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E073" w14:textId="77777777" w:rsidR="00163CDF" w:rsidRPr="00163CDF" w:rsidRDefault="00163CDF" w:rsidP="00163CDF">
      <w:r>
        <w:t>December 9, 2020</w:t>
      </w:r>
    </w:p>
    <w:p w14:paraId="24C784FB" w14:textId="77777777" w:rsidR="00163CDF" w:rsidRPr="00163CDF" w:rsidRDefault="00163CDF" w:rsidP="00163CDF">
      <w:r w:rsidRPr="00163CDF">
        <w:t>Library Senate Committee Meeting</w:t>
      </w:r>
    </w:p>
    <w:p w14:paraId="15454590" w14:textId="77777777" w:rsidR="00163CDF" w:rsidRPr="00163CDF" w:rsidRDefault="00163CDF" w:rsidP="00163CDF">
      <w:r w:rsidRPr="00163CDF">
        <w:t>Hostos Community College</w:t>
      </w:r>
    </w:p>
    <w:p w14:paraId="1D8A5784" w14:textId="77777777" w:rsidR="00163CDF" w:rsidRPr="00163CDF" w:rsidRDefault="00163CDF" w:rsidP="00163CDF">
      <w:r w:rsidRPr="00163CDF">
        <w:t>Virtual Meeting through Zoom</w:t>
      </w:r>
    </w:p>
    <w:p w14:paraId="5F4C3140" w14:textId="77777777" w:rsidR="00163CDF" w:rsidRPr="00163CDF" w:rsidRDefault="00163CDF" w:rsidP="00163CDF"/>
    <w:p w14:paraId="090A5D56" w14:textId="77777777" w:rsidR="00163CDF" w:rsidRPr="00163CDF" w:rsidRDefault="00163CDF" w:rsidP="00163CDF">
      <w:r w:rsidRPr="00163CDF">
        <w:t>Start Time: 12</w:t>
      </w:r>
      <w:r w:rsidR="00745961">
        <w:t>:02</w:t>
      </w:r>
      <w:r w:rsidRPr="00163CDF">
        <w:t>pm</w:t>
      </w:r>
    </w:p>
    <w:p w14:paraId="6DAB7419" w14:textId="77777777" w:rsidR="00163CDF" w:rsidRDefault="00163CDF" w:rsidP="00163CDF">
      <w:r w:rsidRPr="00163CDF">
        <w:t>End Time: 1</w:t>
      </w:r>
      <w:r>
        <w:t>2</w:t>
      </w:r>
      <w:r w:rsidRPr="00163CDF">
        <w:t>:2</w:t>
      </w:r>
      <w:r w:rsidR="00745961">
        <w:t>7</w:t>
      </w:r>
      <w:r w:rsidRPr="00163CDF">
        <w:t>pm</w:t>
      </w:r>
      <w:r w:rsidRPr="00163CDF">
        <w:br/>
      </w:r>
    </w:p>
    <w:p w14:paraId="6591C456" w14:textId="1C2FDB88" w:rsidR="00804B21" w:rsidRDefault="00804B21" w:rsidP="00163CDF">
      <w:r w:rsidRPr="00804B21">
        <w:t xml:space="preserve">Present: Rodney Blair, Aaron </w:t>
      </w:r>
      <w:proofErr w:type="spellStart"/>
      <w:r w:rsidRPr="00804B21">
        <w:t>Botwick</w:t>
      </w:r>
      <w:proofErr w:type="spellEnd"/>
      <w:r w:rsidRPr="00804B21">
        <w:t xml:space="preserve">, Denisse </w:t>
      </w:r>
      <w:proofErr w:type="spellStart"/>
      <w:r w:rsidRPr="00804B21">
        <w:t>Feliz</w:t>
      </w:r>
      <w:proofErr w:type="spellEnd"/>
      <w:r w:rsidRPr="00804B21">
        <w:t xml:space="preserve">, Madeline Ford, Eddy Garcia, Eugena Griffin, Iris Mercado, Linda Miles, Van Phan, Simona </w:t>
      </w:r>
      <w:proofErr w:type="spellStart"/>
      <w:r w:rsidRPr="00804B21">
        <w:t>Prives</w:t>
      </w:r>
      <w:proofErr w:type="spellEnd"/>
    </w:p>
    <w:p w14:paraId="7305B38A" w14:textId="3CC5ABBF" w:rsidR="005A3E0B" w:rsidRDefault="005A3E0B" w:rsidP="00163CDF"/>
    <w:p w14:paraId="065A868C" w14:textId="30D1444F" w:rsidR="005A3E0B" w:rsidRDefault="005A3E0B" w:rsidP="00163CDF">
      <w:r>
        <w:t xml:space="preserve">Absent: Thomas </w:t>
      </w:r>
      <w:proofErr w:type="spellStart"/>
      <w:r>
        <w:t>Mencer</w:t>
      </w:r>
      <w:proofErr w:type="spellEnd"/>
      <w:r>
        <w:t>, Lauren Wolf</w:t>
      </w:r>
    </w:p>
    <w:p w14:paraId="24260EC1" w14:textId="77777777" w:rsidR="00804B21" w:rsidRDefault="00804B21" w:rsidP="00163CDF"/>
    <w:p w14:paraId="6310D116" w14:textId="77777777" w:rsidR="00804B21" w:rsidRDefault="00804B21" w:rsidP="00804B21">
      <w:pPr>
        <w:pStyle w:val="ListParagraph"/>
        <w:numPr>
          <w:ilvl w:val="0"/>
          <w:numId w:val="2"/>
        </w:numPr>
      </w:pPr>
      <w:r>
        <w:t>INTRODUCTIONS</w:t>
      </w:r>
    </w:p>
    <w:p w14:paraId="713442C1" w14:textId="77777777" w:rsidR="005A3E0B" w:rsidRDefault="00804B21" w:rsidP="00804B21">
      <w:pPr>
        <w:pStyle w:val="ListParagraph"/>
        <w:numPr>
          <w:ilvl w:val="1"/>
          <w:numId w:val="2"/>
        </w:numPr>
      </w:pPr>
      <w:r>
        <w:t xml:space="preserve">Prof. Miles called the meeting to order.  </w:t>
      </w:r>
    </w:p>
    <w:p w14:paraId="17322411" w14:textId="41D3B0D9" w:rsidR="00804B21" w:rsidRDefault="00804B21" w:rsidP="00804B21">
      <w:pPr>
        <w:pStyle w:val="ListParagraph"/>
        <w:numPr>
          <w:ilvl w:val="1"/>
          <w:numId w:val="2"/>
        </w:numPr>
      </w:pPr>
      <w:r>
        <w:t>Prof. Phan made a motion to accept the agenda, Prof. Griffin seconded, and the motion was accepted.</w:t>
      </w:r>
    </w:p>
    <w:p w14:paraId="799E694D" w14:textId="0479703E" w:rsidR="00804B21" w:rsidRDefault="00804B21" w:rsidP="00804B21">
      <w:pPr>
        <w:pStyle w:val="ListParagraph"/>
        <w:numPr>
          <w:ilvl w:val="1"/>
          <w:numId w:val="2"/>
        </w:numPr>
      </w:pPr>
      <w:r>
        <w:t xml:space="preserve">Prof. Phan made a motion to accept the </w:t>
      </w:r>
      <w:r w:rsidR="005A3E0B">
        <w:t>November meeting minutes</w:t>
      </w:r>
      <w:r>
        <w:t>, Prof. Botwick seconded, and the motion was accepted.</w:t>
      </w:r>
    </w:p>
    <w:p w14:paraId="4D3AB9F7" w14:textId="77777777" w:rsidR="00804B21" w:rsidRDefault="00804B21" w:rsidP="00804B21">
      <w:pPr>
        <w:pStyle w:val="ListParagraph"/>
        <w:numPr>
          <w:ilvl w:val="1"/>
          <w:numId w:val="2"/>
        </w:numPr>
      </w:pPr>
      <w:r>
        <w:t>Prof. Miles thanked everyone for attending.  She said she missed meeting in the conference room in the library.</w:t>
      </w:r>
    </w:p>
    <w:p w14:paraId="60FD1078" w14:textId="77777777" w:rsidR="00E85978" w:rsidRDefault="00E85978" w:rsidP="00501AE7"/>
    <w:p w14:paraId="676DC054" w14:textId="77777777" w:rsidR="00804B21" w:rsidRDefault="00804B21" w:rsidP="00804B21">
      <w:pPr>
        <w:pStyle w:val="ListParagraph"/>
        <w:numPr>
          <w:ilvl w:val="0"/>
          <w:numId w:val="2"/>
        </w:numPr>
      </w:pPr>
      <w:r>
        <w:t>LIAISON REPORTS</w:t>
      </w:r>
    </w:p>
    <w:p w14:paraId="78785691" w14:textId="19DF8499" w:rsidR="00804B21" w:rsidRDefault="00804B21" w:rsidP="00804B21">
      <w:pPr>
        <w:pStyle w:val="ListParagraph"/>
        <w:numPr>
          <w:ilvl w:val="1"/>
          <w:numId w:val="2"/>
        </w:numPr>
      </w:pPr>
      <w:r>
        <w:t xml:space="preserve">Prof. Blair said that the online test resources that the Allied Health department uses have expired and will be renewed.  He and the </w:t>
      </w:r>
      <w:r w:rsidR="005A3E0B">
        <w:t>liaison librarian</w:t>
      </w:r>
      <w:r>
        <w:t xml:space="preserve"> will schedule a “How to Access Library Resources” session with faculty.  Finally, he reviewed the process for request</w:t>
      </w:r>
      <w:r w:rsidR="005A3E0B">
        <w:t>ing</w:t>
      </w:r>
      <w:r>
        <w:t xml:space="preserve"> </w:t>
      </w:r>
      <w:r w:rsidRPr="00D404BF">
        <w:t>excerpts</w:t>
      </w:r>
      <w:r>
        <w:t xml:space="preserve"> of textbooks from the library, which was emailed to the committee earlier in the semester.</w:t>
      </w:r>
    </w:p>
    <w:p w14:paraId="3B9DE2C6" w14:textId="54BC8A79" w:rsidR="00804B21" w:rsidRDefault="00804B21" w:rsidP="00804B21">
      <w:pPr>
        <w:pStyle w:val="ListParagraph"/>
        <w:numPr>
          <w:ilvl w:val="1"/>
          <w:numId w:val="2"/>
        </w:numPr>
      </w:pPr>
      <w:r>
        <w:t xml:space="preserve">Prof. Botwick said that the library, like the NYPL, has discontinued </w:t>
      </w:r>
      <w:proofErr w:type="spellStart"/>
      <w:r>
        <w:t>Kanopy</w:t>
      </w:r>
      <w:proofErr w:type="spellEnd"/>
      <w:r>
        <w:t xml:space="preserve">.  This semester, we began subscribing to AVON, which houses videos on a variety of disciplines and included feature-length films.  </w:t>
      </w:r>
      <w:r w:rsidR="005A3E0B">
        <w:t>The liaison librarian also let him know about the online</w:t>
      </w:r>
      <w:r>
        <w:t xml:space="preserve"> Conscious Style Guide, a website that assists students with writing on subjects such as ability and disability, </w:t>
      </w:r>
      <w:proofErr w:type="gramStart"/>
      <w:r>
        <w:t>race</w:t>
      </w:r>
      <w:proofErr w:type="gramEnd"/>
      <w:r>
        <w:t xml:space="preserve"> and ethnicity, etc.</w:t>
      </w:r>
    </w:p>
    <w:p w14:paraId="3311A790" w14:textId="77777777" w:rsidR="00804B21" w:rsidRDefault="00804B21" w:rsidP="00804B21">
      <w:pPr>
        <w:pStyle w:val="ListParagraph"/>
        <w:numPr>
          <w:ilvl w:val="1"/>
          <w:numId w:val="2"/>
        </w:numPr>
      </w:pPr>
      <w:r>
        <w:t xml:space="preserve">Prof. Miles added that the Faculty Toolkit is a great resource that includes guides on </w:t>
      </w:r>
      <w:proofErr w:type="gramStart"/>
      <w:r>
        <w:t>a number of</w:t>
      </w:r>
      <w:proofErr w:type="gramEnd"/>
      <w:r>
        <w:t xml:space="preserve"> courses offered at Hostos.</w:t>
      </w:r>
    </w:p>
    <w:p w14:paraId="47560CCA" w14:textId="77777777" w:rsidR="00804B21" w:rsidRDefault="00804B21" w:rsidP="00804B21"/>
    <w:p w14:paraId="4B35742E" w14:textId="7D2D8E10" w:rsidR="00804B21" w:rsidRDefault="00804B21" w:rsidP="00804B21">
      <w:pPr>
        <w:pStyle w:val="ListParagraph"/>
        <w:numPr>
          <w:ilvl w:val="0"/>
          <w:numId w:val="2"/>
        </w:numPr>
      </w:pPr>
      <w:r w:rsidRPr="00804B21">
        <w:t>OUTREACH INITIATIVE</w:t>
      </w:r>
      <w:r w:rsidR="005A3E0B">
        <w:t xml:space="preserve"> (Library-Animation Project)</w:t>
      </w:r>
    </w:p>
    <w:p w14:paraId="5CB6D789" w14:textId="52801F84" w:rsidR="00804B21" w:rsidRDefault="00804B21" w:rsidP="00804B21">
      <w:pPr>
        <w:pStyle w:val="ListParagraph"/>
        <w:numPr>
          <w:ilvl w:val="1"/>
          <w:numId w:val="2"/>
        </w:numPr>
      </w:pPr>
      <w:r>
        <w:t xml:space="preserve">Prof. Miles was able to </w:t>
      </w:r>
      <w:r w:rsidR="008907F4">
        <w:t>meet</w:t>
      </w:r>
      <w:r>
        <w:t xml:space="preserve"> with Andy London.  It was decided that four scripts would be animated, and we are working with the </w:t>
      </w:r>
      <w:r w:rsidR="005A3E0B">
        <w:t xml:space="preserve">Library’s </w:t>
      </w:r>
      <w:r>
        <w:t>communication team to determined which four are most critical.  Four members of the committee will narrat</w:t>
      </w:r>
      <w:r w:rsidR="005A3E0B">
        <w:t>e</w:t>
      </w:r>
      <w:r>
        <w:t xml:space="preserve"> the videos.  </w:t>
      </w:r>
      <w:r w:rsidR="005A3E0B">
        <w:t>A small group of committee members</w:t>
      </w:r>
      <w:r>
        <w:t xml:space="preserve"> will </w:t>
      </w:r>
      <w:r w:rsidR="00083EDB">
        <w:t xml:space="preserve">act as clients and </w:t>
      </w:r>
      <w:r>
        <w:t>check in once a week for fifteen minutes with Prof. London and his students.  There will also be four “benchmark” meetings throughout the process.  Prof. London is currently recruiting</w:t>
      </w:r>
      <w:r w:rsidR="00D404BF">
        <w:t xml:space="preserve"> students</w:t>
      </w:r>
      <w:r>
        <w:t xml:space="preserve">, and the project will be an independent study on top of regular coursework.  They will receive instruction on </w:t>
      </w:r>
      <w:r w:rsidR="00C06401">
        <w:t>copyright</w:t>
      </w:r>
      <w:r>
        <w:t xml:space="preserve"> and licensing.  The plan is to begin in early February and finish </w:t>
      </w:r>
      <w:r w:rsidR="008907F4">
        <w:t>in</w:t>
      </w:r>
      <w:r>
        <w:t xml:space="preserve"> May.</w:t>
      </w:r>
    </w:p>
    <w:p w14:paraId="6D777FE7" w14:textId="22446360" w:rsidR="00804B21" w:rsidRDefault="00804B21" w:rsidP="00804B21">
      <w:pPr>
        <w:pStyle w:val="ListParagraph"/>
        <w:numPr>
          <w:ilvl w:val="1"/>
          <w:numId w:val="2"/>
        </w:numPr>
      </w:pPr>
      <w:r>
        <w:lastRenderedPageBreak/>
        <w:t xml:space="preserve">Prof. </w:t>
      </w:r>
      <w:proofErr w:type="spellStart"/>
      <w:r>
        <w:t>Prives</w:t>
      </w:r>
      <w:proofErr w:type="spellEnd"/>
      <w:r>
        <w:t xml:space="preserve"> added that she spoke to Prof. London and there will also be a collaboration with our typ</w:t>
      </w:r>
      <w:r w:rsidR="005A3E0B">
        <w:t>ography</w:t>
      </w:r>
      <w:r>
        <w:t xml:space="preserve"> students.</w:t>
      </w:r>
    </w:p>
    <w:p w14:paraId="1C72B8A8" w14:textId="77777777" w:rsidR="008424F2" w:rsidRDefault="008424F2" w:rsidP="00804B21">
      <w:pPr>
        <w:pStyle w:val="ListParagraph"/>
        <w:numPr>
          <w:ilvl w:val="1"/>
          <w:numId w:val="2"/>
        </w:numPr>
      </w:pPr>
      <w:r>
        <w:t>Prof. Phan asked if committee members will only be “clients” or if they will offer feedback to instructors</w:t>
      </w:r>
      <w:r w:rsidR="00C06401">
        <w:t>.</w:t>
      </w:r>
      <w:r>
        <w:t xml:space="preserve">  Prof. Miles said there may be feedback at the end of the semester, but Prof. London will be there during our meetings with them.</w:t>
      </w:r>
    </w:p>
    <w:p w14:paraId="7822C2B2" w14:textId="77777777" w:rsidR="008424F2" w:rsidRDefault="008424F2" w:rsidP="00804B21">
      <w:pPr>
        <w:pStyle w:val="ListParagraph"/>
        <w:numPr>
          <w:ilvl w:val="1"/>
          <w:numId w:val="2"/>
        </w:numPr>
      </w:pPr>
      <w:r>
        <w:t xml:space="preserve">Prof. Miles said that it will take about thirty minutes to record the audio.  Prof. London will direct committee members and send them a microphone.  She asked for volunteers for both the audio and the client </w:t>
      </w:r>
      <w:r w:rsidR="00083EDB">
        <w:t>sub</w:t>
      </w:r>
      <w:r>
        <w:t>committee.</w:t>
      </w:r>
    </w:p>
    <w:p w14:paraId="6894134F" w14:textId="77777777" w:rsidR="008424F2" w:rsidRDefault="008424F2" w:rsidP="008424F2">
      <w:pPr>
        <w:pStyle w:val="ListParagraph"/>
        <w:numPr>
          <w:ilvl w:val="2"/>
          <w:numId w:val="2"/>
        </w:numPr>
      </w:pPr>
      <w:r>
        <w:t>Prof. Blair, Prof. Botwick, Prof. Griffin, and Prof. Miles volunteered to record audio.  Prof. Mercado and Prof. Phan volunteered to serve as clients.</w:t>
      </w:r>
    </w:p>
    <w:p w14:paraId="13B5A63A" w14:textId="77777777" w:rsidR="008424F2" w:rsidRDefault="008424F2" w:rsidP="008424F2"/>
    <w:p w14:paraId="3AB6C175" w14:textId="77777777" w:rsidR="008424F2" w:rsidRDefault="008424F2" w:rsidP="008424F2">
      <w:pPr>
        <w:pStyle w:val="ListParagraph"/>
        <w:numPr>
          <w:ilvl w:val="0"/>
          <w:numId w:val="2"/>
        </w:numPr>
      </w:pPr>
      <w:r>
        <w:t>NEW BUSINESS</w:t>
      </w:r>
    </w:p>
    <w:p w14:paraId="10287CCC" w14:textId="77777777" w:rsidR="008424F2" w:rsidRDefault="008424F2" w:rsidP="008424F2">
      <w:pPr>
        <w:pStyle w:val="ListParagraph"/>
        <w:numPr>
          <w:ilvl w:val="1"/>
          <w:numId w:val="2"/>
        </w:numPr>
      </w:pPr>
      <w:r>
        <w:t>The committee will try to meet next semester in February, March, April, and May.  Prof. Miles will send out the Doodle poll for February either this or next week.</w:t>
      </w:r>
    </w:p>
    <w:p w14:paraId="7C486909" w14:textId="77777777" w:rsidR="00804B21" w:rsidRDefault="00804B21" w:rsidP="00501AE7"/>
    <w:p w14:paraId="00F270B0" w14:textId="77777777" w:rsidR="00B90B78" w:rsidRDefault="00B90B78" w:rsidP="00B90B78"/>
    <w:p w14:paraId="6FD9D17F" w14:textId="77777777" w:rsidR="009A7578" w:rsidRDefault="008424F2" w:rsidP="008424F2">
      <w:r>
        <w:t>Respectfully submitted by Aaron Botwick</w:t>
      </w:r>
    </w:p>
    <w:sectPr w:rsidR="009A7578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D48"/>
    <w:multiLevelType w:val="hybridMultilevel"/>
    <w:tmpl w:val="D3B2FBBC"/>
    <w:lvl w:ilvl="0" w:tplc="B4B63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6FFC"/>
    <w:multiLevelType w:val="hybridMultilevel"/>
    <w:tmpl w:val="849AA75C"/>
    <w:lvl w:ilvl="0" w:tplc="E9A2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E5"/>
    <w:rsid w:val="00046005"/>
    <w:rsid w:val="00054361"/>
    <w:rsid w:val="00083EDB"/>
    <w:rsid w:val="000A0498"/>
    <w:rsid w:val="00114C69"/>
    <w:rsid w:val="0012198B"/>
    <w:rsid w:val="001339C8"/>
    <w:rsid w:val="00163CDF"/>
    <w:rsid w:val="001A5D5D"/>
    <w:rsid w:val="001A7C07"/>
    <w:rsid w:val="001C1231"/>
    <w:rsid w:val="001C45B4"/>
    <w:rsid w:val="0021255C"/>
    <w:rsid w:val="002A0EB2"/>
    <w:rsid w:val="002A19E7"/>
    <w:rsid w:val="002A5367"/>
    <w:rsid w:val="002C5354"/>
    <w:rsid w:val="0043105E"/>
    <w:rsid w:val="00501AE7"/>
    <w:rsid w:val="00542488"/>
    <w:rsid w:val="005648E5"/>
    <w:rsid w:val="005A3E0B"/>
    <w:rsid w:val="005B7069"/>
    <w:rsid w:val="00647C5A"/>
    <w:rsid w:val="00745961"/>
    <w:rsid w:val="007532C9"/>
    <w:rsid w:val="00804B21"/>
    <w:rsid w:val="008424F2"/>
    <w:rsid w:val="00847DA4"/>
    <w:rsid w:val="00873092"/>
    <w:rsid w:val="008907F4"/>
    <w:rsid w:val="009A7578"/>
    <w:rsid w:val="00A40214"/>
    <w:rsid w:val="00B868CF"/>
    <w:rsid w:val="00B90B78"/>
    <w:rsid w:val="00BB6D1E"/>
    <w:rsid w:val="00C05FBC"/>
    <w:rsid w:val="00C06401"/>
    <w:rsid w:val="00C556BF"/>
    <w:rsid w:val="00D30C4B"/>
    <w:rsid w:val="00D404BF"/>
    <w:rsid w:val="00D43352"/>
    <w:rsid w:val="00D467F7"/>
    <w:rsid w:val="00D66F4B"/>
    <w:rsid w:val="00E02C5A"/>
    <w:rsid w:val="00E1634C"/>
    <w:rsid w:val="00E85978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0C15"/>
  <w15:chartTrackingRefBased/>
  <w15:docId w15:val="{6930C95E-CBF3-5C45-B255-B51CFE2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E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 Miles</cp:lastModifiedBy>
  <cp:revision>2</cp:revision>
  <dcterms:created xsi:type="dcterms:W3CDTF">2021-05-21T12:29:00Z</dcterms:created>
  <dcterms:modified xsi:type="dcterms:W3CDTF">2021-05-21T12:29:00Z</dcterms:modified>
</cp:coreProperties>
</file>