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D2AC6" w14:textId="77777777" w:rsidR="0018004D" w:rsidRPr="00A9606D" w:rsidRDefault="0018004D" w:rsidP="0018004D">
      <w:pPr>
        <w:pStyle w:val="BodyText"/>
        <w:rPr>
          <w:rFonts w:ascii="Times New Roman"/>
          <w:sz w:val="20"/>
        </w:rPr>
      </w:pPr>
    </w:p>
    <w:p w14:paraId="3F7C179E" w14:textId="77777777" w:rsidR="001E1641" w:rsidRDefault="0018004D" w:rsidP="0018004D">
      <w:pPr>
        <w:pStyle w:val="Heading1"/>
        <w:spacing w:before="214"/>
        <w:ind w:left="2219" w:right="2238"/>
        <w:jc w:val="center"/>
        <w:rPr>
          <w:b w:val="0"/>
        </w:rPr>
      </w:pPr>
      <w:r w:rsidRPr="00A9606D">
        <w:rPr>
          <w:b w:val="0"/>
        </w:rPr>
        <w:t>DEPARTMENT OF LANGUAGE &amp; COGNITION</w:t>
      </w:r>
    </w:p>
    <w:p w14:paraId="4EBEDACD" w14:textId="53A01615" w:rsidR="0018004D" w:rsidRPr="00A9606D" w:rsidRDefault="0018004D" w:rsidP="0018004D">
      <w:pPr>
        <w:pStyle w:val="Heading1"/>
        <w:spacing w:before="214"/>
        <w:ind w:left="2219" w:right="2238"/>
        <w:jc w:val="center"/>
        <w:rPr>
          <w:b w:val="0"/>
        </w:rPr>
      </w:pPr>
      <w:r w:rsidRPr="00A9606D">
        <w:rPr>
          <w:b w:val="0"/>
        </w:rPr>
        <w:t xml:space="preserve"> </w:t>
      </w:r>
      <w:r w:rsidR="001E1641">
        <w:rPr>
          <w:b w:val="0"/>
        </w:rPr>
        <w:t xml:space="preserve"> </w:t>
      </w:r>
    </w:p>
    <w:p w14:paraId="150F9DF4" w14:textId="64FDF43A" w:rsidR="0018004D" w:rsidRPr="001E1641" w:rsidRDefault="000123A4" w:rsidP="0018004D">
      <w:pPr>
        <w:pStyle w:val="Heading1"/>
        <w:ind w:left="2219" w:right="2238"/>
        <w:jc w:val="center"/>
      </w:pPr>
      <w:r>
        <w:t>ESL FINAL EXAM SCHEDULE</w:t>
      </w:r>
    </w:p>
    <w:p w14:paraId="132B5942" w14:textId="77777777" w:rsidR="0018004D" w:rsidRPr="00A9606D" w:rsidRDefault="0018004D" w:rsidP="0018004D">
      <w:pPr>
        <w:pStyle w:val="BodyText"/>
      </w:pPr>
    </w:p>
    <w:p w14:paraId="010BF4A0" w14:textId="77777777" w:rsidR="0018004D" w:rsidRPr="00A9606D" w:rsidRDefault="0018004D" w:rsidP="0018004D">
      <w:pPr>
        <w:spacing w:line="341" w:lineRule="exact"/>
        <w:ind w:left="2219" w:right="2236"/>
        <w:jc w:val="center"/>
        <w:rPr>
          <w:b/>
          <w:sz w:val="28"/>
        </w:rPr>
      </w:pPr>
      <w:r w:rsidRPr="00A9606D">
        <w:rPr>
          <w:b/>
          <w:sz w:val="28"/>
        </w:rPr>
        <w:t>FINAL EXAM FOR ESL 15, 25, 35</w:t>
      </w:r>
    </w:p>
    <w:p w14:paraId="42B441B7" w14:textId="5015A461" w:rsidR="0018004D" w:rsidRDefault="00E90CD6" w:rsidP="0018004D">
      <w:pPr>
        <w:spacing w:line="341" w:lineRule="exact"/>
        <w:ind w:left="2219" w:right="2236"/>
        <w:jc w:val="center"/>
        <w:rPr>
          <w:sz w:val="28"/>
        </w:rPr>
      </w:pPr>
      <w:r>
        <w:rPr>
          <w:sz w:val="28"/>
        </w:rPr>
        <w:t xml:space="preserve">Friday, </w:t>
      </w:r>
      <w:r w:rsidR="0018004D" w:rsidRPr="00A9606D">
        <w:rPr>
          <w:sz w:val="28"/>
        </w:rPr>
        <w:t>May 17, 2019</w:t>
      </w:r>
    </w:p>
    <w:p w14:paraId="7D8F3C3E" w14:textId="77777777" w:rsidR="000123A4" w:rsidRPr="00A9606D" w:rsidRDefault="000123A4" w:rsidP="0018004D">
      <w:pPr>
        <w:spacing w:line="341" w:lineRule="exact"/>
        <w:ind w:left="2219" w:right="2236"/>
        <w:jc w:val="center"/>
        <w:rPr>
          <w:sz w:val="28"/>
        </w:rPr>
      </w:pPr>
    </w:p>
    <w:p w14:paraId="1849EE0A" w14:textId="77777777" w:rsidR="0018004D" w:rsidRPr="00A9606D" w:rsidRDefault="0018004D" w:rsidP="0018004D">
      <w:pPr>
        <w:pStyle w:val="BodyText"/>
        <w:spacing w:before="1"/>
        <w:ind w:left="2261" w:right="2897" w:firstLine="638"/>
        <w:jc w:val="right"/>
      </w:pPr>
      <w:r w:rsidRPr="00A9606D">
        <w:t>DAY EXAM – 10:00am – 12:00pm   EVENING EXAM – 5:30-pm 7:30pm</w:t>
      </w:r>
    </w:p>
    <w:p w14:paraId="673DAB6E" w14:textId="77777777" w:rsidR="0018004D" w:rsidRPr="00A9606D" w:rsidRDefault="0018004D" w:rsidP="0018004D">
      <w:pPr>
        <w:pStyle w:val="BodyText"/>
      </w:pPr>
    </w:p>
    <w:p w14:paraId="43E684D6" w14:textId="77777777" w:rsidR="0018004D" w:rsidRPr="00A9606D" w:rsidRDefault="0018004D" w:rsidP="0018004D">
      <w:pPr>
        <w:pStyle w:val="BodyText"/>
      </w:pPr>
    </w:p>
    <w:p w14:paraId="7D82D277" w14:textId="77777777" w:rsidR="0018004D" w:rsidRPr="00A9606D" w:rsidRDefault="0018004D" w:rsidP="0018004D">
      <w:pPr>
        <w:pStyle w:val="BodyText"/>
      </w:pPr>
    </w:p>
    <w:p w14:paraId="1ED11F6F" w14:textId="77777777" w:rsidR="0018004D" w:rsidRPr="00A9606D" w:rsidRDefault="0018004D" w:rsidP="0018004D">
      <w:pPr>
        <w:pStyle w:val="Heading1"/>
      </w:pPr>
      <w:r w:rsidRPr="00A9606D">
        <w:rPr>
          <w:u w:val="single"/>
        </w:rPr>
        <w:t xml:space="preserve">Combined Classes </w:t>
      </w:r>
    </w:p>
    <w:p w14:paraId="57AFB712" w14:textId="77777777" w:rsidR="0018004D" w:rsidRPr="00A9606D" w:rsidRDefault="0018004D" w:rsidP="0018004D">
      <w:pPr>
        <w:pStyle w:val="BodyText"/>
        <w:spacing w:before="5"/>
        <w:rPr>
          <w:sz w:val="24"/>
        </w:rPr>
      </w:pPr>
    </w:p>
    <w:p w14:paraId="0B0F0DE7" w14:textId="77777777" w:rsidR="0018004D" w:rsidRPr="00A9606D" w:rsidRDefault="0018004D" w:rsidP="0018004D">
      <w:pPr>
        <w:pStyle w:val="BodyText"/>
        <w:tabs>
          <w:tab w:val="left" w:pos="3232"/>
          <w:tab w:val="left" w:pos="5861"/>
          <w:tab w:val="left" w:pos="7150"/>
        </w:tabs>
        <w:spacing w:before="44"/>
        <w:ind w:left="100"/>
      </w:pPr>
      <w:r w:rsidRPr="00A9606D">
        <w:t>TEST</w:t>
      </w:r>
      <w:r w:rsidRPr="00A9606D">
        <w:rPr>
          <w:spacing w:val="60"/>
        </w:rPr>
        <w:t xml:space="preserve"> </w:t>
      </w:r>
      <w:r w:rsidRPr="00A9606D">
        <w:t>TIME</w:t>
      </w:r>
      <w:r w:rsidRPr="00A9606D">
        <w:tab/>
        <w:t>Code/Section</w:t>
      </w:r>
      <w:r w:rsidRPr="00A9606D">
        <w:tab/>
        <w:t>Proctor</w:t>
      </w:r>
      <w:r w:rsidRPr="00A9606D">
        <w:tab/>
      </w:r>
      <w:r w:rsidRPr="00A9606D">
        <w:tab/>
      </w:r>
      <w:r w:rsidRPr="00A9606D">
        <w:tab/>
        <w:t>Room</w:t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531"/>
        <w:gridCol w:w="2329"/>
        <w:gridCol w:w="2700"/>
      </w:tblGrid>
      <w:tr w:rsidR="0018004D" w:rsidRPr="00A9606D" w14:paraId="2492CBE1" w14:textId="77777777" w:rsidTr="000123A4">
        <w:trPr>
          <w:trHeight w:val="680"/>
        </w:trPr>
        <w:tc>
          <w:tcPr>
            <w:tcW w:w="2430" w:type="dxa"/>
          </w:tcPr>
          <w:p w14:paraId="5B94FAA8" w14:textId="77777777" w:rsidR="0018004D" w:rsidRPr="00A9606D" w:rsidRDefault="0018004D" w:rsidP="00063229">
            <w:pPr>
              <w:pStyle w:val="TableParagraph"/>
              <w:spacing w:line="341" w:lineRule="exact"/>
              <w:rPr>
                <w:sz w:val="28"/>
              </w:rPr>
            </w:pPr>
            <w:r w:rsidRPr="00A9606D">
              <w:rPr>
                <w:sz w:val="28"/>
              </w:rPr>
              <w:t>10:00am –</w:t>
            </w:r>
          </w:p>
          <w:p w14:paraId="7D60F185" w14:textId="77777777" w:rsidR="0018004D" w:rsidRPr="00A9606D" w:rsidRDefault="0018004D" w:rsidP="00063229">
            <w:pPr>
              <w:pStyle w:val="TableParagraph"/>
              <w:spacing w:before="1" w:line="321" w:lineRule="exact"/>
              <w:rPr>
                <w:sz w:val="28"/>
              </w:rPr>
            </w:pPr>
            <w:r w:rsidRPr="00A9606D">
              <w:rPr>
                <w:sz w:val="28"/>
              </w:rPr>
              <w:t>12:00pm</w:t>
            </w:r>
          </w:p>
        </w:tc>
        <w:tc>
          <w:tcPr>
            <w:tcW w:w="2531" w:type="dxa"/>
          </w:tcPr>
          <w:p w14:paraId="0B1E6A24" w14:textId="77777777" w:rsidR="0018004D" w:rsidRPr="00A9606D" w:rsidRDefault="0018004D" w:rsidP="00063229">
            <w:pPr>
              <w:pStyle w:val="TableParagraph"/>
              <w:spacing w:line="341" w:lineRule="exact"/>
              <w:ind w:left="100"/>
              <w:rPr>
                <w:sz w:val="28"/>
              </w:rPr>
            </w:pPr>
            <w:r w:rsidRPr="00A9606D">
              <w:rPr>
                <w:sz w:val="28"/>
              </w:rPr>
              <w:t>ESL15: 16612/232A</w:t>
            </w:r>
          </w:p>
          <w:p w14:paraId="28DA8D12" w14:textId="77777777" w:rsidR="0018004D" w:rsidRPr="00A9606D" w:rsidRDefault="0018004D" w:rsidP="00063229">
            <w:pPr>
              <w:pStyle w:val="TableParagraph"/>
              <w:spacing w:before="1" w:line="321" w:lineRule="exact"/>
              <w:ind w:left="100"/>
              <w:rPr>
                <w:sz w:val="28"/>
              </w:rPr>
            </w:pPr>
            <w:r w:rsidRPr="00A9606D">
              <w:rPr>
                <w:sz w:val="28"/>
              </w:rPr>
              <w:t>ESL35:16654/231A</w:t>
            </w:r>
          </w:p>
        </w:tc>
        <w:tc>
          <w:tcPr>
            <w:tcW w:w="2329" w:type="dxa"/>
          </w:tcPr>
          <w:p w14:paraId="6362A289" w14:textId="31F6C6BD" w:rsidR="0018004D" w:rsidRPr="00A9606D" w:rsidRDefault="0018004D" w:rsidP="000123A4">
            <w:pPr>
              <w:pStyle w:val="TableParagraph"/>
              <w:spacing w:line="341" w:lineRule="exact"/>
              <w:rPr>
                <w:sz w:val="28"/>
              </w:rPr>
            </w:pPr>
            <w:r w:rsidRPr="00A9606D">
              <w:rPr>
                <w:sz w:val="28"/>
              </w:rPr>
              <w:t>S</w:t>
            </w:r>
            <w:r w:rsidR="000123A4">
              <w:rPr>
                <w:sz w:val="28"/>
              </w:rPr>
              <w:t>antos</w:t>
            </w:r>
          </w:p>
        </w:tc>
        <w:tc>
          <w:tcPr>
            <w:tcW w:w="2700" w:type="dxa"/>
          </w:tcPr>
          <w:p w14:paraId="5A02480C" w14:textId="77777777" w:rsidR="0018004D" w:rsidRPr="00740C05" w:rsidRDefault="0018004D" w:rsidP="00063229">
            <w:pPr>
              <w:pStyle w:val="TableParagraph"/>
              <w:spacing w:line="341" w:lineRule="exact"/>
              <w:ind w:left="998" w:right="998"/>
              <w:jc w:val="center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B-501</w:t>
            </w:r>
          </w:p>
        </w:tc>
      </w:tr>
    </w:tbl>
    <w:p w14:paraId="2EA43036" w14:textId="77777777" w:rsidR="0018004D" w:rsidRPr="00A9606D" w:rsidRDefault="0018004D" w:rsidP="0018004D">
      <w:pPr>
        <w:pStyle w:val="BodyText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92"/>
        <w:gridCol w:w="2553"/>
        <w:gridCol w:w="2340"/>
        <w:gridCol w:w="2700"/>
      </w:tblGrid>
      <w:tr w:rsidR="0018004D" w:rsidRPr="00A9606D" w14:paraId="3C757E23" w14:textId="77777777" w:rsidTr="000123A4">
        <w:tc>
          <w:tcPr>
            <w:tcW w:w="2392" w:type="dxa"/>
          </w:tcPr>
          <w:p w14:paraId="6BDA474E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10:00 am – 12:00pm</w:t>
            </w:r>
          </w:p>
        </w:tc>
        <w:tc>
          <w:tcPr>
            <w:tcW w:w="2553" w:type="dxa"/>
          </w:tcPr>
          <w:p w14:paraId="2FEE6450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ESL 25: 16646/231A</w:t>
            </w:r>
          </w:p>
          <w:p w14:paraId="678B16F8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ESL 35: 16914/332A</w:t>
            </w:r>
          </w:p>
        </w:tc>
        <w:tc>
          <w:tcPr>
            <w:tcW w:w="2340" w:type="dxa"/>
          </w:tcPr>
          <w:p w14:paraId="5DFD13FD" w14:textId="3A86B26E" w:rsidR="0018004D" w:rsidRPr="00A9606D" w:rsidRDefault="0018004D" w:rsidP="000123A4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F</w:t>
            </w:r>
            <w:r w:rsidR="000123A4">
              <w:rPr>
                <w:sz w:val="27"/>
              </w:rPr>
              <w:t>eliz</w:t>
            </w:r>
          </w:p>
        </w:tc>
        <w:tc>
          <w:tcPr>
            <w:tcW w:w="2700" w:type="dxa"/>
          </w:tcPr>
          <w:p w14:paraId="50F4C054" w14:textId="472D4A09" w:rsidR="0018004D" w:rsidRPr="00740C05" w:rsidRDefault="0018004D" w:rsidP="00063229">
            <w:pPr>
              <w:pStyle w:val="BodyText"/>
              <w:spacing w:before="11"/>
              <w:jc w:val="center"/>
              <w:rPr>
                <w:b/>
                <w:color w:val="FF0000"/>
                <w:sz w:val="27"/>
              </w:rPr>
            </w:pPr>
            <w:r w:rsidRPr="00740C05">
              <w:rPr>
                <w:b/>
                <w:color w:val="FF0000"/>
                <w:sz w:val="27"/>
              </w:rPr>
              <w:t>B-</w:t>
            </w:r>
            <w:r w:rsidR="00740C05" w:rsidRPr="00740C05">
              <w:rPr>
                <w:b/>
                <w:color w:val="FF0000"/>
                <w:sz w:val="27"/>
              </w:rPr>
              <w:t>311</w:t>
            </w:r>
          </w:p>
          <w:p w14:paraId="5883342D" w14:textId="77777777" w:rsidR="0018004D" w:rsidRPr="00A9606D" w:rsidRDefault="0018004D" w:rsidP="00063229">
            <w:pPr>
              <w:pStyle w:val="BodyText"/>
              <w:spacing w:before="11"/>
              <w:jc w:val="center"/>
              <w:rPr>
                <w:sz w:val="27"/>
              </w:rPr>
            </w:pPr>
          </w:p>
        </w:tc>
      </w:tr>
    </w:tbl>
    <w:p w14:paraId="0274CBC0" w14:textId="77777777" w:rsidR="0018004D" w:rsidRPr="00A9606D" w:rsidRDefault="0018004D" w:rsidP="0018004D">
      <w:pPr>
        <w:pStyle w:val="BodyText"/>
        <w:spacing w:before="11"/>
        <w:rPr>
          <w:sz w:val="27"/>
        </w:rPr>
      </w:pPr>
      <w:r w:rsidRPr="00A9606D">
        <w:rPr>
          <w:sz w:val="27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25"/>
        <w:gridCol w:w="2520"/>
        <w:gridCol w:w="2340"/>
        <w:gridCol w:w="2700"/>
      </w:tblGrid>
      <w:tr w:rsidR="0018004D" w:rsidRPr="00A9606D" w14:paraId="0BAFA963" w14:textId="77777777" w:rsidTr="000123A4">
        <w:tc>
          <w:tcPr>
            <w:tcW w:w="2425" w:type="dxa"/>
          </w:tcPr>
          <w:p w14:paraId="55B93FB8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1:00pm – 3:00pm</w:t>
            </w:r>
          </w:p>
        </w:tc>
        <w:tc>
          <w:tcPr>
            <w:tcW w:w="2520" w:type="dxa"/>
          </w:tcPr>
          <w:p w14:paraId="3ECE4DD0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ESL 92: 16662/316A</w:t>
            </w:r>
          </w:p>
        </w:tc>
        <w:tc>
          <w:tcPr>
            <w:tcW w:w="2340" w:type="dxa"/>
          </w:tcPr>
          <w:p w14:paraId="0B8BF87C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Pena de Llorenz</w:t>
            </w:r>
          </w:p>
        </w:tc>
        <w:tc>
          <w:tcPr>
            <w:tcW w:w="2700" w:type="dxa"/>
          </w:tcPr>
          <w:p w14:paraId="13C8714F" w14:textId="77777777" w:rsidR="0018004D" w:rsidRPr="00740C05" w:rsidRDefault="0018004D" w:rsidP="00063229">
            <w:pPr>
              <w:pStyle w:val="BodyText"/>
              <w:spacing w:before="11"/>
              <w:jc w:val="center"/>
              <w:rPr>
                <w:b/>
                <w:sz w:val="27"/>
              </w:rPr>
            </w:pPr>
            <w:r w:rsidRPr="00740C05">
              <w:rPr>
                <w:b/>
                <w:color w:val="FF0000"/>
                <w:sz w:val="27"/>
              </w:rPr>
              <w:t>B-501</w:t>
            </w:r>
          </w:p>
        </w:tc>
      </w:tr>
    </w:tbl>
    <w:p w14:paraId="6D01EB97" w14:textId="77777777" w:rsidR="0018004D" w:rsidRPr="00A9606D" w:rsidRDefault="0018004D" w:rsidP="0018004D">
      <w:pPr>
        <w:pStyle w:val="BodyText"/>
        <w:spacing w:before="11"/>
        <w:rPr>
          <w:sz w:val="27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92"/>
        <w:gridCol w:w="2553"/>
        <w:gridCol w:w="2340"/>
        <w:gridCol w:w="2700"/>
      </w:tblGrid>
      <w:tr w:rsidR="0018004D" w:rsidRPr="00A9606D" w14:paraId="177AC7F8" w14:textId="77777777" w:rsidTr="000123A4">
        <w:tc>
          <w:tcPr>
            <w:tcW w:w="2392" w:type="dxa"/>
          </w:tcPr>
          <w:p w14:paraId="7DB7FBA2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 xml:space="preserve">1:00pm – 3:00pm       </w:t>
            </w:r>
          </w:p>
        </w:tc>
        <w:tc>
          <w:tcPr>
            <w:tcW w:w="2553" w:type="dxa"/>
          </w:tcPr>
          <w:p w14:paraId="163D78C1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ESL 16: 16616/231A</w:t>
            </w:r>
          </w:p>
          <w:p w14:paraId="4F4E442D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ESL 26:  17043/515A</w:t>
            </w:r>
          </w:p>
        </w:tc>
        <w:tc>
          <w:tcPr>
            <w:tcW w:w="2340" w:type="dxa"/>
          </w:tcPr>
          <w:p w14:paraId="089A57CE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  <w:r w:rsidRPr="00A9606D">
              <w:rPr>
                <w:sz w:val="27"/>
              </w:rPr>
              <w:t>Korsko</w:t>
            </w:r>
          </w:p>
          <w:p w14:paraId="24272B11" w14:textId="77777777" w:rsidR="0018004D" w:rsidRPr="00A9606D" w:rsidRDefault="0018004D" w:rsidP="00063229">
            <w:pPr>
              <w:pStyle w:val="BodyText"/>
              <w:spacing w:before="11"/>
              <w:rPr>
                <w:sz w:val="27"/>
              </w:rPr>
            </w:pPr>
          </w:p>
        </w:tc>
        <w:tc>
          <w:tcPr>
            <w:tcW w:w="2700" w:type="dxa"/>
          </w:tcPr>
          <w:p w14:paraId="0DABEB9E" w14:textId="3F3AE3AC" w:rsidR="0018004D" w:rsidRPr="00740C05" w:rsidRDefault="000123A4" w:rsidP="00740C05">
            <w:pPr>
              <w:pStyle w:val="BodyText"/>
              <w:spacing w:before="11"/>
              <w:rPr>
                <w:b/>
                <w:sz w:val="27"/>
              </w:rPr>
            </w:pPr>
            <w:r>
              <w:rPr>
                <w:sz w:val="27"/>
              </w:rPr>
              <w:t xml:space="preserve">               </w:t>
            </w:r>
            <w:r w:rsidR="0018004D" w:rsidRPr="00740C05">
              <w:rPr>
                <w:b/>
                <w:color w:val="FF0000"/>
                <w:sz w:val="27"/>
              </w:rPr>
              <w:t>B-</w:t>
            </w:r>
            <w:r w:rsidR="00740C05" w:rsidRPr="00740C05">
              <w:rPr>
                <w:b/>
                <w:color w:val="FF0000"/>
                <w:sz w:val="27"/>
              </w:rPr>
              <w:t>310</w:t>
            </w:r>
          </w:p>
        </w:tc>
      </w:tr>
    </w:tbl>
    <w:p w14:paraId="5C563814" w14:textId="77777777" w:rsidR="0018004D" w:rsidRPr="00A9606D" w:rsidRDefault="0018004D" w:rsidP="0018004D">
      <w:pPr>
        <w:pStyle w:val="BodyText"/>
        <w:spacing w:before="11"/>
        <w:rPr>
          <w:sz w:val="27"/>
        </w:rPr>
      </w:pPr>
    </w:p>
    <w:p w14:paraId="72B23FF0" w14:textId="77777777" w:rsidR="0018004D" w:rsidRPr="00A9606D" w:rsidRDefault="0018004D" w:rsidP="0018004D">
      <w:pPr>
        <w:pStyle w:val="Heading1"/>
      </w:pPr>
      <w:r w:rsidRPr="00A9606D">
        <w:rPr>
          <w:u w:val="single"/>
        </w:rPr>
        <w:t>ESL 15:</w:t>
      </w:r>
    </w:p>
    <w:p w14:paraId="3B4BD0E0" w14:textId="77777777" w:rsidR="0018004D" w:rsidRPr="00A9606D" w:rsidRDefault="0018004D" w:rsidP="0018004D">
      <w:pPr>
        <w:pStyle w:val="BodyText"/>
        <w:tabs>
          <w:tab w:val="left" w:pos="2551"/>
          <w:tab w:val="left" w:pos="5266"/>
          <w:tab w:val="left" w:pos="8139"/>
        </w:tabs>
        <w:spacing w:before="44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</w:t>
      </w:r>
      <w:r w:rsidRPr="00A9606D">
        <w:rPr>
          <w:spacing w:val="-2"/>
        </w:rPr>
        <w:t xml:space="preserve"> </w:t>
      </w:r>
      <w:r w:rsidRPr="00A9606D">
        <w:t>Section</w:t>
      </w:r>
      <w:r w:rsidRPr="00A9606D">
        <w:tab/>
        <w:t>Proctor</w:t>
      </w:r>
      <w:r w:rsidRPr="00A9606D">
        <w:tab/>
        <w:t>Room</w:t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602"/>
        <w:gridCol w:w="2348"/>
        <w:gridCol w:w="2700"/>
      </w:tblGrid>
      <w:tr w:rsidR="0018004D" w:rsidRPr="00A9606D" w14:paraId="60336277" w14:textId="77777777" w:rsidTr="000123A4">
        <w:trPr>
          <w:trHeight w:val="340"/>
        </w:trPr>
        <w:tc>
          <w:tcPr>
            <w:tcW w:w="2340" w:type="dxa"/>
          </w:tcPr>
          <w:p w14:paraId="6698F06C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5:30pm – 7:30pm</w:t>
            </w:r>
          </w:p>
        </w:tc>
        <w:tc>
          <w:tcPr>
            <w:tcW w:w="2602" w:type="dxa"/>
          </w:tcPr>
          <w:p w14:paraId="144C5147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16614/732A</w:t>
            </w:r>
          </w:p>
        </w:tc>
        <w:tc>
          <w:tcPr>
            <w:tcW w:w="2348" w:type="dxa"/>
          </w:tcPr>
          <w:p w14:paraId="4ED6D5CD" w14:textId="77777777" w:rsidR="0018004D" w:rsidRPr="00A9606D" w:rsidRDefault="0018004D" w:rsidP="00063229">
            <w:pPr>
              <w:pStyle w:val="TableParagraph"/>
              <w:ind w:left="103"/>
              <w:rPr>
                <w:sz w:val="28"/>
              </w:rPr>
            </w:pPr>
            <w:r w:rsidRPr="00A9606D">
              <w:rPr>
                <w:sz w:val="28"/>
              </w:rPr>
              <w:t>Arruffat</w:t>
            </w:r>
          </w:p>
        </w:tc>
        <w:tc>
          <w:tcPr>
            <w:tcW w:w="2700" w:type="dxa"/>
          </w:tcPr>
          <w:p w14:paraId="22D4FE7A" w14:textId="513D23E9" w:rsidR="0018004D" w:rsidRPr="00740C05" w:rsidRDefault="000123A4" w:rsidP="00063229">
            <w:pPr>
              <w:pStyle w:val="TableParagraph"/>
              <w:ind w:left="699" w:right="69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</w:t>
            </w:r>
            <w:r w:rsidR="0018004D" w:rsidRPr="00740C05">
              <w:rPr>
                <w:b/>
                <w:color w:val="FF0000"/>
                <w:sz w:val="28"/>
              </w:rPr>
              <w:t>B-206</w:t>
            </w:r>
          </w:p>
        </w:tc>
      </w:tr>
    </w:tbl>
    <w:p w14:paraId="2E554866" w14:textId="77777777" w:rsidR="0018004D" w:rsidRPr="00A9606D" w:rsidRDefault="0018004D" w:rsidP="0018004D">
      <w:pPr>
        <w:pStyle w:val="Heading1"/>
        <w:ind w:left="0"/>
        <w:rPr>
          <w:b w:val="0"/>
          <w:u w:val="single"/>
        </w:rPr>
      </w:pPr>
    </w:p>
    <w:p w14:paraId="18C72A61" w14:textId="77777777" w:rsidR="0018004D" w:rsidRPr="00A9606D" w:rsidRDefault="0018004D" w:rsidP="0018004D">
      <w:pPr>
        <w:pStyle w:val="Heading1"/>
        <w:ind w:left="0"/>
      </w:pPr>
      <w:r w:rsidRPr="00A9606D">
        <w:rPr>
          <w:u w:val="single"/>
        </w:rPr>
        <w:t>ESL 25:</w:t>
      </w:r>
    </w:p>
    <w:p w14:paraId="2BB17CFE" w14:textId="77777777" w:rsidR="0018004D" w:rsidRPr="00A9606D" w:rsidRDefault="0018004D" w:rsidP="0018004D">
      <w:pPr>
        <w:pStyle w:val="BodyText"/>
        <w:spacing w:before="5"/>
        <w:rPr>
          <w:sz w:val="24"/>
        </w:rPr>
      </w:pPr>
    </w:p>
    <w:p w14:paraId="5314E720" w14:textId="77777777" w:rsidR="0018004D" w:rsidRPr="00A9606D" w:rsidRDefault="0018004D" w:rsidP="0018004D">
      <w:pPr>
        <w:pStyle w:val="BodyText"/>
        <w:tabs>
          <w:tab w:val="left" w:pos="2637"/>
          <w:tab w:val="left" w:pos="4925"/>
          <w:tab w:val="left" w:pos="8060"/>
        </w:tabs>
        <w:spacing w:before="44"/>
        <w:ind w:left="100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Code/Section</w:t>
      </w:r>
      <w:r w:rsidRPr="00A9606D">
        <w:tab/>
        <w:t>Proctor</w:t>
      </w:r>
      <w:r w:rsidRPr="00A9606D">
        <w:tab/>
        <w:t>Room</w:t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532"/>
        <w:gridCol w:w="2418"/>
        <w:gridCol w:w="2700"/>
      </w:tblGrid>
      <w:tr w:rsidR="0018004D" w:rsidRPr="00A9606D" w14:paraId="4152D4A4" w14:textId="77777777" w:rsidTr="000123A4">
        <w:trPr>
          <w:trHeight w:val="340"/>
        </w:trPr>
        <w:tc>
          <w:tcPr>
            <w:tcW w:w="2340" w:type="dxa"/>
          </w:tcPr>
          <w:p w14:paraId="63F3A212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10:00am-12:00pm</w:t>
            </w:r>
          </w:p>
        </w:tc>
        <w:tc>
          <w:tcPr>
            <w:tcW w:w="2532" w:type="dxa"/>
          </w:tcPr>
          <w:p w14:paraId="149D7884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16647/232A</w:t>
            </w:r>
          </w:p>
        </w:tc>
        <w:tc>
          <w:tcPr>
            <w:tcW w:w="2418" w:type="dxa"/>
          </w:tcPr>
          <w:p w14:paraId="7825099C" w14:textId="77777777" w:rsidR="0018004D" w:rsidRPr="00A9606D" w:rsidRDefault="0018004D" w:rsidP="00063229">
            <w:pPr>
              <w:pStyle w:val="TableParagraph"/>
              <w:ind w:left="100"/>
              <w:rPr>
                <w:sz w:val="28"/>
              </w:rPr>
            </w:pPr>
            <w:r w:rsidRPr="00A9606D">
              <w:rPr>
                <w:sz w:val="28"/>
              </w:rPr>
              <w:t>Korsko</w:t>
            </w:r>
          </w:p>
        </w:tc>
        <w:tc>
          <w:tcPr>
            <w:tcW w:w="2700" w:type="dxa"/>
          </w:tcPr>
          <w:p w14:paraId="3FEEA593" w14:textId="77777777" w:rsidR="0018004D" w:rsidRPr="00740C05" w:rsidRDefault="0018004D" w:rsidP="00063229">
            <w:pPr>
              <w:pStyle w:val="TableParagraph"/>
              <w:ind w:left="670" w:right="670"/>
              <w:jc w:val="center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C-553</w:t>
            </w:r>
          </w:p>
        </w:tc>
      </w:tr>
      <w:tr w:rsidR="0018004D" w:rsidRPr="00A9606D" w14:paraId="5A5A7D7C" w14:textId="77777777" w:rsidTr="000123A4">
        <w:trPr>
          <w:trHeight w:val="340"/>
        </w:trPr>
        <w:tc>
          <w:tcPr>
            <w:tcW w:w="2340" w:type="dxa"/>
          </w:tcPr>
          <w:p w14:paraId="21B4620F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5:30pm – 7:30pm</w:t>
            </w:r>
          </w:p>
        </w:tc>
        <w:tc>
          <w:tcPr>
            <w:tcW w:w="2532" w:type="dxa"/>
          </w:tcPr>
          <w:p w14:paraId="2022A20F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17072/732A</w:t>
            </w:r>
          </w:p>
        </w:tc>
        <w:tc>
          <w:tcPr>
            <w:tcW w:w="2418" w:type="dxa"/>
          </w:tcPr>
          <w:p w14:paraId="6BAFCD4C" w14:textId="77777777" w:rsidR="0018004D" w:rsidRPr="00A9606D" w:rsidRDefault="0018004D" w:rsidP="00063229">
            <w:pPr>
              <w:pStyle w:val="TableParagraph"/>
              <w:ind w:left="100"/>
              <w:rPr>
                <w:sz w:val="28"/>
              </w:rPr>
            </w:pPr>
            <w:r w:rsidRPr="00A9606D">
              <w:rPr>
                <w:sz w:val="28"/>
              </w:rPr>
              <w:t>Byaruhanga</w:t>
            </w:r>
          </w:p>
        </w:tc>
        <w:tc>
          <w:tcPr>
            <w:tcW w:w="2700" w:type="dxa"/>
          </w:tcPr>
          <w:p w14:paraId="5263D11F" w14:textId="77777777" w:rsidR="0018004D" w:rsidRPr="00740C05" w:rsidRDefault="0018004D" w:rsidP="00063229">
            <w:pPr>
              <w:pStyle w:val="TableParagraph"/>
              <w:ind w:left="669" w:right="670"/>
              <w:jc w:val="center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C-565</w:t>
            </w:r>
          </w:p>
        </w:tc>
      </w:tr>
    </w:tbl>
    <w:p w14:paraId="5C8CD51D" w14:textId="77777777" w:rsidR="0018004D" w:rsidRPr="00A9606D" w:rsidRDefault="0018004D" w:rsidP="0018004D">
      <w:pPr>
        <w:pStyle w:val="BodyText"/>
        <w:spacing w:before="10"/>
        <w:rPr>
          <w:sz w:val="27"/>
        </w:rPr>
      </w:pPr>
    </w:p>
    <w:p w14:paraId="21D895ED" w14:textId="77777777" w:rsidR="0018004D" w:rsidRPr="00A9606D" w:rsidRDefault="0018004D" w:rsidP="0018004D">
      <w:pPr>
        <w:pStyle w:val="Heading1"/>
        <w:rPr>
          <w:b w:val="0"/>
          <w:u w:val="single"/>
        </w:rPr>
      </w:pPr>
    </w:p>
    <w:p w14:paraId="29312DBC" w14:textId="77777777" w:rsidR="000B49E1" w:rsidRDefault="000B49E1" w:rsidP="0018004D">
      <w:pPr>
        <w:pStyle w:val="Heading1"/>
        <w:rPr>
          <w:u w:val="single"/>
        </w:rPr>
      </w:pPr>
    </w:p>
    <w:p w14:paraId="0CFC5727" w14:textId="77777777" w:rsidR="0018004D" w:rsidRPr="00A9606D" w:rsidRDefault="0018004D" w:rsidP="0018004D">
      <w:pPr>
        <w:pStyle w:val="Heading1"/>
      </w:pPr>
      <w:r w:rsidRPr="00A9606D">
        <w:rPr>
          <w:u w:val="single"/>
        </w:rPr>
        <w:t>ESL 35:</w:t>
      </w:r>
    </w:p>
    <w:p w14:paraId="47A83388" w14:textId="77777777" w:rsidR="0018004D" w:rsidRPr="00A9606D" w:rsidRDefault="0018004D" w:rsidP="0018004D">
      <w:pPr>
        <w:pStyle w:val="BodyText"/>
        <w:spacing w:before="5"/>
        <w:rPr>
          <w:sz w:val="24"/>
        </w:rPr>
      </w:pPr>
    </w:p>
    <w:p w14:paraId="1ACDC35F" w14:textId="77777777" w:rsidR="0018004D" w:rsidRPr="00A9606D" w:rsidRDefault="0018004D" w:rsidP="0018004D">
      <w:pPr>
        <w:pStyle w:val="BodyText"/>
        <w:tabs>
          <w:tab w:val="left" w:pos="2512"/>
          <w:tab w:val="left" w:pos="5455"/>
          <w:tab w:val="left" w:pos="7868"/>
        </w:tabs>
        <w:spacing w:before="44"/>
        <w:ind w:left="100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Code/Section</w:t>
      </w:r>
      <w:r w:rsidRPr="00A9606D">
        <w:tab/>
        <w:t>Proctor</w:t>
      </w:r>
      <w:r w:rsidRPr="00A9606D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18004D" w:rsidRPr="00A9606D" w14:paraId="0C4EF8EE" w14:textId="77777777" w:rsidTr="00063229">
        <w:trPr>
          <w:trHeight w:val="340"/>
        </w:trPr>
        <w:tc>
          <w:tcPr>
            <w:tcW w:w="2338" w:type="dxa"/>
          </w:tcPr>
          <w:p w14:paraId="62CCDA9E" w14:textId="77777777" w:rsidR="0018004D" w:rsidRPr="00A9606D" w:rsidRDefault="0018004D" w:rsidP="00063229">
            <w:pPr>
              <w:pStyle w:val="TableParagraph"/>
              <w:spacing w:before="2" w:line="321" w:lineRule="exact"/>
              <w:rPr>
                <w:sz w:val="28"/>
              </w:rPr>
            </w:pPr>
            <w:r w:rsidRPr="00A9606D">
              <w:rPr>
                <w:sz w:val="28"/>
              </w:rPr>
              <w:t>10:00am-12:00pm</w:t>
            </w:r>
          </w:p>
        </w:tc>
        <w:tc>
          <w:tcPr>
            <w:tcW w:w="2338" w:type="dxa"/>
          </w:tcPr>
          <w:p w14:paraId="67EBC7B2" w14:textId="77777777" w:rsidR="0018004D" w:rsidRPr="00A9606D" w:rsidRDefault="0018004D" w:rsidP="00063229">
            <w:pPr>
              <w:pStyle w:val="TableParagraph"/>
              <w:spacing w:before="2" w:line="321" w:lineRule="exact"/>
              <w:rPr>
                <w:sz w:val="28"/>
              </w:rPr>
            </w:pPr>
            <w:r w:rsidRPr="00A9606D">
              <w:rPr>
                <w:sz w:val="28"/>
              </w:rPr>
              <w:t>17160/432A</w:t>
            </w:r>
          </w:p>
        </w:tc>
        <w:tc>
          <w:tcPr>
            <w:tcW w:w="2341" w:type="dxa"/>
          </w:tcPr>
          <w:p w14:paraId="5B58F1DF" w14:textId="03930758" w:rsidR="0018004D" w:rsidRPr="00A9606D" w:rsidRDefault="0018004D" w:rsidP="00E90CD6">
            <w:pPr>
              <w:pStyle w:val="TableParagraph"/>
              <w:spacing w:before="2" w:line="321" w:lineRule="exact"/>
              <w:rPr>
                <w:sz w:val="28"/>
              </w:rPr>
            </w:pPr>
            <w:r w:rsidRPr="00A9606D">
              <w:rPr>
                <w:sz w:val="28"/>
              </w:rPr>
              <w:t>R</w:t>
            </w:r>
            <w:r w:rsidR="00E90CD6">
              <w:rPr>
                <w:sz w:val="28"/>
              </w:rPr>
              <w:t>abry</w:t>
            </w:r>
          </w:p>
        </w:tc>
        <w:tc>
          <w:tcPr>
            <w:tcW w:w="2868" w:type="dxa"/>
          </w:tcPr>
          <w:p w14:paraId="7E43DBAA" w14:textId="77777777" w:rsidR="0018004D" w:rsidRPr="00740C05" w:rsidRDefault="0018004D" w:rsidP="00063229">
            <w:pPr>
              <w:pStyle w:val="TableParagraph"/>
              <w:spacing w:before="2" w:line="321" w:lineRule="exact"/>
              <w:ind w:left="810" w:right="810"/>
              <w:jc w:val="center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B-506</w:t>
            </w:r>
          </w:p>
        </w:tc>
      </w:tr>
      <w:tr w:rsidR="0018004D" w:rsidRPr="00A9606D" w14:paraId="5B74D223" w14:textId="77777777" w:rsidTr="00063229">
        <w:trPr>
          <w:trHeight w:val="340"/>
        </w:trPr>
        <w:tc>
          <w:tcPr>
            <w:tcW w:w="2338" w:type="dxa"/>
          </w:tcPr>
          <w:p w14:paraId="4CB072CA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28308F4B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16655/731A</w:t>
            </w:r>
          </w:p>
        </w:tc>
        <w:tc>
          <w:tcPr>
            <w:tcW w:w="2341" w:type="dxa"/>
          </w:tcPr>
          <w:p w14:paraId="69F5F6E7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Auyang</w:t>
            </w:r>
          </w:p>
        </w:tc>
        <w:tc>
          <w:tcPr>
            <w:tcW w:w="2868" w:type="dxa"/>
          </w:tcPr>
          <w:p w14:paraId="1C0DE0C6" w14:textId="4404D96C" w:rsidR="0018004D" w:rsidRPr="00740C05" w:rsidRDefault="00740C05" w:rsidP="00063229">
            <w:pPr>
              <w:pStyle w:val="TableParagraph"/>
              <w:spacing w:line="320" w:lineRule="exact"/>
              <w:ind w:left="810" w:right="810"/>
              <w:jc w:val="center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C-560</w:t>
            </w:r>
          </w:p>
        </w:tc>
      </w:tr>
      <w:tr w:rsidR="0018004D" w:rsidRPr="00A9606D" w14:paraId="798EDEE5" w14:textId="77777777" w:rsidTr="00063229">
        <w:trPr>
          <w:trHeight w:val="340"/>
        </w:trPr>
        <w:tc>
          <w:tcPr>
            <w:tcW w:w="2338" w:type="dxa"/>
          </w:tcPr>
          <w:p w14:paraId="2BAE6A20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5D2A0632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17001/832A</w:t>
            </w:r>
          </w:p>
        </w:tc>
        <w:tc>
          <w:tcPr>
            <w:tcW w:w="2341" w:type="dxa"/>
          </w:tcPr>
          <w:p w14:paraId="303C8B53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Westry</w:t>
            </w:r>
          </w:p>
        </w:tc>
        <w:tc>
          <w:tcPr>
            <w:tcW w:w="2868" w:type="dxa"/>
          </w:tcPr>
          <w:p w14:paraId="1DB9BCDB" w14:textId="77777777" w:rsidR="0018004D" w:rsidRPr="00740C05" w:rsidRDefault="0018004D" w:rsidP="00063229">
            <w:pPr>
              <w:pStyle w:val="TableParagraph"/>
              <w:ind w:left="810" w:right="810"/>
              <w:jc w:val="center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B-505</w:t>
            </w:r>
          </w:p>
        </w:tc>
      </w:tr>
    </w:tbl>
    <w:p w14:paraId="7909E003" w14:textId="77777777" w:rsidR="0018004D" w:rsidRPr="00A9606D" w:rsidRDefault="0018004D" w:rsidP="0018004D">
      <w:pPr>
        <w:rPr>
          <w:sz w:val="28"/>
        </w:rPr>
      </w:pPr>
    </w:p>
    <w:p w14:paraId="0AE3D7CB" w14:textId="77777777" w:rsidR="0018004D" w:rsidRPr="00A9606D" w:rsidRDefault="0018004D" w:rsidP="0018004D">
      <w:pPr>
        <w:rPr>
          <w:sz w:val="28"/>
        </w:rPr>
      </w:pPr>
    </w:p>
    <w:p w14:paraId="61DA2E3B" w14:textId="77777777" w:rsidR="0018004D" w:rsidRPr="00A9606D" w:rsidRDefault="0018004D" w:rsidP="0018004D">
      <w:pPr>
        <w:pStyle w:val="BodyText"/>
        <w:spacing w:before="10"/>
      </w:pPr>
    </w:p>
    <w:p w14:paraId="0A2C8313" w14:textId="77777777" w:rsidR="0018004D" w:rsidRPr="00A9606D" w:rsidRDefault="0018004D" w:rsidP="0018004D">
      <w:pPr>
        <w:pStyle w:val="Heading1"/>
        <w:spacing w:before="45" w:line="341" w:lineRule="exact"/>
        <w:ind w:left="2219" w:right="2238"/>
        <w:jc w:val="center"/>
      </w:pPr>
      <w:r w:rsidRPr="00A9606D">
        <w:t>FINAL EXAMS FOR ESL 16, 26, 36, 88 AND 92</w:t>
      </w:r>
    </w:p>
    <w:p w14:paraId="68AD2A1F" w14:textId="695005FC" w:rsidR="0018004D" w:rsidRPr="00A9606D" w:rsidRDefault="00E90CD6" w:rsidP="0018004D">
      <w:pPr>
        <w:spacing w:line="341" w:lineRule="exact"/>
        <w:ind w:left="2219" w:right="2236"/>
        <w:jc w:val="center"/>
        <w:rPr>
          <w:sz w:val="28"/>
        </w:rPr>
      </w:pPr>
      <w:r>
        <w:rPr>
          <w:sz w:val="28"/>
        </w:rPr>
        <w:t xml:space="preserve">Friday, </w:t>
      </w:r>
      <w:r w:rsidR="0018004D" w:rsidRPr="00A9606D">
        <w:rPr>
          <w:sz w:val="28"/>
        </w:rPr>
        <w:t>May 17, 2019</w:t>
      </w:r>
    </w:p>
    <w:p w14:paraId="5635C645" w14:textId="77777777" w:rsidR="0018004D" w:rsidRPr="00A9606D" w:rsidRDefault="0018004D" w:rsidP="0018004D">
      <w:pPr>
        <w:pStyle w:val="BodyText"/>
      </w:pPr>
      <w:bookmarkStart w:id="0" w:name="_GoBack"/>
      <w:bookmarkEnd w:id="0"/>
    </w:p>
    <w:p w14:paraId="68042B31" w14:textId="3E029234" w:rsidR="0018004D" w:rsidRPr="00A9606D" w:rsidRDefault="0018004D" w:rsidP="0018004D">
      <w:pPr>
        <w:pStyle w:val="BodyText"/>
        <w:ind w:left="2251" w:right="1304" w:hanging="390"/>
      </w:pPr>
      <w:r w:rsidRPr="00A9606D">
        <w:t>DAY EXAMS – 1:00pm – 3:00pm (ESL 16, 26, 36, 88, 92) EVENING EXAMS – 8:00pm – 10:00pm (ESL 16,26,36) EVENING EXAMS – 5:30pm – 7:30pm (</w:t>
      </w:r>
      <w:r w:rsidR="00E90CD6">
        <w:t xml:space="preserve">ESL </w:t>
      </w:r>
      <w:r w:rsidRPr="00A9606D">
        <w:t>92)</w:t>
      </w:r>
    </w:p>
    <w:p w14:paraId="02F9E6BF" w14:textId="77777777" w:rsidR="0018004D" w:rsidRPr="00A9606D" w:rsidRDefault="0018004D" w:rsidP="0018004D">
      <w:pPr>
        <w:pStyle w:val="BodyText"/>
      </w:pPr>
    </w:p>
    <w:p w14:paraId="4815EF19" w14:textId="77777777" w:rsidR="0018004D" w:rsidRPr="00A9606D" w:rsidRDefault="0018004D" w:rsidP="0018004D">
      <w:pPr>
        <w:pStyle w:val="BodyText"/>
        <w:spacing w:before="11"/>
        <w:rPr>
          <w:sz w:val="27"/>
        </w:rPr>
      </w:pPr>
    </w:p>
    <w:p w14:paraId="0C827764" w14:textId="77777777" w:rsidR="0018004D" w:rsidRPr="00A9606D" w:rsidRDefault="0018004D" w:rsidP="0018004D">
      <w:pPr>
        <w:pStyle w:val="Heading1"/>
      </w:pPr>
      <w:r w:rsidRPr="00A9606D">
        <w:rPr>
          <w:u w:val="single"/>
        </w:rPr>
        <w:t xml:space="preserve">Combined Classes </w:t>
      </w:r>
    </w:p>
    <w:p w14:paraId="042AF1A0" w14:textId="77777777" w:rsidR="0018004D" w:rsidRPr="00A9606D" w:rsidRDefault="0018004D" w:rsidP="0018004D">
      <w:pPr>
        <w:pStyle w:val="BodyText"/>
        <w:spacing w:before="5"/>
        <w:rPr>
          <w:sz w:val="24"/>
        </w:rPr>
      </w:pPr>
    </w:p>
    <w:p w14:paraId="7E8446BC" w14:textId="5AAF075A" w:rsidR="0018004D" w:rsidRPr="00A9606D" w:rsidRDefault="0018004D" w:rsidP="000123A4">
      <w:pPr>
        <w:pStyle w:val="BodyText"/>
        <w:tabs>
          <w:tab w:val="left" w:pos="3232"/>
          <w:tab w:val="left" w:pos="5040"/>
          <w:tab w:val="left" w:pos="5861"/>
          <w:tab w:val="left" w:pos="7150"/>
        </w:tabs>
        <w:spacing w:before="44"/>
        <w:ind w:left="100"/>
      </w:pPr>
      <w:r w:rsidRPr="00A9606D">
        <w:t>TEST</w:t>
      </w:r>
      <w:r w:rsidRPr="00A9606D">
        <w:rPr>
          <w:spacing w:val="60"/>
        </w:rPr>
        <w:t xml:space="preserve"> </w:t>
      </w:r>
      <w:r w:rsidR="000123A4">
        <w:t>TIME</w:t>
      </w:r>
      <w:r w:rsidR="000123A4">
        <w:tab/>
        <w:t xml:space="preserve">Code/Section        </w:t>
      </w:r>
      <w:r w:rsidRPr="00A9606D">
        <w:t>Proctor</w:t>
      </w:r>
      <w:r w:rsidRPr="00A9606D">
        <w:tab/>
      </w:r>
      <w:r w:rsidRPr="00A9606D">
        <w:tab/>
      </w:r>
      <w:r w:rsidRPr="00A9606D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694"/>
        <w:gridCol w:w="1996"/>
        <w:gridCol w:w="2864"/>
      </w:tblGrid>
      <w:tr w:rsidR="0018004D" w:rsidRPr="00A9606D" w14:paraId="037D7A50" w14:textId="77777777" w:rsidTr="000123A4">
        <w:trPr>
          <w:trHeight w:val="729"/>
        </w:trPr>
        <w:tc>
          <w:tcPr>
            <w:tcW w:w="2331" w:type="dxa"/>
          </w:tcPr>
          <w:p w14:paraId="339AA2AB" w14:textId="77777777" w:rsidR="0018004D" w:rsidRPr="00A9606D" w:rsidRDefault="0018004D" w:rsidP="00063229">
            <w:pPr>
              <w:pStyle w:val="TableParagraph"/>
              <w:spacing w:before="2" w:line="240" w:lineRule="auto"/>
              <w:rPr>
                <w:sz w:val="28"/>
              </w:rPr>
            </w:pPr>
            <w:r w:rsidRPr="00A9606D">
              <w:rPr>
                <w:sz w:val="28"/>
              </w:rPr>
              <w:t>8:00pm-10:00pm</w:t>
            </w:r>
          </w:p>
        </w:tc>
        <w:tc>
          <w:tcPr>
            <w:tcW w:w="2694" w:type="dxa"/>
          </w:tcPr>
          <w:p w14:paraId="4E5F4413" w14:textId="77777777" w:rsidR="0018004D" w:rsidRPr="00A9606D" w:rsidRDefault="0018004D" w:rsidP="00063229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A9606D">
              <w:rPr>
                <w:sz w:val="28"/>
              </w:rPr>
              <w:t>ESL 36: 17002/712A</w:t>
            </w:r>
          </w:p>
          <w:p w14:paraId="37C37175" w14:textId="77777777" w:rsidR="0018004D" w:rsidRPr="00A9606D" w:rsidRDefault="0018004D" w:rsidP="00063229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A9606D">
              <w:rPr>
                <w:sz w:val="28"/>
              </w:rPr>
              <w:t>ESL 36: 17074/716A</w:t>
            </w:r>
          </w:p>
        </w:tc>
        <w:tc>
          <w:tcPr>
            <w:tcW w:w="1996" w:type="dxa"/>
          </w:tcPr>
          <w:p w14:paraId="5FE46633" w14:textId="1947B883" w:rsidR="0018004D" w:rsidRPr="00A9606D" w:rsidRDefault="0018004D" w:rsidP="000123A4">
            <w:pPr>
              <w:pStyle w:val="TableParagraph"/>
              <w:spacing w:before="2" w:line="240" w:lineRule="auto"/>
              <w:rPr>
                <w:sz w:val="28"/>
              </w:rPr>
            </w:pPr>
            <w:r w:rsidRPr="00A9606D">
              <w:rPr>
                <w:sz w:val="28"/>
              </w:rPr>
              <w:t>C</w:t>
            </w:r>
            <w:r w:rsidR="000123A4">
              <w:rPr>
                <w:sz w:val="28"/>
              </w:rPr>
              <w:t>ortes</w:t>
            </w:r>
          </w:p>
        </w:tc>
        <w:tc>
          <w:tcPr>
            <w:tcW w:w="2864" w:type="dxa"/>
          </w:tcPr>
          <w:p w14:paraId="5831A46B" w14:textId="77777777" w:rsidR="0018004D" w:rsidRPr="00740C05" w:rsidRDefault="0018004D" w:rsidP="00063229">
            <w:pPr>
              <w:pStyle w:val="TableParagraph"/>
              <w:tabs>
                <w:tab w:val="left" w:pos="998"/>
              </w:tabs>
              <w:spacing w:before="2" w:line="240" w:lineRule="auto"/>
              <w:ind w:left="103" w:right="1037"/>
              <w:jc w:val="right"/>
              <w:rPr>
                <w:b/>
                <w:sz w:val="28"/>
              </w:rPr>
            </w:pPr>
            <w:r w:rsidRPr="00740C05">
              <w:rPr>
                <w:b/>
                <w:color w:val="FF0000"/>
                <w:sz w:val="28"/>
              </w:rPr>
              <w:t>B-310</w:t>
            </w:r>
          </w:p>
        </w:tc>
      </w:tr>
    </w:tbl>
    <w:p w14:paraId="7FC9EF94" w14:textId="77777777" w:rsidR="0018004D" w:rsidRPr="00A9606D" w:rsidRDefault="0018004D" w:rsidP="0018004D">
      <w:pPr>
        <w:pStyle w:val="BodyText"/>
      </w:pPr>
    </w:p>
    <w:p w14:paraId="00F8FA87" w14:textId="77777777" w:rsidR="0018004D" w:rsidRPr="00A9606D" w:rsidRDefault="0018004D" w:rsidP="0018004D">
      <w:pPr>
        <w:pStyle w:val="BodyText"/>
      </w:pPr>
    </w:p>
    <w:p w14:paraId="6AAFC6F6" w14:textId="77777777" w:rsidR="0018004D" w:rsidRPr="00A9606D" w:rsidRDefault="0018004D" w:rsidP="0018004D">
      <w:pPr>
        <w:pStyle w:val="BodyText"/>
        <w:spacing w:before="10"/>
        <w:rPr>
          <w:sz w:val="27"/>
        </w:rPr>
      </w:pPr>
    </w:p>
    <w:p w14:paraId="7470B4DD" w14:textId="77777777" w:rsidR="0018004D" w:rsidRPr="00A9606D" w:rsidRDefault="0018004D" w:rsidP="0018004D">
      <w:pPr>
        <w:pStyle w:val="Heading1"/>
      </w:pPr>
      <w:r w:rsidRPr="00A9606D">
        <w:rPr>
          <w:u w:val="single"/>
        </w:rPr>
        <w:t>ESL 16</w:t>
      </w:r>
      <w:r w:rsidRPr="00A9606D">
        <w:t>:</w:t>
      </w:r>
    </w:p>
    <w:p w14:paraId="22D7845D" w14:textId="77777777" w:rsidR="0018004D" w:rsidRPr="00A9606D" w:rsidRDefault="0018004D" w:rsidP="0018004D">
      <w:pPr>
        <w:pStyle w:val="BodyText"/>
        <w:spacing w:before="4"/>
        <w:rPr>
          <w:sz w:val="24"/>
        </w:rPr>
      </w:pPr>
    </w:p>
    <w:p w14:paraId="40FDA3D9" w14:textId="77777777" w:rsidR="0018004D" w:rsidRPr="00A9606D" w:rsidRDefault="0018004D" w:rsidP="0018004D">
      <w:pPr>
        <w:pStyle w:val="BodyText"/>
        <w:tabs>
          <w:tab w:val="left" w:pos="2512"/>
          <w:tab w:val="left" w:pos="5052"/>
          <w:tab w:val="left" w:pos="8021"/>
        </w:tabs>
        <w:spacing w:before="44"/>
        <w:ind w:left="100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Code/Section</w:t>
      </w:r>
      <w:r w:rsidRPr="00A9606D">
        <w:tab/>
        <w:t>Proctor</w:t>
      </w:r>
      <w:r w:rsidRPr="00A9606D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687"/>
        <w:gridCol w:w="1992"/>
        <w:gridCol w:w="2868"/>
      </w:tblGrid>
      <w:tr w:rsidR="0018004D" w:rsidRPr="00A9606D" w14:paraId="18DC1A51" w14:textId="77777777" w:rsidTr="000123A4">
        <w:trPr>
          <w:trHeight w:val="340"/>
        </w:trPr>
        <w:tc>
          <w:tcPr>
            <w:tcW w:w="2338" w:type="dxa"/>
          </w:tcPr>
          <w:p w14:paraId="5D83A149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8:00pm-10:00pm</w:t>
            </w:r>
          </w:p>
        </w:tc>
        <w:tc>
          <w:tcPr>
            <w:tcW w:w="2687" w:type="dxa"/>
          </w:tcPr>
          <w:p w14:paraId="1DCF451D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16617/731A</w:t>
            </w:r>
          </w:p>
        </w:tc>
        <w:tc>
          <w:tcPr>
            <w:tcW w:w="1992" w:type="dxa"/>
          </w:tcPr>
          <w:p w14:paraId="339B29F9" w14:textId="5876A11F" w:rsidR="0018004D" w:rsidRPr="00A9606D" w:rsidRDefault="0018004D" w:rsidP="000123A4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W</w:t>
            </w:r>
            <w:r w:rsidR="000123A4">
              <w:rPr>
                <w:sz w:val="28"/>
              </w:rPr>
              <w:t>ishengrad</w:t>
            </w:r>
          </w:p>
        </w:tc>
        <w:tc>
          <w:tcPr>
            <w:tcW w:w="2868" w:type="dxa"/>
          </w:tcPr>
          <w:p w14:paraId="62A61763" w14:textId="31978719" w:rsidR="0018004D" w:rsidRPr="00740C05" w:rsidRDefault="000123A4" w:rsidP="00063229">
            <w:pPr>
              <w:pStyle w:val="TableParagraph"/>
              <w:ind w:left="83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</w:t>
            </w:r>
            <w:r w:rsidR="0018004D" w:rsidRPr="00740C05">
              <w:rPr>
                <w:b/>
                <w:color w:val="FF0000"/>
                <w:sz w:val="28"/>
              </w:rPr>
              <w:t>C-565</w:t>
            </w:r>
          </w:p>
        </w:tc>
      </w:tr>
    </w:tbl>
    <w:p w14:paraId="4EEA57BD" w14:textId="77777777" w:rsidR="0018004D" w:rsidRPr="00A9606D" w:rsidRDefault="0018004D" w:rsidP="0018004D">
      <w:pPr>
        <w:pStyle w:val="BodyText"/>
        <w:spacing w:before="9"/>
        <w:rPr>
          <w:sz w:val="27"/>
        </w:rPr>
      </w:pPr>
    </w:p>
    <w:p w14:paraId="0F34BDFD" w14:textId="77777777" w:rsidR="0018004D" w:rsidRPr="00A9606D" w:rsidRDefault="0018004D" w:rsidP="0018004D">
      <w:pPr>
        <w:pStyle w:val="Heading1"/>
        <w:spacing w:line="341" w:lineRule="exact"/>
        <w:rPr>
          <w:b w:val="0"/>
          <w:u w:val="single"/>
        </w:rPr>
      </w:pPr>
    </w:p>
    <w:p w14:paraId="75693B98" w14:textId="77777777" w:rsidR="0018004D" w:rsidRPr="00A9606D" w:rsidRDefault="0018004D" w:rsidP="0018004D">
      <w:pPr>
        <w:pStyle w:val="Heading1"/>
        <w:spacing w:line="341" w:lineRule="exact"/>
        <w:rPr>
          <w:b w:val="0"/>
          <w:u w:val="single"/>
        </w:rPr>
      </w:pPr>
    </w:p>
    <w:p w14:paraId="61202842" w14:textId="77777777" w:rsidR="0018004D" w:rsidRPr="00A9606D" w:rsidRDefault="0018004D" w:rsidP="0018004D">
      <w:pPr>
        <w:pStyle w:val="Heading1"/>
        <w:spacing w:line="341" w:lineRule="exact"/>
        <w:ind w:left="0"/>
        <w:rPr>
          <w:b w:val="0"/>
          <w:u w:val="single"/>
        </w:rPr>
      </w:pPr>
    </w:p>
    <w:p w14:paraId="29B55780" w14:textId="77777777" w:rsidR="0018004D" w:rsidRPr="00A9606D" w:rsidRDefault="0018004D" w:rsidP="0018004D">
      <w:pPr>
        <w:pStyle w:val="Heading1"/>
        <w:spacing w:line="341" w:lineRule="exact"/>
      </w:pPr>
      <w:r w:rsidRPr="00A9606D">
        <w:rPr>
          <w:u w:val="single"/>
        </w:rPr>
        <w:t>ESL 26:</w:t>
      </w:r>
    </w:p>
    <w:p w14:paraId="2CEA9614" w14:textId="77777777" w:rsidR="0018004D" w:rsidRPr="00A9606D" w:rsidRDefault="0018004D" w:rsidP="0018004D">
      <w:pPr>
        <w:pStyle w:val="BodyText"/>
        <w:tabs>
          <w:tab w:val="left" w:pos="2551"/>
          <w:tab w:val="left" w:pos="4968"/>
          <w:tab w:val="left" w:pos="8021"/>
        </w:tabs>
        <w:spacing w:after="2" w:line="341" w:lineRule="exact"/>
        <w:ind w:left="100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Code/Section</w:t>
      </w:r>
      <w:r w:rsidRPr="00A9606D">
        <w:tab/>
        <w:t>Proctor</w:t>
      </w:r>
      <w:r w:rsidRPr="00A9606D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689"/>
        <w:gridCol w:w="1990"/>
        <w:gridCol w:w="2870"/>
      </w:tblGrid>
      <w:tr w:rsidR="0018004D" w:rsidRPr="00A9606D" w14:paraId="4FF6CE42" w14:textId="77777777" w:rsidTr="000123A4">
        <w:trPr>
          <w:trHeight w:val="340"/>
        </w:trPr>
        <w:tc>
          <w:tcPr>
            <w:tcW w:w="2336" w:type="dxa"/>
          </w:tcPr>
          <w:p w14:paraId="3E8C492B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8:00pm-10:00pm</w:t>
            </w:r>
          </w:p>
        </w:tc>
        <w:tc>
          <w:tcPr>
            <w:tcW w:w="2689" w:type="dxa"/>
          </w:tcPr>
          <w:p w14:paraId="26DFD089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17092/708A</w:t>
            </w:r>
          </w:p>
        </w:tc>
        <w:tc>
          <w:tcPr>
            <w:tcW w:w="1990" w:type="dxa"/>
          </w:tcPr>
          <w:p w14:paraId="734FF068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Frenz-Belkin</w:t>
            </w:r>
          </w:p>
        </w:tc>
        <w:tc>
          <w:tcPr>
            <w:tcW w:w="2870" w:type="dxa"/>
          </w:tcPr>
          <w:p w14:paraId="5CC6C169" w14:textId="1D26A1AD" w:rsidR="0018004D" w:rsidRPr="00740C05" w:rsidRDefault="000123A4" w:rsidP="00063229">
            <w:pPr>
              <w:pStyle w:val="TableParagraph"/>
              <w:ind w:left="83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</w:t>
            </w:r>
            <w:r w:rsidR="0018004D" w:rsidRPr="00740C05">
              <w:rPr>
                <w:b/>
                <w:color w:val="FF0000"/>
                <w:sz w:val="28"/>
              </w:rPr>
              <w:t>B-515</w:t>
            </w:r>
          </w:p>
        </w:tc>
      </w:tr>
      <w:tr w:rsidR="0018004D" w:rsidRPr="00A9606D" w14:paraId="24DFF140" w14:textId="77777777" w:rsidTr="000123A4">
        <w:trPr>
          <w:trHeight w:val="340"/>
        </w:trPr>
        <w:tc>
          <w:tcPr>
            <w:tcW w:w="2336" w:type="dxa"/>
          </w:tcPr>
          <w:p w14:paraId="4A539025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8:00pm-10:00pm</w:t>
            </w:r>
          </w:p>
        </w:tc>
        <w:tc>
          <w:tcPr>
            <w:tcW w:w="2689" w:type="dxa"/>
          </w:tcPr>
          <w:p w14:paraId="02CDB0F0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17256/712A</w:t>
            </w:r>
          </w:p>
        </w:tc>
        <w:tc>
          <w:tcPr>
            <w:tcW w:w="1990" w:type="dxa"/>
          </w:tcPr>
          <w:p w14:paraId="2809A455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Auyang</w:t>
            </w:r>
          </w:p>
        </w:tc>
        <w:tc>
          <w:tcPr>
            <w:tcW w:w="2870" w:type="dxa"/>
          </w:tcPr>
          <w:p w14:paraId="14F20CC0" w14:textId="6E152A49" w:rsidR="0018004D" w:rsidRPr="00740C05" w:rsidRDefault="000123A4" w:rsidP="00063229">
            <w:pPr>
              <w:pStyle w:val="TableParagraph"/>
              <w:ind w:left="83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</w:t>
            </w:r>
            <w:r w:rsidR="00740C05" w:rsidRPr="00740C05">
              <w:rPr>
                <w:b/>
                <w:color w:val="FF0000"/>
                <w:sz w:val="28"/>
              </w:rPr>
              <w:t>C-560</w:t>
            </w:r>
          </w:p>
        </w:tc>
      </w:tr>
    </w:tbl>
    <w:p w14:paraId="79DCA22D" w14:textId="77777777" w:rsidR="000B49E1" w:rsidRDefault="000B49E1" w:rsidP="0018004D">
      <w:pPr>
        <w:pStyle w:val="Heading1"/>
        <w:spacing w:before="200"/>
        <w:ind w:left="0"/>
        <w:rPr>
          <w:u w:val="single"/>
        </w:rPr>
      </w:pPr>
    </w:p>
    <w:p w14:paraId="2046A36B" w14:textId="77777777" w:rsidR="000B49E1" w:rsidRDefault="000B49E1" w:rsidP="0018004D">
      <w:pPr>
        <w:pStyle w:val="Heading1"/>
        <w:spacing w:before="200"/>
        <w:ind w:left="0"/>
        <w:rPr>
          <w:u w:val="single"/>
        </w:rPr>
      </w:pPr>
    </w:p>
    <w:p w14:paraId="3E36F360" w14:textId="77777777" w:rsidR="0018004D" w:rsidRPr="00A9606D" w:rsidRDefault="0018004D" w:rsidP="0018004D">
      <w:pPr>
        <w:pStyle w:val="Heading1"/>
        <w:spacing w:before="200"/>
        <w:ind w:left="0"/>
      </w:pPr>
      <w:r w:rsidRPr="00A9606D">
        <w:rPr>
          <w:u w:val="single"/>
        </w:rPr>
        <w:t>ESL 36 &amp; ESL 88:</w:t>
      </w:r>
    </w:p>
    <w:p w14:paraId="5D237C85" w14:textId="77777777" w:rsidR="0018004D" w:rsidRPr="00A9606D" w:rsidRDefault="0018004D" w:rsidP="0018004D">
      <w:pPr>
        <w:pStyle w:val="BodyText"/>
        <w:spacing w:before="5"/>
        <w:rPr>
          <w:sz w:val="24"/>
        </w:rPr>
      </w:pPr>
    </w:p>
    <w:p w14:paraId="356CE192" w14:textId="77777777" w:rsidR="0018004D" w:rsidRPr="00A9606D" w:rsidRDefault="0018004D" w:rsidP="0018004D">
      <w:pPr>
        <w:pStyle w:val="BodyText"/>
        <w:tabs>
          <w:tab w:val="left" w:pos="2551"/>
          <w:tab w:val="left" w:pos="4903"/>
          <w:tab w:val="left" w:pos="7933"/>
        </w:tabs>
        <w:spacing w:before="44"/>
        <w:ind w:left="100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Code/Section</w:t>
      </w:r>
      <w:r w:rsidRPr="00A9606D">
        <w:tab/>
        <w:t>Proctor</w:t>
      </w:r>
      <w:r w:rsidRPr="00A9606D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597"/>
        <w:gridCol w:w="2082"/>
        <w:gridCol w:w="2868"/>
      </w:tblGrid>
      <w:tr w:rsidR="0018004D" w:rsidRPr="00A9606D" w14:paraId="399A8670" w14:textId="77777777" w:rsidTr="000B49E1">
        <w:trPr>
          <w:trHeight w:val="340"/>
        </w:trPr>
        <w:tc>
          <w:tcPr>
            <w:tcW w:w="2338" w:type="dxa"/>
          </w:tcPr>
          <w:p w14:paraId="2D165D0E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1:00pm-3:00pm</w:t>
            </w:r>
          </w:p>
        </w:tc>
        <w:tc>
          <w:tcPr>
            <w:tcW w:w="2597" w:type="dxa"/>
          </w:tcPr>
          <w:p w14:paraId="4DFCB2B5" w14:textId="70F58CC4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17112/212A</w:t>
            </w:r>
            <w:r w:rsidR="000B49E1">
              <w:rPr>
                <w:sz w:val="28"/>
              </w:rPr>
              <w:t xml:space="preserve"> (ESL 36)</w:t>
            </w:r>
          </w:p>
        </w:tc>
        <w:tc>
          <w:tcPr>
            <w:tcW w:w="2082" w:type="dxa"/>
          </w:tcPr>
          <w:p w14:paraId="7260B4AC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M. Llorenz</w:t>
            </w:r>
          </w:p>
        </w:tc>
        <w:tc>
          <w:tcPr>
            <w:tcW w:w="2868" w:type="dxa"/>
          </w:tcPr>
          <w:p w14:paraId="03003269" w14:textId="33CAD5CA" w:rsidR="0018004D" w:rsidRPr="000B49E1" w:rsidRDefault="000B49E1" w:rsidP="00063229">
            <w:pPr>
              <w:pStyle w:val="TableParagraph"/>
              <w:ind w:left="83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B-206</w:t>
            </w:r>
          </w:p>
        </w:tc>
      </w:tr>
      <w:tr w:rsidR="0018004D" w:rsidRPr="00A9606D" w14:paraId="11A03768" w14:textId="77777777" w:rsidTr="000B49E1">
        <w:trPr>
          <w:trHeight w:val="340"/>
        </w:trPr>
        <w:tc>
          <w:tcPr>
            <w:tcW w:w="2338" w:type="dxa"/>
          </w:tcPr>
          <w:p w14:paraId="78245B8A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1:00pm-3:00pm</w:t>
            </w:r>
          </w:p>
        </w:tc>
        <w:tc>
          <w:tcPr>
            <w:tcW w:w="2597" w:type="dxa"/>
          </w:tcPr>
          <w:p w14:paraId="25D8C0B5" w14:textId="7C1446F1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16658/415A</w:t>
            </w:r>
            <w:r w:rsidR="000B49E1">
              <w:rPr>
                <w:sz w:val="28"/>
              </w:rPr>
              <w:t xml:space="preserve"> (ESL 36)</w:t>
            </w:r>
          </w:p>
        </w:tc>
        <w:tc>
          <w:tcPr>
            <w:tcW w:w="2082" w:type="dxa"/>
          </w:tcPr>
          <w:p w14:paraId="0765B819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Irizarry</w:t>
            </w:r>
          </w:p>
        </w:tc>
        <w:tc>
          <w:tcPr>
            <w:tcW w:w="2868" w:type="dxa"/>
          </w:tcPr>
          <w:p w14:paraId="6454507A" w14:textId="77777777" w:rsidR="0018004D" w:rsidRPr="000B49E1" w:rsidRDefault="0018004D" w:rsidP="00063229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B-511</w:t>
            </w:r>
          </w:p>
        </w:tc>
      </w:tr>
      <w:tr w:rsidR="0018004D" w:rsidRPr="00A9606D" w14:paraId="2054CC6B" w14:textId="77777777" w:rsidTr="000B49E1">
        <w:trPr>
          <w:trHeight w:val="340"/>
        </w:trPr>
        <w:tc>
          <w:tcPr>
            <w:tcW w:w="2338" w:type="dxa"/>
          </w:tcPr>
          <w:p w14:paraId="4A7A5783" w14:textId="77777777" w:rsidR="0018004D" w:rsidRPr="00A9606D" w:rsidRDefault="0018004D" w:rsidP="00063229">
            <w:pPr>
              <w:pStyle w:val="TableParagraph"/>
              <w:spacing w:before="2" w:line="321" w:lineRule="exact"/>
              <w:rPr>
                <w:sz w:val="28"/>
              </w:rPr>
            </w:pPr>
            <w:r w:rsidRPr="00A9606D">
              <w:rPr>
                <w:sz w:val="28"/>
              </w:rPr>
              <w:t>1:00pm-3:00pm</w:t>
            </w:r>
          </w:p>
        </w:tc>
        <w:tc>
          <w:tcPr>
            <w:tcW w:w="2597" w:type="dxa"/>
          </w:tcPr>
          <w:p w14:paraId="527C2869" w14:textId="63C5BE69" w:rsidR="0018004D" w:rsidRPr="00A9606D" w:rsidRDefault="0018004D" w:rsidP="00063229">
            <w:pPr>
              <w:pStyle w:val="TableParagraph"/>
              <w:spacing w:before="2" w:line="321" w:lineRule="exact"/>
              <w:rPr>
                <w:sz w:val="28"/>
              </w:rPr>
            </w:pPr>
            <w:r w:rsidRPr="00A9606D">
              <w:rPr>
                <w:sz w:val="28"/>
              </w:rPr>
              <w:t>16659/516A</w:t>
            </w:r>
            <w:r w:rsidR="000B49E1">
              <w:rPr>
                <w:sz w:val="28"/>
              </w:rPr>
              <w:t xml:space="preserve"> (ESL 36)</w:t>
            </w:r>
          </w:p>
        </w:tc>
        <w:tc>
          <w:tcPr>
            <w:tcW w:w="2082" w:type="dxa"/>
          </w:tcPr>
          <w:p w14:paraId="00272C99" w14:textId="77777777" w:rsidR="0018004D" w:rsidRPr="00A9606D" w:rsidRDefault="0018004D" w:rsidP="00063229">
            <w:pPr>
              <w:pStyle w:val="TableParagraph"/>
              <w:spacing w:before="2" w:line="321" w:lineRule="exact"/>
              <w:rPr>
                <w:sz w:val="28"/>
              </w:rPr>
            </w:pPr>
            <w:r w:rsidRPr="00A9606D">
              <w:rPr>
                <w:sz w:val="28"/>
              </w:rPr>
              <w:t>August</w:t>
            </w:r>
          </w:p>
        </w:tc>
        <w:tc>
          <w:tcPr>
            <w:tcW w:w="2868" w:type="dxa"/>
          </w:tcPr>
          <w:p w14:paraId="79E6A4FF" w14:textId="32919151" w:rsidR="0018004D" w:rsidRPr="000B49E1" w:rsidRDefault="000B49E1" w:rsidP="00063229">
            <w:pPr>
              <w:pStyle w:val="TableParagraph"/>
              <w:spacing w:before="2" w:line="321" w:lineRule="exact"/>
              <w:ind w:left="830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B-507</w:t>
            </w:r>
          </w:p>
        </w:tc>
      </w:tr>
      <w:tr w:rsidR="0018004D" w:rsidRPr="00A9606D" w14:paraId="4B8579DC" w14:textId="77777777" w:rsidTr="000B49E1">
        <w:trPr>
          <w:trHeight w:val="396"/>
        </w:trPr>
        <w:tc>
          <w:tcPr>
            <w:tcW w:w="2338" w:type="dxa"/>
          </w:tcPr>
          <w:p w14:paraId="7032D772" w14:textId="77777777" w:rsidR="0018004D" w:rsidRPr="00A9606D" w:rsidRDefault="0018004D" w:rsidP="00063229">
            <w:pPr>
              <w:pStyle w:val="TableParagraph"/>
              <w:spacing w:line="341" w:lineRule="exact"/>
              <w:rPr>
                <w:sz w:val="28"/>
              </w:rPr>
            </w:pPr>
            <w:r w:rsidRPr="00A9606D">
              <w:rPr>
                <w:sz w:val="28"/>
              </w:rPr>
              <w:t>1:00pm-3:00pm</w:t>
            </w:r>
          </w:p>
        </w:tc>
        <w:tc>
          <w:tcPr>
            <w:tcW w:w="2597" w:type="dxa"/>
          </w:tcPr>
          <w:p w14:paraId="6980218E" w14:textId="3426AD98" w:rsidR="0018004D" w:rsidRPr="00A9606D" w:rsidRDefault="0018004D" w:rsidP="00063229">
            <w:pPr>
              <w:pStyle w:val="TableParagraph"/>
              <w:spacing w:before="1" w:line="321" w:lineRule="exact"/>
              <w:rPr>
                <w:sz w:val="28"/>
              </w:rPr>
            </w:pPr>
            <w:r w:rsidRPr="00A9606D">
              <w:rPr>
                <w:sz w:val="28"/>
              </w:rPr>
              <w:t>16651/331A</w:t>
            </w:r>
            <w:r w:rsidR="000B49E1">
              <w:rPr>
                <w:sz w:val="28"/>
              </w:rPr>
              <w:t xml:space="preserve"> (ESL 88)</w:t>
            </w:r>
          </w:p>
        </w:tc>
        <w:tc>
          <w:tcPr>
            <w:tcW w:w="2082" w:type="dxa"/>
          </w:tcPr>
          <w:p w14:paraId="73942936" w14:textId="77777777" w:rsidR="0018004D" w:rsidRPr="00A9606D" w:rsidRDefault="0018004D" w:rsidP="00063229">
            <w:pPr>
              <w:pStyle w:val="TableParagraph"/>
              <w:spacing w:line="341" w:lineRule="exact"/>
              <w:rPr>
                <w:sz w:val="28"/>
              </w:rPr>
            </w:pPr>
            <w:r w:rsidRPr="00A9606D">
              <w:rPr>
                <w:sz w:val="28"/>
              </w:rPr>
              <w:t>Rabry</w:t>
            </w:r>
          </w:p>
        </w:tc>
        <w:tc>
          <w:tcPr>
            <w:tcW w:w="2868" w:type="dxa"/>
          </w:tcPr>
          <w:p w14:paraId="15FDFAA6" w14:textId="77777777" w:rsidR="0018004D" w:rsidRPr="000B49E1" w:rsidRDefault="0018004D" w:rsidP="00063229">
            <w:pPr>
              <w:pStyle w:val="TableParagraph"/>
              <w:spacing w:line="341" w:lineRule="exact"/>
              <w:ind w:left="830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C-351</w:t>
            </w:r>
          </w:p>
        </w:tc>
      </w:tr>
    </w:tbl>
    <w:p w14:paraId="5AA0D8AB" w14:textId="77777777" w:rsidR="0018004D" w:rsidRPr="00A9606D" w:rsidRDefault="0018004D" w:rsidP="0018004D">
      <w:pPr>
        <w:pStyle w:val="Heading1"/>
        <w:rPr>
          <w:u w:val="single"/>
        </w:rPr>
      </w:pPr>
    </w:p>
    <w:p w14:paraId="67A4F99A" w14:textId="77777777" w:rsidR="0018004D" w:rsidRPr="00A9606D" w:rsidRDefault="0018004D" w:rsidP="0018004D">
      <w:pPr>
        <w:pStyle w:val="Heading1"/>
        <w:rPr>
          <w:u w:val="single"/>
        </w:rPr>
      </w:pPr>
    </w:p>
    <w:p w14:paraId="3F086ED9" w14:textId="77777777" w:rsidR="0018004D" w:rsidRPr="00A9606D" w:rsidRDefault="0018004D" w:rsidP="0018004D">
      <w:pPr>
        <w:pStyle w:val="Heading1"/>
      </w:pPr>
      <w:r w:rsidRPr="00A9606D">
        <w:rPr>
          <w:u w:val="single"/>
        </w:rPr>
        <w:t>ESL 92:</w:t>
      </w:r>
    </w:p>
    <w:p w14:paraId="419155DF" w14:textId="77777777" w:rsidR="0018004D" w:rsidRPr="00A9606D" w:rsidRDefault="0018004D" w:rsidP="0018004D">
      <w:pPr>
        <w:pStyle w:val="BodyText"/>
        <w:spacing w:before="3"/>
        <w:rPr>
          <w:sz w:val="24"/>
        </w:rPr>
      </w:pPr>
    </w:p>
    <w:p w14:paraId="7F981A15" w14:textId="77777777" w:rsidR="0018004D" w:rsidRPr="00A9606D" w:rsidRDefault="0018004D" w:rsidP="0018004D">
      <w:pPr>
        <w:pStyle w:val="BodyText"/>
        <w:tabs>
          <w:tab w:val="left" w:pos="2536"/>
          <w:tab w:val="left" w:pos="5141"/>
          <w:tab w:val="left" w:pos="7933"/>
        </w:tabs>
        <w:spacing w:before="44"/>
        <w:ind w:left="100"/>
      </w:pPr>
      <w:r w:rsidRPr="00A9606D">
        <w:t>Test</w:t>
      </w:r>
      <w:r w:rsidRPr="00A9606D">
        <w:rPr>
          <w:spacing w:val="-3"/>
        </w:rPr>
        <w:t xml:space="preserve"> </w:t>
      </w:r>
      <w:r w:rsidRPr="00A9606D">
        <w:t>Time</w:t>
      </w:r>
      <w:r w:rsidRPr="00A9606D">
        <w:tab/>
        <w:t>Code/</w:t>
      </w:r>
      <w:r w:rsidRPr="00A9606D">
        <w:rPr>
          <w:spacing w:val="-4"/>
        </w:rPr>
        <w:t xml:space="preserve"> </w:t>
      </w:r>
      <w:r w:rsidRPr="00A9606D">
        <w:t>Section</w:t>
      </w:r>
      <w:r w:rsidRPr="00A9606D">
        <w:tab/>
        <w:t>Proctor</w:t>
      </w:r>
      <w:r w:rsidRPr="00A9606D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597"/>
        <w:gridCol w:w="2070"/>
        <w:gridCol w:w="2880"/>
      </w:tblGrid>
      <w:tr w:rsidR="0018004D" w:rsidRPr="00A9606D" w14:paraId="69C45FB7" w14:textId="77777777" w:rsidTr="000123A4">
        <w:trPr>
          <w:trHeight w:val="340"/>
        </w:trPr>
        <w:tc>
          <w:tcPr>
            <w:tcW w:w="2338" w:type="dxa"/>
          </w:tcPr>
          <w:p w14:paraId="092DA22D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1:00pm-3:00pm</w:t>
            </w:r>
          </w:p>
        </w:tc>
        <w:tc>
          <w:tcPr>
            <w:tcW w:w="2597" w:type="dxa"/>
          </w:tcPr>
          <w:p w14:paraId="36B34648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17309/212B</w:t>
            </w:r>
          </w:p>
        </w:tc>
        <w:tc>
          <w:tcPr>
            <w:tcW w:w="2070" w:type="dxa"/>
          </w:tcPr>
          <w:p w14:paraId="169BF8E6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Frenz-Belkin</w:t>
            </w:r>
          </w:p>
        </w:tc>
        <w:tc>
          <w:tcPr>
            <w:tcW w:w="2880" w:type="dxa"/>
          </w:tcPr>
          <w:p w14:paraId="78A840A1" w14:textId="02AC546A" w:rsidR="0018004D" w:rsidRPr="000B49E1" w:rsidRDefault="0018004D" w:rsidP="000B49E1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B-</w:t>
            </w:r>
            <w:r w:rsidR="000B49E1" w:rsidRPr="000B49E1">
              <w:rPr>
                <w:b/>
                <w:color w:val="FF0000"/>
                <w:sz w:val="28"/>
              </w:rPr>
              <w:t>204</w:t>
            </w:r>
          </w:p>
        </w:tc>
      </w:tr>
      <w:tr w:rsidR="0018004D" w:rsidRPr="00A9606D" w14:paraId="0889BDD4" w14:textId="77777777" w:rsidTr="000123A4">
        <w:trPr>
          <w:trHeight w:val="340"/>
        </w:trPr>
        <w:tc>
          <w:tcPr>
            <w:tcW w:w="2338" w:type="dxa"/>
          </w:tcPr>
          <w:p w14:paraId="2D98D9CE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1:00pm-3:00pm</w:t>
            </w:r>
          </w:p>
        </w:tc>
        <w:tc>
          <w:tcPr>
            <w:tcW w:w="2597" w:type="dxa"/>
          </w:tcPr>
          <w:p w14:paraId="5BE88402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17075/515A</w:t>
            </w:r>
          </w:p>
        </w:tc>
        <w:tc>
          <w:tcPr>
            <w:tcW w:w="2070" w:type="dxa"/>
          </w:tcPr>
          <w:p w14:paraId="021D2835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Lesnick</w:t>
            </w:r>
          </w:p>
        </w:tc>
        <w:tc>
          <w:tcPr>
            <w:tcW w:w="2880" w:type="dxa"/>
          </w:tcPr>
          <w:p w14:paraId="339C26D0" w14:textId="32A595DB" w:rsidR="0018004D" w:rsidRPr="000B49E1" w:rsidRDefault="000B49E1" w:rsidP="00063229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B-505</w:t>
            </w:r>
          </w:p>
        </w:tc>
      </w:tr>
      <w:tr w:rsidR="0018004D" w:rsidRPr="00A9606D" w14:paraId="53103075" w14:textId="77777777" w:rsidTr="000123A4">
        <w:trPr>
          <w:trHeight w:val="340"/>
        </w:trPr>
        <w:tc>
          <w:tcPr>
            <w:tcW w:w="2338" w:type="dxa"/>
          </w:tcPr>
          <w:p w14:paraId="27442457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5:30pm-7:30pm</w:t>
            </w:r>
          </w:p>
        </w:tc>
        <w:tc>
          <w:tcPr>
            <w:tcW w:w="2597" w:type="dxa"/>
          </w:tcPr>
          <w:p w14:paraId="7C32EB87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17076/615A</w:t>
            </w:r>
          </w:p>
        </w:tc>
        <w:tc>
          <w:tcPr>
            <w:tcW w:w="2070" w:type="dxa"/>
          </w:tcPr>
          <w:p w14:paraId="488296A6" w14:textId="77777777" w:rsidR="0018004D" w:rsidRPr="00A9606D" w:rsidRDefault="0018004D" w:rsidP="00063229">
            <w:pPr>
              <w:pStyle w:val="TableParagraph"/>
              <w:spacing w:line="320" w:lineRule="exact"/>
              <w:rPr>
                <w:sz w:val="28"/>
              </w:rPr>
            </w:pPr>
            <w:r w:rsidRPr="00A9606D">
              <w:rPr>
                <w:sz w:val="28"/>
              </w:rPr>
              <w:t>Lesnick</w:t>
            </w:r>
          </w:p>
        </w:tc>
        <w:tc>
          <w:tcPr>
            <w:tcW w:w="2880" w:type="dxa"/>
          </w:tcPr>
          <w:p w14:paraId="54DA3AD7" w14:textId="77777777" w:rsidR="0018004D" w:rsidRPr="000B49E1" w:rsidRDefault="0018004D" w:rsidP="00063229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B-509</w:t>
            </w:r>
          </w:p>
        </w:tc>
      </w:tr>
      <w:tr w:rsidR="0018004D" w:rsidRPr="00A9606D" w14:paraId="38E7794A" w14:textId="77777777" w:rsidTr="000123A4">
        <w:trPr>
          <w:trHeight w:val="340"/>
        </w:trPr>
        <w:tc>
          <w:tcPr>
            <w:tcW w:w="2338" w:type="dxa"/>
          </w:tcPr>
          <w:p w14:paraId="2F1FD6FD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5:30pm-7:30pm</w:t>
            </w:r>
          </w:p>
        </w:tc>
        <w:tc>
          <w:tcPr>
            <w:tcW w:w="2597" w:type="dxa"/>
          </w:tcPr>
          <w:p w14:paraId="7387839F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16663/712A</w:t>
            </w:r>
          </w:p>
        </w:tc>
        <w:tc>
          <w:tcPr>
            <w:tcW w:w="2070" w:type="dxa"/>
          </w:tcPr>
          <w:p w14:paraId="30D15131" w14:textId="77777777" w:rsidR="0018004D" w:rsidRPr="00A9606D" w:rsidRDefault="0018004D" w:rsidP="00063229">
            <w:pPr>
              <w:pStyle w:val="TableParagraph"/>
              <w:rPr>
                <w:sz w:val="28"/>
              </w:rPr>
            </w:pPr>
            <w:r w:rsidRPr="00A9606D">
              <w:rPr>
                <w:sz w:val="28"/>
              </w:rPr>
              <w:t>M. Llorenz</w:t>
            </w:r>
          </w:p>
        </w:tc>
        <w:tc>
          <w:tcPr>
            <w:tcW w:w="2880" w:type="dxa"/>
          </w:tcPr>
          <w:p w14:paraId="692483F7" w14:textId="77777777" w:rsidR="0018004D" w:rsidRPr="000B49E1" w:rsidRDefault="0018004D" w:rsidP="00063229">
            <w:pPr>
              <w:pStyle w:val="TableParagraph"/>
              <w:ind w:left="832"/>
              <w:rPr>
                <w:b/>
                <w:sz w:val="28"/>
              </w:rPr>
            </w:pPr>
            <w:r w:rsidRPr="000B49E1">
              <w:rPr>
                <w:b/>
                <w:color w:val="FF0000"/>
                <w:sz w:val="28"/>
              </w:rPr>
              <w:t>B-307</w:t>
            </w:r>
          </w:p>
        </w:tc>
      </w:tr>
    </w:tbl>
    <w:p w14:paraId="2324EE91" w14:textId="77777777" w:rsidR="0018004D" w:rsidRPr="00A9606D" w:rsidRDefault="0018004D" w:rsidP="0018004D">
      <w:pPr>
        <w:pStyle w:val="BodyText"/>
      </w:pPr>
    </w:p>
    <w:p w14:paraId="70FAB251" w14:textId="77777777" w:rsidR="0018004D" w:rsidRPr="00A9606D" w:rsidRDefault="0018004D" w:rsidP="0018004D"/>
    <w:p w14:paraId="5C97C1DD" w14:textId="77777777" w:rsidR="0018004D" w:rsidRPr="00A9606D" w:rsidRDefault="0018004D" w:rsidP="0018004D">
      <w:pPr>
        <w:pStyle w:val="Heading1"/>
        <w:ind w:left="0"/>
        <w:rPr>
          <w:b w:val="0"/>
        </w:rPr>
      </w:pPr>
    </w:p>
    <w:p w14:paraId="44F51F9D" w14:textId="77777777" w:rsidR="0018004D" w:rsidRPr="00A9606D" w:rsidRDefault="0018004D" w:rsidP="0018004D">
      <w:pPr>
        <w:pStyle w:val="BodyText"/>
        <w:spacing w:before="4"/>
        <w:rPr>
          <w:sz w:val="24"/>
        </w:rPr>
      </w:pPr>
    </w:p>
    <w:p w14:paraId="0ACAAC32" w14:textId="77777777" w:rsidR="0018004D" w:rsidRPr="00A9606D" w:rsidRDefault="0018004D" w:rsidP="0018004D">
      <w:pPr>
        <w:pStyle w:val="BodyText"/>
        <w:rPr>
          <w:sz w:val="20"/>
        </w:rPr>
      </w:pPr>
    </w:p>
    <w:p w14:paraId="1C3CABB2" w14:textId="77777777" w:rsidR="0018004D" w:rsidRPr="00A9606D" w:rsidRDefault="0018004D" w:rsidP="0018004D"/>
    <w:p w14:paraId="3815FB5B" w14:textId="77777777" w:rsidR="0018004D" w:rsidRDefault="0018004D"/>
    <w:sectPr w:rsidR="0018004D">
      <w:headerReference w:type="default" r:id="rId6"/>
      <w:footerReference w:type="default" r:id="rId7"/>
      <w:pgSz w:w="12240" w:h="15840"/>
      <w:pgMar w:top="980" w:right="1320" w:bottom="1260" w:left="1340" w:header="729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E7CD" w14:textId="77777777" w:rsidR="00C04058" w:rsidRDefault="000123A4">
      <w:r>
        <w:separator/>
      </w:r>
    </w:p>
  </w:endnote>
  <w:endnote w:type="continuationSeparator" w:id="0">
    <w:p w14:paraId="470BD5E3" w14:textId="77777777" w:rsidR="00C04058" w:rsidRDefault="000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14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52DFE" w14:textId="77777777" w:rsidR="00355994" w:rsidRDefault="001E16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C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225A43" w14:textId="77777777" w:rsidR="00B015E0" w:rsidRDefault="00E90CD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0596" w14:textId="77777777" w:rsidR="00C04058" w:rsidRDefault="000123A4">
      <w:r>
        <w:separator/>
      </w:r>
    </w:p>
  </w:footnote>
  <w:footnote w:type="continuationSeparator" w:id="0">
    <w:p w14:paraId="6F459AFF" w14:textId="77777777" w:rsidR="00C04058" w:rsidRDefault="0001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357B" w14:textId="77777777" w:rsidR="00B015E0" w:rsidRDefault="00E90CD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D"/>
    <w:rsid w:val="000123A4"/>
    <w:rsid w:val="000B49E1"/>
    <w:rsid w:val="0018004D"/>
    <w:rsid w:val="001E1641"/>
    <w:rsid w:val="00740C05"/>
    <w:rsid w:val="00816FCF"/>
    <w:rsid w:val="00C04058"/>
    <w:rsid w:val="00E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7AC0"/>
  <w15:chartTrackingRefBased/>
  <w15:docId w15:val="{8AE9AB1C-F4E0-4E4A-9595-1E440D3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004D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04D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8004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8004D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8004D"/>
    <w:pPr>
      <w:spacing w:line="323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18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4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8004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Llorenz</dc:creator>
  <cp:keywords/>
  <dc:description/>
  <cp:lastModifiedBy>MATHEW, SHERIN</cp:lastModifiedBy>
  <cp:revision>3</cp:revision>
  <dcterms:created xsi:type="dcterms:W3CDTF">2019-05-02T20:40:00Z</dcterms:created>
  <dcterms:modified xsi:type="dcterms:W3CDTF">2019-05-03T15:41:00Z</dcterms:modified>
</cp:coreProperties>
</file>