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5D8" w14:textId="77777777" w:rsidR="00E9408B" w:rsidRPr="00E9408B" w:rsidRDefault="00E9408B" w:rsidP="00E9408B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E9408B">
        <w:rPr>
          <w:rFonts w:ascii="Georgia" w:hAnsi="Georgia"/>
          <w:b/>
          <w:sz w:val="40"/>
          <w:szCs w:val="40"/>
        </w:rPr>
        <w:t>Name</w:t>
      </w:r>
    </w:p>
    <w:p w14:paraId="3632AE54" w14:textId="77777777" w:rsidR="00E9408B" w:rsidRPr="00E9408B" w:rsidRDefault="00CA3F4D" w:rsidP="00E9408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123.456.7789</w:t>
      </w:r>
      <w:r w:rsidR="00E9408B" w:rsidRPr="00E9408B">
        <w:rPr>
          <w:rFonts w:ascii="Georgia" w:hAnsi="Georgia"/>
          <w:sz w:val="24"/>
          <w:szCs w:val="24"/>
        </w:rPr>
        <w:t xml:space="preserve"> </w:t>
      </w:r>
      <w:r w:rsidR="00E9408B" w:rsidRPr="00E9408B">
        <w:rPr>
          <w:rFonts w:ascii="Georgia" w:hAnsi="Georgia"/>
          <w:sz w:val="24"/>
          <w:szCs w:val="24"/>
        </w:rPr>
        <w:sym w:font="Symbol" w:char="F0A8"/>
      </w:r>
      <w:r w:rsidR="00E9408B" w:rsidRPr="00E9408B">
        <w:rPr>
          <w:rFonts w:ascii="Georgia" w:hAnsi="Georgia"/>
          <w:sz w:val="24"/>
          <w:szCs w:val="24"/>
        </w:rPr>
        <w:t xml:space="preserve"> email@ab.com </w:t>
      </w:r>
      <w:r w:rsidR="00E9408B" w:rsidRPr="00E9408B">
        <w:rPr>
          <w:rFonts w:ascii="Georgia" w:hAnsi="Georgia"/>
          <w:sz w:val="24"/>
          <w:szCs w:val="24"/>
        </w:rPr>
        <w:sym w:font="Symbol" w:char="F0A8"/>
      </w:r>
      <w:r w:rsidR="00E9408B" w:rsidRPr="00E9408B">
        <w:rPr>
          <w:rFonts w:ascii="Georgia" w:hAnsi="Georgia"/>
          <w:sz w:val="24"/>
          <w:szCs w:val="24"/>
        </w:rPr>
        <w:t xml:space="preserve"> Link to portfolio </w:t>
      </w:r>
      <w:r w:rsidR="00E9408B">
        <w:rPr>
          <w:rFonts w:ascii="Georgia" w:hAnsi="Georgia"/>
          <w:sz w:val="24"/>
          <w:szCs w:val="24"/>
        </w:rPr>
        <w:t>and/</w:t>
      </w:r>
      <w:r w:rsidR="00E9408B" w:rsidRPr="00E9408B">
        <w:rPr>
          <w:rFonts w:ascii="Georgia" w:hAnsi="Georgia"/>
          <w:sz w:val="24"/>
          <w:szCs w:val="24"/>
        </w:rPr>
        <w:t>or LinkedIn</w:t>
      </w:r>
      <w:r w:rsidR="00E9408B">
        <w:rPr>
          <w:rFonts w:ascii="Georgia" w:hAnsi="Georgia"/>
          <w:sz w:val="24"/>
          <w:szCs w:val="24"/>
        </w:rPr>
        <w:t xml:space="preserve"> Profile</w:t>
      </w:r>
    </w:p>
    <w:p w14:paraId="5156A4B5" w14:textId="77777777" w:rsid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3F98594" w14:textId="77777777" w:rsid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863FBB" w14:textId="77777777" w:rsidR="00E9408B" w:rsidRPr="00E9408B" w:rsidRDefault="00E9408B" w:rsidP="00E9408B">
      <w:pPr>
        <w:spacing w:after="0" w:line="240" w:lineRule="auto"/>
        <w:rPr>
          <w:rFonts w:ascii="Georgia" w:hAnsi="Georgia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0"/>
        <w:gridCol w:w="7740"/>
      </w:tblGrid>
      <w:tr w:rsidR="00E9408B" w:rsidRPr="00E9408B" w14:paraId="61F1B3BC" w14:textId="77777777" w:rsidTr="00B04B85">
        <w:trPr>
          <w:trHeight w:val="486"/>
          <w:jc w:val="center"/>
        </w:trPr>
        <w:tc>
          <w:tcPr>
            <w:tcW w:w="2790" w:type="dxa"/>
            <w:shd w:val="clear" w:color="auto" w:fill="E7E6E6" w:themeFill="background2"/>
          </w:tcPr>
          <w:p w14:paraId="3747AEEB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EDUCATION</w:t>
            </w:r>
          </w:p>
        </w:tc>
        <w:tc>
          <w:tcPr>
            <w:tcW w:w="270" w:type="dxa"/>
          </w:tcPr>
          <w:p w14:paraId="540E39D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E7E6E6" w:themeFill="background2"/>
          </w:tcPr>
          <w:p w14:paraId="40CF0B4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14:paraId="760598FB" w14:textId="77777777" w:rsidTr="00B04B85">
        <w:trPr>
          <w:trHeight w:val="1134"/>
          <w:jc w:val="center"/>
        </w:trPr>
        <w:tc>
          <w:tcPr>
            <w:tcW w:w="2790" w:type="dxa"/>
          </w:tcPr>
          <w:p w14:paraId="10890B91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748D6C1A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Associate Degree in Applied Science</w:t>
            </w:r>
          </w:p>
          <w:p w14:paraId="707904A6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Digital Music</w:t>
            </w:r>
          </w:p>
          <w:p w14:paraId="6DB44106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Expected date of graduation: June 2018</w:t>
            </w:r>
          </w:p>
        </w:tc>
        <w:tc>
          <w:tcPr>
            <w:tcW w:w="270" w:type="dxa"/>
          </w:tcPr>
          <w:p w14:paraId="372F7299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24C3552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0A6472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Courses:</w:t>
            </w:r>
            <w:r w:rsidRPr="00E9408B">
              <w:rPr>
                <w:rFonts w:ascii="Georgia" w:hAnsi="Georgia"/>
                <w:sz w:val="24"/>
                <w:szCs w:val="24"/>
              </w:rPr>
              <w:t xml:space="preserve"> Fundamentals of Music at the keyboard, Music Theory &amp; Ear Training, Introduction to Recording Techniques, Synthesizers, Sampling &amp; MIDI Production, Sound Design</w:t>
            </w:r>
          </w:p>
        </w:tc>
      </w:tr>
    </w:tbl>
    <w:p w14:paraId="4FCADD41" w14:textId="77777777" w:rsidR="00E9408B" w:rsidRP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0"/>
        <w:gridCol w:w="7740"/>
      </w:tblGrid>
      <w:tr w:rsidR="00E9408B" w:rsidRPr="00E9408B" w14:paraId="3E9FAF44" w14:textId="77777777" w:rsidTr="00B04B85">
        <w:trPr>
          <w:trHeight w:val="486"/>
          <w:jc w:val="center"/>
        </w:trPr>
        <w:tc>
          <w:tcPr>
            <w:tcW w:w="2790" w:type="dxa"/>
            <w:shd w:val="clear" w:color="auto" w:fill="E7E6E6" w:themeFill="background2"/>
          </w:tcPr>
          <w:p w14:paraId="3496DB0F" w14:textId="77777777" w:rsidR="00E9408B" w:rsidRPr="00E9408B" w:rsidRDefault="00E9408B" w:rsidP="00B04B85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SKILLS</w:t>
            </w:r>
          </w:p>
        </w:tc>
        <w:tc>
          <w:tcPr>
            <w:tcW w:w="270" w:type="dxa"/>
          </w:tcPr>
          <w:p w14:paraId="1A5E9D20" w14:textId="77777777"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E7E6E6" w:themeFill="background2"/>
          </w:tcPr>
          <w:p w14:paraId="3ABEA3D3" w14:textId="77777777"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14:paraId="6A0194A6" w14:textId="77777777" w:rsidTr="00B04B85">
        <w:trPr>
          <w:trHeight w:val="1134"/>
          <w:jc w:val="center"/>
        </w:trPr>
        <w:tc>
          <w:tcPr>
            <w:tcW w:w="2790" w:type="dxa"/>
          </w:tcPr>
          <w:p w14:paraId="0F13A6D6" w14:textId="77777777"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7FF41F21" w14:textId="77777777"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35B2874" w14:textId="77777777" w:rsidR="00E9408B" w:rsidRDefault="00E9408B" w:rsidP="00B04B8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14:paraId="6B2BC088" w14:textId="77777777"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Ability to work within all music genres</w:t>
            </w:r>
          </w:p>
          <w:p w14:paraId="08860BCF" w14:textId="77777777"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Recording, Editing, Mixing Music &amp; Sound</w:t>
            </w:r>
          </w:p>
          <w:p w14:paraId="197FB4FB" w14:textId="77777777"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Comfortable recording, mixing and editing sound effects and dialogue tracks in Pro Tools. </w:t>
            </w:r>
          </w:p>
          <w:p w14:paraId="534EBE2D" w14:textId="77777777" w:rsid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Advanced Microsoft Word &amp; PowerPoint</w:t>
            </w:r>
          </w:p>
          <w:p w14:paraId="0EE298A5" w14:textId="77777777" w:rsid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Able to complete projects on or ahead of deadline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  <w:p w14:paraId="2606B2AE" w14:textId="77777777"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Strong professional networking skills</w:t>
            </w:r>
          </w:p>
        </w:tc>
      </w:tr>
    </w:tbl>
    <w:p w14:paraId="59B0A388" w14:textId="77777777" w:rsidR="00E9408B" w:rsidRP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73"/>
        <w:gridCol w:w="7836"/>
      </w:tblGrid>
      <w:tr w:rsidR="00E9408B" w:rsidRPr="00E9408B" w14:paraId="16CFFB09" w14:textId="77777777" w:rsidTr="00E9408B">
        <w:trPr>
          <w:trHeight w:val="473"/>
          <w:jc w:val="center"/>
        </w:trPr>
        <w:tc>
          <w:tcPr>
            <w:tcW w:w="2824" w:type="dxa"/>
            <w:shd w:val="clear" w:color="auto" w:fill="E7E6E6" w:themeFill="background2"/>
          </w:tcPr>
          <w:p w14:paraId="687E8294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EXPERIENCE</w:t>
            </w:r>
          </w:p>
        </w:tc>
        <w:tc>
          <w:tcPr>
            <w:tcW w:w="273" w:type="dxa"/>
          </w:tcPr>
          <w:p w14:paraId="5864505D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  <w:shd w:val="clear" w:color="auto" w:fill="E7E6E6" w:themeFill="background2"/>
          </w:tcPr>
          <w:p w14:paraId="1B6BEF81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14:paraId="74492CD5" w14:textId="77777777" w:rsidTr="00E9408B">
        <w:trPr>
          <w:trHeight w:val="1105"/>
          <w:jc w:val="center"/>
        </w:trPr>
        <w:tc>
          <w:tcPr>
            <w:tcW w:w="2824" w:type="dxa"/>
          </w:tcPr>
          <w:p w14:paraId="43DE5393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338F6E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NBC Studios</w:t>
            </w:r>
          </w:p>
          <w:p w14:paraId="7B660211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New York, NY</w:t>
            </w:r>
          </w:p>
          <w:p w14:paraId="136A3ED0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02/2017 – present</w:t>
            </w:r>
          </w:p>
        </w:tc>
        <w:tc>
          <w:tcPr>
            <w:tcW w:w="273" w:type="dxa"/>
          </w:tcPr>
          <w:p w14:paraId="6DF8761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14:paraId="6FD864D1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  <w:p w14:paraId="5BA092F2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Sound Tech. Intern</w:t>
            </w:r>
          </w:p>
          <w:p w14:paraId="3A3232D8" w14:textId="77777777"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Prepare equipment in studio for recording. </w:t>
            </w:r>
          </w:p>
          <w:p w14:paraId="32D555A5" w14:textId="77777777"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Observe senior technician making high quality recordings of music, sound effects and speech. </w:t>
            </w:r>
          </w:p>
          <w:p w14:paraId="3D43783A" w14:textId="77777777"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Participate in meetings with producers and artists for planning recording sessions. </w:t>
            </w:r>
          </w:p>
          <w:p w14:paraId="60682861" w14:textId="77777777"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Operate r</w:t>
            </w:r>
            <w:r w:rsidR="00CA3F4D">
              <w:rPr>
                <w:rFonts w:ascii="Georgia" w:hAnsi="Georgia"/>
                <w:sz w:val="24"/>
                <w:szCs w:val="24"/>
              </w:rPr>
              <w:t>ecording equipment, add effects</w:t>
            </w:r>
            <w:r w:rsidRPr="00E9408B">
              <w:rPr>
                <w:rFonts w:ascii="Georgia" w:hAnsi="Georgia"/>
                <w:sz w:val="24"/>
                <w:szCs w:val="24"/>
              </w:rPr>
              <w:t xml:space="preserve"> and mix tracks. </w:t>
            </w:r>
          </w:p>
          <w:p w14:paraId="16E1ECE1" w14:textId="77777777" w:rsidR="00E9408B" w:rsidRP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Monitor audio signals and variations in sound during live events.</w:t>
            </w:r>
          </w:p>
        </w:tc>
      </w:tr>
      <w:tr w:rsidR="00E9408B" w:rsidRPr="00E9408B" w14:paraId="334BF614" w14:textId="77777777" w:rsidTr="00E9408B">
        <w:trPr>
          <w:trHeight w:val="1930"/>
          <w:jc w:val="center"/>
        </w:trPr>
        <w:tc>
          <w:tcPr>
            <w:tcW w:w="2824" w:type="dxa"/>
          </w:tcPr>
          <w:p w14:paraId="3649D0F4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8E1F7EF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K-Mart</w:t>
            </w:r>
          </w:p>
          <w:p w14:paraId="1FF156C1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Bronx, NY</w:t>
            </w:r>
          </w:p>
          <w:p w14:paraId="0899F62B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01/2015-Present</w:t>
            </w:r>
          </w:p>
        </w:tc>
        <w:tc>
          <w:tcPr>
            <w:tcW w:w="273" w:type="dxa"/>
          </w:tcPr>
          <w:p w14:paraId="1585911D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14:paraId="401CAF92" w14:textId="77777777" w:rsid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27884A0F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Customer Service Associate</w:t>
            </w:r>
          </w:p>
          <w:p w14:paraId="328DE902" w14:textId="1B5DE835" w:rsid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Promptly </w:t>
            </w:r>
            <w:r w:rsidR="00DD739F" w:rsidRPr="00E9408B">
              <w:rPr>
                <w:rFonts w:ascii="Georgia" w:hAnsi="Georgia"/>
                <w:sz w:val="24"/>
                <w:szCs w:val="24"/>
              </w:rPr>
              <w:t>respond</w:t>
            </w:r>
            <w:r w:rsidR="00DD739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9408B">
              <w:rPr>
                <w:rFonts w:ascii="Georgia" w:hAnsi="Georgia"/>
                <w:sz w:val="24"/>
                <w:szCs w:val="24"/>
              </w:rPr>
              <w:t xml:space="preserve">to general inquiries from </w:t>
            </w:r>
            <w:r>
              <w:rPr>
                <w:rFonts w:ascii="Georgia" w:hAnsi="Georgia"/>
                <w:sz w:val="24"/>
                <w:szCs w:val="24"/>
              </w:rPr>
              <w:t>customers.</w:t>
            </w:r>
          </w:p>
          <w:p w14:paraId="0930B71D" w14:textId="6F843FBE" w:rsidR="00E9408B" w:rsidRP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Stock and rotated inventory regularly. </w:t>
            </w:r>
          </w:p>
          <w:p w14:paraId="2CED8EA8" w14:textId="3F8E58EE" w:rsidR="00E9408B" w:rsidRP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Guarantee positive customer experiences and resolved all customer complaints. </w:t>
            </w:r>
          </w:p>
          <w:p w14:paraId="30868292" w14:textId="77777777" w:rsidR="00E9408B" w:rsidRPr="00E9408B" w:rsidRDefault="00E9408B" w:rsidP="00E9408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14:paraId="3009DE39" w14:textId="77777777" w:rsidTr="00E9408B">
        <w:trPr>
          <w:trHeight w:val="1917"/>
          <w:jc w:val="center"/>
        </w:trPr>
        <w:tc>
          <w:tcPr>
            <w:tcW w:w="2824" w:type="dxa"/>
          </w:tcPr>
          <w:p w14:paraId="042C2B58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Hostos Community College</w:t>
            </w:r>
          </w:p>
          <w:p w14:paraId="2D878CC9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Bronx, NY</w:t>
            </w:r>
          </w:p>
          <w:p w14:paraId="4430CF3D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09/2016-12/2016</w:t>
            </w:r>
          </w:p>
        </w:tc>
        <w:tc>
          <w:tcPr>
            <w:tcW w:w="273" w:type="dxa"/>
          </w:tcPr>
          <w:p w14:paraId="1F8B374C" w14:textId="77777777"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14:paraId="3AD513CF" w14:textId="77777777"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Offic</w:t>
            </w:r>
            <w:r>
              <w:rPr>
                <w:rFonts w:ascii="Georgia" w:hAnsi="Georgia"/>
                <w:b/>
                <w:sz w:val="24"/>
                <w:szCs w:val="24"/>
              </w:rPr>
              <w:t>e</w:t>
            </w:r>
            <w:r w:rsidRPr="00E9408B">
              <w:rPr>
                <w:rFonts w:ascii="Georgia" w:hAnsi="Georgia"/>
                <w:b/>
                <w:sz w:val="24"/>
                <w:szCs w:val="24"/>
              </w:rPr>
              <w:t xml:space="preserve"> Assistant </w:t>
            </w:r>
          </w:p>
          <w:p w14:paraId="1B65C4B1" w14:textId="77777777" w:rsidR="00E9408B" w:rsidRP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Handled incoming and outgoing correspondence, including mail, email and faxes.</w:t>
            </w:r>
          </w:p>
          <w:p w14:paraId="2A3781A2" w14:textId="77777777" w:rsid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Retrieved requested files and delivered to appropriate personnel.</w:t>
            </w:r>
          </w:p>
          <w:p w14:paraId="2E74FAB2" w14:textId="77777777" w:rsidR="00E9408B" w:rsidRP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Verified and entered information into spreadsheets. </w:t>
            </w:r>
          </w:p>
          <w:p w14:paraId="58C24625" w14:textId="77777777" w:rsidR="00E9408B" w:rsidRPr="00E9408B" w:rsidRDefault="00E9408B" w:rsidP="00E9408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59EEFF3" w14:textId="77777777" w:rsidR="009169A5" w:rsidRPr="00E9408B" w:rsidRDefault="009169A5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169A5" w:rsidRPr="00E9408B" w:rsidSect="00E9408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8FF"/>
    <w:multiLevelType w:val="hybridMultilevel"/>
    <w:tmpl w:val="947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D78"/>
    <w:multiLevelType w:val="hybridMultilevel"/>
    <w:tmpl w:val="7C1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260"/>
    <w:multiLevelType w:val="hybridMultilevel"/>
    <w:tmpl w:val="569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383"/>
    <w:multiLevelType w:val="hybridMultilevel"/>
    <w:tmpl w:val="7436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8B"/>
    <w:rsid w:val="00342251"/>
    <w:rsid w:val="009169A5"/>
    <w:rsid w:val="00CA3F4D"/>
    <w:rsid w:val="00DD739F"/>
    <w:rsid w:val="00E9408B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599C"/>
  <w15:chartTrackingRefBased/>
  <w15:docId w15:val="{D47F0448-ECCD-4934-B04F-32AD97C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Kenia Alvarez Garabitos</cp:lastModifiedBy>
  <cp:revision>2</cp:revision>
  <dcterms:created xsi:type="dcterms:W3CDTF">2022-01-17T22:08:00Z</dcterms:created>
  <dcterms:modified xsi:type="dcterms:W3CDTF">2022-01-17T22:08:00Z</dcterms:modified>
</cp:coreProperties>
</file>