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91" w:rsidRPr="007D38E1" w:rsidRDefault="000F6691" w:rsidP="000F6691">
      <w:pPr>
        <w:pStyle w:val="NoSpacing"/>
        <w:tabs>
          <w:tab w:val="left" w:pos="3227"/>
          <w:tab w:val="center" w:pos="4680"/>
        </w:tabs>
        <w:jc w:val="center"/>
        <w:rPr>
          <w:rFonts w:ascii="Georgia" w:hAnsi="Georgia"/>
          <w:b/>
          <w:sz w:val="28"/>
        </w:rPr>
      </w:pPr>
      <w:r w:rsidRPr="00D75347">
        <w:rPr>
          <w:rFonts w:ascii="Georgia" w:hAnsi="Georgia"/>
          <w:b/>
          <w:sz w:val="52"/>
        </w:rPr>
        <w:t>Hope A. Success</w:t>
      </w:r>
    </w:p>
    <w:p w:rsidR="000F6691" w:rsidRDefault="000F6691" w:rsidP="000F6691">
      <w:pPr>
        <w:pStyle w:val="NoSpacing"/>
        <w:jc w:val="center"/>
        <w:rPr>
          <w:sz w:val="24"/>
        </w:rPr>
      </w:pPr>
      <w:r w:rsidRPr="00B37BD4">
        <w:rPr>
          <w:sz w:val="24"/>
        </w:rPr>
        <w:t>500 Grand Concourse</w:t>
      </w:r>
    </w:p>
    <w:p w:rsidR="000F6691" w:rsidRPr="00B37BD4" w:rsidRDefault="000F6691" w:rsidP="000F6691">
      <w:pPr>
        <w:pStyle w:val="NoSpacing"/>
        <w:jc w:val="center"/>
        <w:rPr>
          <w:sz w:val="24"/>
        </w:rPr>
      </w:pPr>
      <w:r w:rsidRPr="00B37BD4">
        <w:rPr>
          <w:sz w:val="24"/>
        </w:rPr>
        <w:t xml:space="preserve"> Bronx, NY, 10004</w:t>
      </w:r>
    </w:p>
    <w:p w:rsidR="000F6691" w:rsidRDefault="000F6691" w:rsidP="000F6691">
      <w:pPr>
        <w:pStyle w:val="NoSpacing"/>
        <w:pBdr>
          <w:bottom w:val="single" w:sz="4" w:space="1" w:color="auto"/>
        </w:pBdr>
      </w:pPr>
    </w:p>
    <w:p w:rsidR="000F6691" w:rsidRDefault="000F6691" w:rsidP="000F6691">
      <w:r>
        <w:t>(</w:t>
      </w:r>
      <w:r w:rsidRPr="0069072F">
        <w:rPr>
          <w:b/>
        </w:rPr>
        <w:t>E</w:t>
      </w:r>
      <w:r>
        <w:t xml:space="preserve">) </w:t>
      </w:r>
      <w:r w:rsidRPr="005C67C2">
        <w:t>Hostos.careers@hostos.cuny.edu</w:t>
      </w:r>
      <w:r>
        <w:tab/>
        <w:t xml:space="preserve">  </w:t>
      </w:r>
      <w:r w:rsidR="005C67C2">
        <w:tab/>
      </w:r>
      <w:r w:rsidR="005C67C2">
        <w:tab/>
      </w:r>
      <w:r w:rsidR="005C67C2">
        <w:tab/>
      </w:r>
      <w:r w:rsidR="005C67C2">
        <w:tab/>
      </w:r>
      <w:r w:rsidR="005C67C2">
        <w:tab/>
      </w:r>
      <w:r>
        <w:t xml:space="preserve">    (</w:t>
      </w:r>
      <w:r w:rsidRPr="0069072F">
        <w:rPr>
          <w:b/>
        </w:rPr>
        <w:t>P</w:t>
      </w:r>
      <w:r>
        <w:t>) (555) 222-3212</w:t>
      </w:r>
      <w:r>
        <w:tab/>
      </w:r>
      <w:r>
        <w:tab/>
        <w:t xml:space="preserve"> </w:t>
      </w:r>
      <w:r>
        <w:tab/>
      </w:r>
      <w:r>
        <w:tab/>
        <w:t xml:space="preserve">   </w:t>
      </w:r>
    </w:p>
    <w:p w:rsidR="000F6691" w:rsidRDefault="000F6691" w:rsidP="000F6691"/>
    <w:p w:rsidR="000F6691" w:rsidRDefault="000F6691" w:rsidP="000F6691">
      <w:pPr>
        <w:pStyle w:val="NoSpacing"/>
      </w:pPr>
      <w:r>
        <w:t>Michael Glasgow</w:t>
      </w:r>
    </w:p>
    <w:p w:rsidR="000F6691" w:rsidRDefault="000F6691" w:rsidP="000F6691">
      <w:pPr>
        <w:pStyle w:val="NoSpacing"/>
      </w:pPr>
      <w:r>
        <w:t>Hiring Manager</w:t>
      </w:r>
    </w:p>
    <w:p w:rsidR="000F6691" w:rsidRDefault="000F6691" w:rsidP="000F6691">
      <w:pPr>
        <w:pStyle w:val="NoSpacing"/>
      </w:pPr>
      <w:r>
        <w:t xml:space="preserve">Greenwich House </w:t>
      </w:r>
    </w:p>
    <w:p w:rsidR="000F6691" w:rsidRDefault="000F6691" w:rsidP="000F6691">
      <w:pPr>
        <w:pStyle w:val="NoSpacing"/>
      </w:pPr>
      <w:r>
        <w:t>112 George Street</w:t>
      </w:r>
    </w:p>
    <w:p w:rsidR="000F6691" w:rsidRDefault="000F6691" w:rsidP="000F6691">
      <w:pPr>
        <w:pStyle w:val="NoSpacing"/>
      </w:pPr>
      <w:r>
        <w:t>New York, NY</w:t>
      </w:r>
      <w:r w:rsidR="003F5098">
        <w:t xml:space="preserve"> 10023</w:t>
      </w:r>
    </w:p>
    <w:p w:rsidR="000F6691" w:rsidRDefault="000F6691" w:rsidP="000F6691"/>
    <w:p w:rsidR="000F6691" w:rsidRDefault="003F5098" w:rsidP="000F6691">
      <w:r>
        <w:t>August 4, 2016</w:t>
      </w:r>
    </w:p>
    <w:p w:rsidR="000F6691" w:rsidRDefault="000F6691" w:rsidP="000F6691">
      <w:r>
        <w:t>Dear</w:t>
      </w:r>
      <w:r w:rsidR="003F5098">
        <w:t xml:space="preserve"> Mr.</w:t>
      </w:r>
      <w:r>
        <w:t xml:space="preserve"> Glasgow:</w:t>
      </w:r>
    </w:p>
    <w:p w:rsidR="000F6691" w:rsidRDefault="000F6691" w:rsidP="000F6691">
      <w:r>
        <w:t>Please accept the attache</w:t>
      </w:r>
      <w:r w:rsidR="004536F6">
        <w:t xml:space="preserve">d resume for the Medical Administrator at </w:t>
      </w:r>
      <w:proofErr w:type="spellStart"/>
      <w:r w:rsidR="004536F6">
        <w:t>Greenwich</w:t>
      </w:r>
      <w:r>
        <w:t>position</w:t>
      </w:r>
      <w:proofErr w:type="spellEnd"/>
      <w:r>
        <w:t xml:space="preserve"> you have posted. </w:t>
      </w:r>
      <w:r w:rsidR="003F5098">
        <w:t>As a recent graduate at Hostos Community College, my degree (Associate in Applied Science in Office Technology) has extensively prepare</w:t>
      </w:r>
      <w:r w:rsidR="004536F6">
        <w:t>d</w:t>
      </w:r>
      <w:bookmarkStart w:id="0" w:name="_GoBack"/>
      <w:bookmarkEnd w:id="0"/>
      <w:r w:rsidR="003F5098">
        <w:t xml:space="preserve"> me to work in a fast paced environment, engage with the public and be an effective medical administrator.</w:t>
      </w:r>
    </w:p>
    <w:p w:rsidR="000F6691" w:rsidRDefault="003F5098" w:rsidP="000F6691">
      <w:r>
        <w:t>While working at Lincoln Hospital as a front desk receptionist, I was</w:t>
      </w:r>
      <w:r w:rsidR="000F6691">
        <w:t xml:space="preserve"> responsible for managing the reception</w:t>
      </w:r>
      <w:r>
        <w:t xml:space="preserve"> area</w:t>
      </w:r>
      <w:r w:rsidR="000F6691">
        <w:t xml:space="preserve">, scheduling insurance verification, referrals, </w:t>
      </w:r>
      <w:r>
        <w:t xml:space="preserve">and </w:t>
      </w:r>
      <w:r w:rsidR="000F6691">
        <w:t>front desk staff. I have excellent com</w:t>
      </w:r>
      <w:r>
        <w:t>puter skills, team building,</w:t>
      </w:r>
      <w:r w:rsidR="000F6691">
        <w:t xml:space="preserve"> tr</w:t>
      </w:r>
      <w:r>
        <w:t>aining and leadership skills that are applicable in this position.</w:t>
      </w:r>
      <w:r w:rsidR="000F6691">
        <w:t xml:space="preserve"> I believe in the “</w:t>
      </w:r>
      <w:r>
        <w:t>patient care should always be a priority.”</w:t>
      </w:r>
    </w:p>
    <w:p w:rsidR="000F6691" w:rsidRDefault="000F6691" w:rsidP="000F6691">
      <w:r>
        <w:t xml:space="preserve">I am confident that my skills, hands on experience and determination would be beneficial to </w:t>
      </w:r>
      <w:r w:rsidR="003F5098">
        <w:t>Greenwich. I am looking forward to interviewing with you and hopefully becoming a member of the Greenwich family.</w:t>
      </w:r>
    </w:p>
    <w:p w:rsidR="003F5098" w:rsidRDefault="000F6691" w:rsidP="000F6691">
      <w:r>
        <w:t>I look forward to hearing from you to set up an interview.</w:t>
      </w:r>
    </w:p>
    <w:p w:rsidR="003F5098" w:rsidRDefault="003F5098"/>
    <w:p w:rsidR="000F6691" w:rsidRDefault="000F6691">
      <w:r>
        <w:t>Sincerely,</w:t>
      </w:r>
    </w:p>
    <w:p w:rsidR="003F5098" w:rsidRDefault="003F5098"/>
    <w:p w:rsidR="000F6691" w:rsidRDefault="000F6691">
      <w:r>
        <w:t>Hope A. Success</w:t>
      </w:r>
    </w:p>
    <w:sectPr w:rsidR="000F6691" w:rsidSect="000F66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1"/>
    <w:rsid w:val="000F6691"/>
    <w:rsid w:val="00334316"/>
    <w:rsid w:val="003F5098"/>
    <w:rsid w:val="004536F6"/>
    <w:rsid w:val="005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934B-2432-4693-A062-4B47EE1B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6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MAYNARD, STACIA</cp:lastModifiedBy>
  <cp:revision>4</cp:revision>
  <dcterms:created xsi:type="dcterms:W3CDTF">2016-06-27T20:25:00Z</dcterms:created>
  <dcterms:modified xsi:type="dcterms:W3CDTF">2016-08-04T18:09:00Z</dcterms:modified>
</cp:coreProperties>
</file>