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475E8C66" w:rsidR="00B03027" w:rsidRPr="004D680D" w:rsidRDefault="006B7D90" w:rsidP="00227D9D">
      <w:pPr>
        <w:ind w:lef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000000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6A91402F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FD645E">
        <w:rPr>
          <w:rFonts w:ascii="Times New Roman" w:hAnsi="Times New Roman"/>
          <w:sz w:val="24"/>
          <w:szCs w:val="24"/>
        </w:rPr>
        <w:t>May 16</w:t>
      </w:r>
      <w:r w:rsidR="001C1518">
        <w:rPr>
          <w:rFonts w:ascii="Times New Roman" w:hAnsi="Times New Roman"/>
          <w:sz w:val="24"/>
          <w:szCs w:val="24"/>
        </w:rPr>
        <w:t>, 2024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118992F9" w:rsidR="00A1319D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63718822" w:rsidR="00893E33" w:rsidRDefault="005172DE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</w:t>
      </w:r>
      <w:r w:rsidR="00FD645E">
        <w:rPr>
          <w:rFonts w:ascii="Times New Roman" w:hAnsi="Times New Roman"/>
          <w:sz w:val="24"/>
          <w:szCs w:val="24"/>
        </w:rPr>
        <w:t xml:space="preserve"> April 18</w:t>
      </w:r>
      <w:r w:rsidR="004015A7" w:rsidRPr="00B92D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015A7" w:rsidRPr="00B92DE8">
        <w:rPr>
          <w:rFonts w:ascii="Times New Roman" w:hAnsi="Times New Roman"/>
          <w:sz w:val="24"/>
          <w:szCs w:val="24"/>
        </w:rPr>
        <w:t>202</w:t>
      </w:r>
      <w:r w:rsidR="001F4C1F">
        <w:rPr>
          <w:rFonts w:ascii="Times New Roman" w:hAnsi="Times New Roman"/>
          <w:sz w:val="24"/>
          <w:szCs w:val="24"/>
        </w:rPr>
        <w:t>4</w:t>
      </w:r>
      <w:proofErr w:type="gramEnd"/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09C9C3DA" w:rsidR="00231F43" w:rsidRDefault="00D40406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7A9A7E3E" w14:textId="67A381E8" w:rsidR="00FD645E" w:rsidRDefault="00FD645E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</w:t>
      </w:r>
    </w:p>
    <w:p w14:paraId="14210CC5" w14:textId="38E6CDC9" w:rsidR="00FD645E" w:rsidRDefault="00FD645E" w:rsidP="00FD645E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Hostos Association</w:t>
      </w:r>
    </w:p>
    <w:p w14:paraId="61B3A4E0" w14:textId="61DC5B1C" w:rsidR="00FD645E" w:rsidRDefault="00FD645E" w:rsidP="00FD645E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Auxiliary Corporation</w:t>
      </w:r>
    </w:p>
    <w:p w14:paraId="64F39455" w14:textId="4A06CEAB" w:rsidR="00FD645E" w:rsidRDefault="00FD645E" w:rsidP="00FD645E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Student Disciplinary Committee</w:t>
      </w:r>
    </w:p>
    <w:p w14:paraId="5C0C1727" w14:textId="0434F3C3" w:rsidR="001A3C76" w:rsidRDefault="000F7A8E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>Curriculum Item</w:t>
      </w:r>
      <w:r w:rsidR="001C1518" w:rsidRPr="004D3435">
        <w:rPr>
          <w:rFonts w:ascii="Times New Roman" w:hAnsi="Times New Roman"/>
          <w:sz w:val="24"/>
          <w:szCs w:val="24"/>
        </w:rPr>
        <w:t>s</w:t>
      </w:r>
      <w:r w:rsidR="000172CF">
        <w:rPr>
          <w:rFonts w:ascii="Times New Roman" w:hAnsi="Times New Roman"/>
          <w:sz w:val="24"/>
          <w:szCs w:val="24"/>
        </w:rPr>
        <w:t xml:space="preserve"> </w:t>
      </w:r>
    </w:p>
    <w:p w14:paraId="72946F6F" w14:textId="38BFB4D9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Curriculum </w:t>
      </w:r>
      <w:r w:rsidRPr="000172CF">
        <w:rPr>
          <w:rFonts w:ascii="Times New Roman" w:hAnsi="Times New Roman"/>
          <w:sz w:val="24"/>
          <w:szCs w:val="24"/>
          <w:u w:val="single"/>
        </w:rPr>
        <w:t>Voting Items</w:t>
      </w:r>
    </w:p>
    <w:p w14:paraId="35BA4CE2" w14:textId="77777777" w:rsid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77B75EAD" w14:textId="4383E378" w:rsidR="000172CF" w:rsidRPr="000172CF" w:rsidRDefault="000172CF" w:rsidP="000172CF">
      <w:pPr>
        <w:ind w:left="720"/>
        <w:rPr>
          <w:rFonts w:ascii="Times New Roman" w:hAnsi="Times New Roman"/>
          <w:i/>
          <w:iCs/>
          <w:sz w:val="24"/>
          <w:szCs w:val="24"/>
        </w:rPr>
      </w:pPr>
      <w:r w:rsidRPr="000172CF">
        <w:rPr>
          <w:rFonts w:ascii="Times New Roman" w:hAnsi="Times New Roman"/>
          <w:i/>
          <w:iCs/>
          <w:sz w:val="24"/>
          <w:szCs w:val="24"/>
        </w:rPr>
        <w:t>Business Department</w:t>
      </w:r>
    </w:p>
    <w:p w14:paraId="7E95EC3C" w14:textId="77777777" w:rsid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50B7FF45" w14:textId="77E09A8C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OT 101 Course Change</w:t>
      </w:r>
    </w:p>
    <w:p w14:paraId="3DC8CD9D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OT 209 Course Change</w:t>
      </w:r>
    </w:p>
    <w:p w14:paraId="5B84C7D1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COOP 102 Course Change</w:t>
      </w:r>
    </w:p>
    <w:p w14:paraId="0FF27738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Office Tech AAS Program Change</w:t>
      </w:r>
    </w:p>
    <w:p w14:paraId="63D44E19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62C4FC1B" w14:textId="77777777" w:rsidR="000172CF" w:rsidRPr="000172CF" w:rsidRDefault="000172CF" w:rsidP="000172CF">
      <w:pPr>
        <w:ind w:left="720"/>
        <w:rPr>
          <w:rFonts w:ascii="Times New Roman" w:hAnsi="Times New Roman"/>
          <w:i/>
          <w:iCs/>
          <w:sz w:val="24"/>
          <w:szCs w:val="24"/>
        </w:rPr>
      </w:pPr>
      <w:r w:rsidRPr="000172CF">
        <w:rPr>
          <w:rFonts w:ascii="Times New Roman" w:hAnsi="Times New Roman"/>
          <w:i/>
          <w:iCs/>
          <w:sz w:val="24"/>
          <w:szCs w:val="24"/>
        </w:rPr>
        <w:t>English Department</w:t>
      </w:r>
    </w:p>
    <w:p w14:paraId="5B79F1B6" w14:textId="77777777" w:rsid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3A088EA5" w14:textId="5894B1E8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ENG 252 New Course</w:t>
      </w:r>
    </w:p>
    <w:p w14:paraId="75552CED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5FA969E5" w14:textId="77777777" w:rsidR="000172CF" w:rsidRPr="000172CF" w:rsidRDefault="000172CF" w:rsidP="000172CF">
      <w:pPr>
        <w:ind w:left="720"/>
        <w:rPr>
          <w:rFonts w:ascii="Times New Roman" w:hAnsi="Times New Roman"/>
          <w:i/>
          <w:iCs/>
          <w:sz w:val="24"/>
          <w:szCs w:val="24"/>
        </w:rPr>
      </w:pPr>
      <w:r w:rsidRPr="000172CF">
        <w:rPr>
          <w:rFonts w:ascii="Times New Roman" w:hAnsi="Times New Roman"/>
          <w:i/>
          <w:iCs/>
          <w:sz w:val="24"/>
          <w:szCs w:val="24"/>
        </w:rPr>
        <w:t>Humanities</w:t>
      </w:r>
    </w:p>
    <w:p w14:paraId="1A797198" w14:textId="77777777" w:rsid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01506251" w14:textId="703ACA8D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DM 103 Course Change</w:t>
      </w:r>
    </w:p>
    <w:p w14:paraId="03D87507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 xml:space="preserve">LAC Liberal Arts Option Change </w:t>
      </w:r>
    </w:p>
    <w:p w14:paraId="220E387B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lastRenderedPageBreak/>
        <w:t>BLS Liberal Arts Option Change.</w:t>
      </w:r>
    </w:p>
    <w:p w14:paraId="169988BC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 xml:space="preserve">SPA 101 Pathways Submission </w:t>
      </w:r>
    </w:p>
    <w:p w14:paraId="1B1F5F6A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 xml:space="preserve">HUM 151 Pathways Submission </w:t>
      </w:r>
    </w:p>
    <w:p w14:paraId="1D9C2FCD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 xml:space="preserve">VPA 172 Pathways Submission </w:t>
      </w:r>
    </w:p>
    <w:p w14:paraId="0BE295D8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0E9B2A72" w14:textId="77777777" w:rsidR="000172CF" w:rsidRPr="000172CF" w:rsidRDefault="000172CF" w:rsidP="000172CF">
      <w:pPr>
        <w:ind w:left="720"/>
        <w:rPr>
          <w:rFonts w:ascii="Times New Roman" w:hAnsi="Times New Roman"/>
          <w:i/>
          <w:iCs/>
          <w:sz w:val="24"/>
          <w:szCs w:val="24"/>
        </w:rPr>
      </w:pPr>
      <w:r w:rsidRPr="000172CF">
        <w:rPr>
          <w:rFonts w:ascii="Times New Roman" w:hAnsi="Times New Roman"/>
          <w:i/>
          <w:iCs/>
          <w:sz w:val="24"/>
          <w:szCs w:val="24"/>
        </w:rPr>
        <w:t>Language and Cognition Department</w:t>
      </w:r>
    </w:p>
    <w:p w14:paraId="7F23A458" w14:textId="77777777" w:rsid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71B7FE43" w14:textId="40079D20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ESL 25 to ESL 10 Course Change</w:t>
      </w:r>
    </w:p>
    <w:p w14:paraId="3AA2444B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ESL 26 to ESL 11 Course Change</w:t>
      </w:r>
    </w:p>
    <w:p w14:paraId="7E22BB59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ESL 27 to ESL 12 Course Change</w:t>
      </w:r>
    </w:p>
    <w:p w14:paraId="157A37D3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ESL 35 to ESL 20 Course Change</w:t>
      </w:r>
    </w:p>
    <w:p w14:paraId="0CBC621D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ESL 36 to ESL 21 Course Change</w:t>
      </w:r>
    </w:p>
    <w:p w14:paraId="320C9873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ESL 37 to ESL 22 Course Change</w:t>
      </w:r>
    </w:p>
    <w:p w14:paraId="28414A2C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 xml:space="preserve">ESL 91 to ESL 30 Course Change </w:t>
      </w:r>
    </w:p>
    <w:p w14:paraId="6BC73E04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ESL 92 to ESL 31 Course Change</w:t>
      </w:r>
    </w:p>
    <w:p w14:paraId="55A31CF5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LIN 100 Course Change</w:t>
      </w:r>
    </w:p>
    <w:p w14:paraId="6D9AC66E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LIN 102 Course Change</w:t>
      </w:r>
    </w:p>
    <w:p w14:paraId="65BB6B96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LIN 103 Course Change</w:t>
      </w:r>
    </w:p>
    <w:p w14:paraId="621B3C79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LIN 105 Course Change</w:t>
      </w:r>
    </w:p>
    <w:p w14:paraId="49EBC5C6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750F1245" w14:textId="77777777" w:rsidR="000172CF" w:rsidRPr="000172CF" w:rsidRDefault="000172CF" w:rsidP="000172CF">
      <w:pPr>
        <w:ind w:left="720"/>
        <w:rPr>
          <w:rFonts w:ascii="Times New Roman" w:hAnsi="Times New Roman"/>
          <w:i/>
          <w:iCs/>
          <w:sz w:val="24"/>
          <w:szCs w:val="24"/>
        </w:rPr>
      </w:pPr>
      <w:r w:rsidRPr="000172CF">
        <w:rPr>
          <w:rFonts w:ascii="Times New Roman" w:hAnsi="Times New Roman"/>
          <w:i/>
          <w:iCs/>
          <w:sz w:val="24"/>
          <w:szCs w:val="24"/>
        </w:rPr>
        <w:t>Natural Sciences Department</w:t>
      </w:r>
    </w:p>
    <w:p w14:paraId="574D8C24" w14:textId="77777777" w:rsid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5E3CDCFF" w14:textId="1564CE5D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Liberal Arts A.S. Program Name Change</w:t>
      </w:r>
    </w:p>
    <w:p w14:paraId="5FF70D1C" w14:textId="77777777" w:rsid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 xml:space="preserve">AS Earth System Science &amp; Environmental Engineering Science Degree-New Program </w:t>
      </w:r>
    </w:p>
    <w:p w14:paraId="6139080E" w14:textId="77777777" w:rsidR="00566669" w:rsidRDefault="00566669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143319FE" w14:textId="1AFCCF61" w:rsidR="00566669" w:rsidRDefault="00566669" w:rsidP="000172CF">
      <w:pPr>
        <w:ind w:left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Mathematics Department</w:t>
      </w:r>
    </w:p>
    <w:p w14:paraId="11C94998" w14:textId="77777777" w:rsidR="00566669" w:rsidRPr="000172CF" w:rsidRDefault="00566669" w:rsidP="00566669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AS Civil Engineering Program Change</w:t>
      </w:r>
    </w:p>
    <w:p w14:paraId="693CAE63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57FB06FF" w14:textId="77777777" w:rsidR="000172CF" w:rsidRPr="000172CF" w:rsidRDefault="000172CF" w:rsidP="000172CF">
      <w:pPr>
        <w:ind w:left="720"/>
        <w:rPr>
          <w:rFonts w:ascii="Times New Roman" w:hAnsi="Times New Roman"/>
          <w:i/>
          <w:iCs/>
          <w:sz w:val="24"/>
          <w:szCs w:val="24"/>
        </w:rPr>
      </w:pPr>
      <w:r w:rsidRPr="000172CF">
        <w:rPr>
          <w:rFonts w:ascii="Times New Roman" w:hAnsi="Times New Roman"/>
          <w:i/>
          <w:iCs/>
          <w:sz w:val="24"/>
          <w:szCs w:val="24"/>
        </w:rPr>
        <w:t>Education Department</w:t>
      </w:r>
    </w:p>
    <w:p w14:paraId="697C75ED" w14:textId="77777777" w:rsid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54484837" w14:textId="5506306C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HLT 100 New Course</w:t>
      </w:r>
    </w:p>
    <w:p w14:paraId="74074F2D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EDU 117 Course Change</w:t>
      </w:r>
    </w:p>
    <w:p w14:paraId="57757273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EDU 150 Course Change</w:t>
      </w:r>
    </w:p>
    <w:p w14:paraId="4FB47E6B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EDU 227 Course Change</w:t>
      </w:r>
    </w:p>
    <w:p w14:paraId="5A62A423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153FC7AE" w14:textId="4AFEFB30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0172CF">
        <w:rPr>
          <w:rFonts w:ascii="Times New Roman" w:hAnsi="Times New Roman"/>
          <w:sz w:val="24"/>
          <w:szCs w:val="24"/>
          <w:u w:val="single"/>
        </w:rPr>
        <w:t>Curriculum Informational Items</w:t>
      </w:r>
    </w:p>
    <w:p w14:paraId="518F06F2" w14:textId="77777777" w:rsid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4ADC2671" w14:textId="32F73A94" w:rsidR="000172CF" w:rsidRPr="000172CF" w:rsidRDefault="000172CF" w:rsidP="000172CF">
      <w:pPr>
        <w:ind w:left="720"/>
        <w:rPr>
          <w:rFonts w:ascii="Times New Roman" w:hAnsi="Times New Roman"/>
          <w:i/>
          <w:iCs/>
          <w:sz w:val="24"/>
          <w:szCs w:val="24"/>
        </w:rPr>
      </w:pPr>
      <w:r w:rsidRPr="000172CF">
        <w:rPr>
          <w:rFonts w:ascii="Times New Roman" w:hAnsi="Times New Roman"/>
          <w:i/>
          <w:iCs/>
          <w:sz w:val="24"/>
          <w:szCs w:val="24"/>
        </w:rPr>
        <w:t>Education Department</w:t>
      </w:r>
    </w:p>
    <w:p w14:paraId="643F17CC" w14:textId="77777777" w:rsid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7ABB9AC8" w14:textId="770A612E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AS Science Education Notice of Intent</w:t>
      </w:r>
    </w:p>
    <w:p w14:paraId="0A2DF3C7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AS Science Education Articulation with Lehman BA Chemistry</w:t>
      </w:r>
    </w:p>
    <w:p w14:paraId="1FEDDC35" w14:textId="427AF46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[For your reference, for future program submission for vote: AS Science Education Course List]</w:t>
      </w:r>
    </w:p>
    <w:p w14:paraId="0325989A" w14:textId="398BDA66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[For your reference, for future program submission for vote: AS Science Education Degree Plan]</w:t>
      </w:r>
    </w:p>
    <w:p w14:paraId="545BFA06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GERO 299 EDU PLA Exam</w:t>
      </w:r>
    </w:p>
    <w:p w14:paraId="6793AD38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2769238C" w14:textId="77777777" w:rsidR="000172CF" w:rsidRPr="000172CF" w:rsidRDefault="000172CF" w:rsidP="000172CF">
      <w:pPr>
        <w:ind w:left="720"/>
        <w:rPr>
          <w:rFonts w:ascii="Times New Roman" w:hAnsi="Times New Roman"/>
          <w:i/>
          <w:iCs/>
          <w:sz w:val="24"/>
          <w:szCs w:val="24"/>
        </w:rPr>
      </w:pPr>
      <w:r w:rsidRPr="000172CF">
        <w:rPr>
          <w:rFonts w:ascii="Times New Roman" w:hAnsi="Times New Roman"/>
          <w:i/>
          <w:iCs/>
          <w:sz w:val="24"/>
          <w:szCs w:val="24"/>
        </w:rPr>
        <w:t>Mathematics Department</w:t>
      </w:r>
    </w:p>
    <w:p w14:paraId="5FE4185C" w14:textId="77777777" w:rsid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4F3D7E90" w14:textId="3E9493CB" w:rsid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  <w:r w:rsidRPr="000172CF">
        <w:rPr>
          <w:rFonts w:ascii="Times New Roman" w:hAnsi="Times New Roman"/>
          <w:sz w:val="24"/>
          <w:szCs w:val="24"/>
        </w:rPr>
        <w:t>Computer Science Distance Ed NYSED</w:t>
      </w:r>
    </w:p>
    <w:p w14:paraId="650016E8" w14:textId="77777777" w:rsidR="000172CF" w:rsidRPr="000172CF" w:rsidRDefault="000172CF" w:rsidP="000172CF">
      <w:pPr>
        <w:ind w:left="720"/>
        <w:rPr>
          <w:rFonts w:ascii="Times New Roman" w:hAnsi="Times New Roman"/>
          <w:sz w:val="24"/>
          <w:szCs w:val="24"/>
        </w:rPr>
      </w:pPr>
    </w:p>
    <w:p w14:paraId="75EAFBEE" w14:textId="68C33547" w:rsidR="00A74978" w:rsidRPr="000C557D" w:rsidRDefault="00A74978" w:rsidP="00A74978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0C557D">
        <w:rPr>
          <w:rFonts w:ascii="Times New Roman" w:hAnsi="Times New Roman"/>
          <w:sz w:val="24"/>
          <w:szCs w:val="24"/>
        </w:rPr>
        <w:t xml:space="preserve">CUNY’s Proposed Revisions to the Bylaws and Manual of General </w:t>
      </w:r>
    </w:p>
    <w:p w14:paraId="1552D747" w14:textId="547EFE93" w:rsidR="001F5644" w:rsidRDefault="001B6101" w:rsidP="005150DD">
      <w:pPr>
        <w:pStyle w:val="ListParagraph"/>
        <w:numPr>
          <w:ilvl w:val="0"/>
          <w:numId w:val="3"/>
        </w:numPr>
        <w:snapToGrid w:val="0"/>
        <w:spacing w:after="240"/>
        <w:ind w:right="-270"/>
        <w:rPr>
          <w:rFonts w:ascii="Times New Roman" w:hAnsi="Times New Roman"/>
          <w:sz w:val="24"/>
          <w:szCs w:val="24"/>
        </w:rPr>
      </w:pPr>
      <w:r w:rsidRPr="001C1518">
        <w:rPr>
          <w:rFonts w:ascii="Times New Roman" w:hAnsi="Times New Roman"/>
          <w:sz w:val="24"/>
          <w:szCs w:val="24"/>
        </w:rPr>
        <w:lastRenderedPageBreak/>
        <w:t>Reports of the Senate Standing Committees</w:t>
      </w:r>
      <w:r w:rsidR="007D7EF9" w:rsidRPr="001C1518">
        <w:rPr>
          <w:rFonts w:ascii="Times New Roman" w:hAnsi="Times New Roman"/>
          <w:sz w:val="24"/>
          <w:szCs w:val="24"/>
        </w:rPr>
        <w:t xml:space="preserve"> </w:t>
      </w:r>
    </w:p>
    <w:p w14:paraId="016E2BF4" w14:textId="77777777" w:rsidR="001A3C76" w:rsidRDefault="140005B2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40E93490" w14:textId="77777777" w:rsidR="000C557D" w:rsidRDefault="007D0080" w:rsidP="000C557D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1A3C76">
        <w:rPr>
          <w:rFonts w:ascii="Times New Roman" w:hAnsi="Times New Roman"/>
          <w:sz w:val="24"/>
          <w:szCs w:val="24"/>
        </w:rPr>
        <w:t>Prof.</w:t>
      </w:r>
      <w:r w:rsidR="00A15491" w:rsidRPr="001A3C76">
        <w:rPr>
          <w:rFonts w:ascii="Times New Roman" w:hAnsi="Times New Roman"/>
          <w:sz w:val="24"/>
          <w:szCs w:val="24"/>
        </w:rPr>
        <w:t xml:space="preserve"> Julie </w:t>
      </w:r>
      <w:proofErr w:type="spellStart"/>
      <w:r w:rsidR="00A15491" w:rsidRPr="001A3C76">
        <w:rPr>
          <w:rFonts w:ascii="Times New Roman" w:hAnsi="Times New Roman"/>
          <w:sz w:val="24"/>
          <w:szCs w:val="24"/>
        </w:rPr>
        <w:t>Trachman</w:t>
      </w:r>
      <w:proofErr w:type="spellEnd"/>
      <w:r w:rsidR="000C557D" w:rsidRPr="000C557D">
        <w:rPr>
          <w:rFonts w:ascii="Times New Roman" w:hAnsi="Times New Roman"/>
          <w:sz w:val="24"/>
          <w:szCs w:val="24"/>
        </w:rPr>
        <w:t xml:space="preserve"> </w:t>
      </w:r>
    </w:p>
    <w:p w14:paraId="16C1147D" w14:textId="77777777" w:rsidR="00B92B79" w:rsidRDefault="612B4478" w:rsidP="00A74978">
      <w:pPr>
        <w:pStyle w:val="ListParagraph"/>
        <w:numPr>
          <w:ilvl w:val="0"/>
          <w:numId w:val="3"/>
        </w:numPr>
        <w:snapToGrid w:val="0"/>
        <w:spacing w:after="240"/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  <w:r w:rsidR="00A74978" w:rsidRPr="00A74978">
        <w:rPr>
          <w:rFonts w:ascii="Times New Roman" w:hAnsi="Times New Roman"/>
          <w:sz w:val="24"/>
          <w:szCs w:val="24"/>
        </w:rPr>
        <w:t xml:space="preserve"> </w:t>
      </w:r>
    </w:p>
    <w:p w14:paraId="6397E7FF" w14:textId="23ED2C57" w:rsidR="007B6B45" w:rsidRPr="00B92B79" w:rsidRDefault="00B92B79" w:rsidP="00B92B79">
      <w:pPr>
        <w:pStyle w:val="ListParagraph"/>
        <w:numPr>
          <w:ilvl w:val="1"/>
          <w:numId w:val="3"/>
        </w:numPr>
        <w:snapToGrid w:val="0"/>
        <w:spacing w:after="240"/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Academic Freedom: </w:t>
      </w:r>
      <w:r w:rsidR="00A74978">
        <w:rPr>
          <w:rFonts w:ascii="Times New Roman" w:hAnsi="Times New Roman"/>
          <w:sz w:val="24"/>
          <w:szCs w:val="24"/>
        </w:rPr>
        <w:t>AAUP Statement on Free Speech and Academic Freedom</w:t>
      </w:r>
    </w:p>
    <w:p w14:paraId="7CFD095B" w14:textId="2AD20CF4" w:rsidR="004F64BE" w:rsidRPr="004A7FF4" w:rsidRDefault="00AB44A7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4F64BE" w:rsidRPr="004A7FF4" w:rsidSect="001B51DC">
      <w:footerReference w:type="even" r:id="rId10"/>
      <w:footerReference w:type="default" r:id="rId11"/>
      <w:pgSz w:w="12240" w:h="15840"/>
      <w:pgMar w:top="711" w:right="1440" w:bottom="6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BAF7" w14:textId="77777777" w:rsidR="001B51DC" w:rsidRDefault="001B51DC" w:rsidP="006B37A9">
      <w:r>
        <w:separator/>
      </w:r>
    </w:p>
  </w:endnote>
  <w:endnote w:type="continuationSeparator" w:id="0">
    <w:p w14:paraId="2AB4E893" w14:textId="77777777" w:rsidR="001B51DC" w:rsidRDefault="001B51DC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621" w14:textId="78978E9C" w:rsidR="006B37A9" w:rsidRDefault="006B37A9" w:rsidP="0087023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6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8485959"/>
      <w:docPartObj>
        <w:docPartGallery w:val="Page Numbers (Bottom of Page)"/>
        <w:docPartUnique/>
      </w:docPartObj>
    </w:sdtPr>
    <w:sdtContent>
      <w:p w14:paraId="18E1604E" w14:textId="30718E33" w:rsidR="00870235" w:rsidRDefault="00870235" w:rsidP="00A44F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B945C98" w14:textId="1F07E426" w:rsidR="006546D2" w:rsidRDefault="006546D2" w:rsidP="00870235">
    <w:pPr>
      <w:pStyle w:val="Footer"/>
      <w:framePr w:wrap="none" w:vAnchor="text" w:hAnchor="margin" w:xAlign="center" w:y="1"/>
      <w:ind w:right="360"/>
      <w:rPr>
        <w:rStyle w:val="PageNumber"/>
      </w:rPr>
    </w:pPr>
  </w:p>
  <w:p w14:paraId="30CE9C85" w14:textId="602C7BB5" w:rsidR="006546D2" w:rsidRDefault="006546D2" w:rsidP="0002158A">
    <w:pPr>
      <w:pStyle w:val="Footer"/>
      <w:framePr w:wrap="none" w:vAnchor="text" w:hAnchor="margin" w:xAlign="right" w:y="1"/>
      <w:rPr>
        <w:rStyle w:val="PageNumber"/>
      </w:rPr>
    </w:pPr>
  </w:p>
  <w:p w14:paraId="6CAAE68C" w14:textId="378ED8F4" w:rsidR="006B37A9" w:rsidRDefault="006B37A9" w:rsidP="006546D2">
    <w:pPr>
      <w:pStyle w:val="Footer"/>
      <w:framePr w:wrap="none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165F" w14:textId="77777777" w:rsidR="001B51DC" w:rsidRDefault="001B51DC" w:rsidP="006B37A9">
      <w:r>
        <w:separator/>
      </w:r>
    </w:p>
  </w:footnote>
  <w:footnote w:type="continuationSeparator" w:id="0">
    <w:p w14:paraId="25AFF3AE" w14:textId="77777777" w:rsidR="001B51DC" w:rsidRDefault="001B51DC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abstractNum w:abstractNumId="8" w15:restartNumberingAfterBreak="0">
    <w:nsid w:val="769E5959"/>
    <w:multiLevelType w:val="multilevel"/>
    <w:tmpl w:val="C30A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692200">
    <w:abstractNumId w:val="7"/>
  </w:num>
  <w:num w:numId="2" w16cid:durableId="2740206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967586">
    <w:abstractNumId w:val="3"/>
  </w:num>
  <w:num w:numId="4" w16cid:durableId="90973888">
    <w:abstractNumId w:val="1"/>
  </w:num>
  <w:num w:numId="5" w16cid:durableId="573010414">
    <w:abstractNumId w:val="5"/>
  </w:num>
  <w:num w:numId="6" w16cid:durableId="1355887021">
    <w:abstractNumId w:val="4"/>
  </w:num>
  <w:num w:numId="7" w16cid:durableId="1536506259">
    <w:abstractNumId w:val="0"/>
  </w:num>
  <w:num w:numId="8" w16cid:durableId="1648515676">
    <w:abstractNumId w:val="6"/>
  </w:num>
  <w:num w:numId="9" w16cid:durableId="2124685720">
    <w:abstractNumId w:val="2"/>
  </w:num>
  <w:num w:numId="10" w16cid:durableId="566651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2CF"/>
    <w:rsid w:val="00017CCE"/>
    <w:rsid w:val="000279A4"/>
    <w:rsid w:val="000331AC"/>
    <w:rsid w:val="00033C1E"/>
    <w:rsid w:val="000413AE"/>
    <w:rsid w:val="000420A1"/>
    <w:rsid w:val="00050014"/>
    <w:rsid w:val="00050583"/>
    <w:rsid w:val="0005249C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C557D"/>
    <w:rsid w:val="000E1260"/>
    <w:rsid w:val="000E70C5"/>
    <w:rsid w:val="000F4F7C"/>
    <w:rsid w:val="000F5AA7"/>
    <w:rsid w:val="000F7A8E"/>
    <w:rsid w:val="000F7B75"/>
    <w:rsid w:val="001004F8"/>
    <w:rsid w:val="0010321B"/>
    <w:rsid w:val="00114C24"/>
    <w:rsid w:val="0012183B"/>
    <w:rsid w:val="00126CDE"/>
    <w:rsid w:val="001325EB"/>
    <w:rsid w:val="0013548E"/>
    <w:rsid w:val="0013731A"/>
    <w:rsid w:val="0014070E"/>
    <w:rsid w:val="00145102"/>
    <w:rsid w:val="0014756D"/>
    <w:rsid w:val="00152ECE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3C76"/>
    <w:rsid w:val="001A5910"/>
    <w:rsid w:val="001B3062"/>
    <w:rsid w:val="001B3425"/>
    <w:rsid w:val="001B3F86"/>
    <w:rsid w:val="001B51DC"/>
    <w:rsid w:val="001B6101"/>
    <w:rsid w:val="001B6AC8"/>
    <w:rsid w:val="001C1257"/>
    <w:rsid w:val="001C1518"/>
    <w:rsid w:val="001C4A48"/>
    <w:rsid w:val="001D0298"/>
    <w:rsid w:val="001D4D50"/>
    <w:rsid w:val="001E2713"/>
    <w:rsid w:val="001F09DC"/>
    <w:rsid w:val="001F10EE"/>
    <w:rsid w:val="001F4BE2"/>
    <w:rsid w:val="001F4C1F"/>
    <w:rsid w:val="001F5644"/>
    <w:rsid w:val="00217A38"/>
    <w:rsid w:val="00227D9D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41C"/>
    <w:rsid w:val="002F76EC"/>
    <w:rsid w:val="002F79D1"/>
    <w:rsid w:val="00303789"/>
    <w:rsid w:val="00310B32"/>
    <w:rsid w:val="003128BA"/>
    <w:rsid w:val="003165BF"/>
    <w:rsid w:val="003257C1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847A9"/>
    <w:rsid w:val="00387F98"/>
    <w:rsid w:val="003971FA"/>
    <w:rsid w:val="003A1054"/>
    <w:rsid w:val="003B3114"/>
    <w:rsid w:val="003B64D5"/>
    <w:rsid w:val="003C3DD7"/>
    <w:rsid w:val="003D37E0"/>
    <w:rsid w:val="003E0A69"/>
    <w:rsid w:val="003E0EEF"/>
    <w:rsid w:val="003F1DE9"/>
    <w:rsid w:val="003F52CC"/>
    <w:rsid w:val="003F7B68"/>
    <w:rsid w:val="00400929"/>
    <w:rsid w:val="004015A7"/>
    <w:rsid w:val="00405CEC"/>
    <w:rsid w:val="00406CC3"/>
    <w:rsid w:val="0040713F"/>
    <w:rsid w:val="00410D6C"/>
    <w:rsid w:val="00423789"/>
    <w:rsid w:val="00436255"/>
    <w:rsid w:val="004450FA"/>
    <w:rsid w:val="0044554C"/>
    <w:rsid w:val="0044659C"/>
    <w:rsid w:val="0045356E"/>
    <w:rsid w:val="00455B3F"/>
    <w:rsid w:val="0046137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B7A95"/>
    <w:rsid w:val="004C0660"/>
    <w:rsid w:val="004C259B"/>
    <w:rsid w:val="004C2797"/>
    <w:rsid w:val="004D3435"/>
    <w:rsid w:val="004D3D95"/>
    <w:rsid w:val="004D680D"/>
    <w:rsid w:val="004E323A"/>
    <w:rsid w:val="004E41A2"/>
    <w:rsid w:val="004E5A84"/>
    <w:rsid w:val="004F64BE"/>
    <w:rsid w:val="005002DA"/>
    <w:rsid w:val="005008D5"/>
    <w:rsid w:val="005017C3"/>
    <w:rsid w:val="005022D0"/>
    <w:rsid w:val="00504858"/>
    <w:rsid w:val="00504AC5"/>
    <w:rsid w:val="00506A80"/>
    <w:rsid w:val="00512DB8"/>
    <w:rsid w:val="005150DD"/>
    <w:rsid w:val="005172DE"/>
    <w:rsid w:val="005321D9"/>
    <w:rsid w:val="005327C7"/>
    <w:rsid w:val="00532DC9"/>
    <w:rsid w:val="00533196"/>
    <w:rsid w:val="00534D96"/>
    <w:rsid w:val="0054283D"/>
    <w:rsid w:val="00543061"/>
    <w:rsid w:val="00543135"/>
    <w:rsid w:val="00543F02"/>
    <w:rsid w:val="0055170E"/>
    <w:rsid w:val="00555327"/>
    <w:rsid w:val="005560BB"/>
    <w:rsid w:val="0056266B"/>
    <w:rsid w:val="0056305B"/>
    <w:rsid w:val="00566669"/>
    <w:rsid w:val="00567842"/>
    <w:rsid w:val="00576F25"/>
    <w:rsid w:val="0057731F"/>
    <w:rsid w:val="00580044"/>
    <w:rsid w:val="005839F8"/>
    <w:rsid w:val="0059168C"/>
    <w:rsid w:val="00591B85"/>
    <w:rsid w:val="00593BE5"/>
    <w:rsid w:val="005A038C"/>
    <w:rsid w:val="005A201C"/>
    <w:rsid w:val="005A29C8"/>
    <w:rsid w:val="005A6E80"/>
    <w:rsid w:val="005A71B2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283F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25508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4795D"/>
    <w:rsid w:val="006506EF"/>
    <w:rsid w:val="00651A2A"/>
    <w:rsid w:val="0065382F"/>
    <w:rsid w:val="006546D2"/>
    <w:rsid w:val="00656966"/>
    <w:rsid w:val="00672575"/>
    <w:rsid w:val="00673E2A"/>
    <w:rsid w:val="006770C0"/>
    <w:rsid w:val="00683D08"/>
    <w:rsid w:val="00684F04"/>
    <w:rsid w:val="006909A1"/>
    <w:rsid w:val="00693B6D"/>
    <w:rsid w:val="00695671"/>
    <w:rsid w:val="00695A4F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6E65F4"/>
    <w:rsid w:val="00700442"/>
    <w:rsid w:val="0070046F"/>
    <w:rsid w:val="00702A7B"/>
    <w:rsid w:val="00706FF7"/>
    <w:rsid w:val="00721E1C"/>
    <w:rsid w:val="00732F7C"/>
    <w:rsid w:val="00734A22"/>
    <w:rsid w:val="00740954"/>
    <w:rsid w:val="00742E56"/>
    <w:rsid w:val="00744975"/>
    <w:rsid w:val="00745BDD"/>
    <w:rsid w:val="00746BE2"/>
    <w:rsid w:val="007650E4"/>
    <w:rsid w:val="0076593E"/>
    <w:rsid w:val="0076729F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1292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0235"/>
    <w:rsid w:val="008734FB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8D6AAA"/>
    <w:rsid w:val="00901B85"/>
    <w:rsid w:val="00904A01"/>
    <w:rsid w:val="00923327"/>
    <w:rsid w:val="009247E9"/>
    <w:rsid w:val="00926E7C"/>
    <w:rsid w:val="009271DE"/>
    <w:rsid w:val="009276C2"/>
    <w:rsid w:val="009327BA"/>
    <w:rsid w:val="00940563"/>
    <w:rsid w:val="009556E7"/>
    <w:rsid w:val="00961532"/>
    <w:rsid w:val="0097167D"/>
    <w:rsid w:val="0097484C"/>
    <w:rsid w:val="00974B05"/>
    <w:rsid w:val="00977DA7"/>
    <w:rsid w:val="0098692E"/>
    <w:rsid w:val="00993FE8"/>
    <w:rsid w:val="0099700F"/>
    <w:rsid w:val="009A42E7"/>
    <w:rsid w:val="009B2881"/>
    <w:rsid w:val="009D0A48"/>
    <w:rsid w:val="009D2FDB"/>
    <w:rsid w:val="009D59B9"/>
    <w:rsid w:val="009E1F17"/>
    <w:rsid w:val="009E460E"/>
    <w:rsid w:val="009F2282"/>
    <w:rsid w:val="009F23F1"/>
    <w:rsid w:val="009F432E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0650"/>
    <w:rsid w:val="00A52F0E"/>
    <w:rsid w:val="00A56611"/>
    <w:rsid w:val="00A57001"/>
    <w:rsid w:val="00A60C85"/>
    <w:rsid w:val="00A63866"/>
    <w:rsid w:val="00A64156"/>
    <w:rsid w:val="00A71E58"/>
    <w:rsid w:val="00A74978"/>
    <w:rsid w:val="00A80502"/>
    <w:rsid w:val="00A8255C"/>
    <w:rsid w:val="00A90152"/>
    <w:rsid w:val="00A90C59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7E3"/>
    <w:rsid w:val="00B03027"/>
    <w:rsid w:val="00B0528E"/>
    <w:rsid w:val="00B06C3C"/>
    <w:rsid w:val="00B075A6"/>
    <w:rsid w:val="00B07A17"/>
    <w:rsid w:val="00B14499"/>
    <w:rsid w:val="00B345C9"/>
    <w:rsid w:val="00B37BE4"/>
    <w:rsid w:val="00B574C2"/>
    <w:rsid w:val="00B57BE8"/>
    <w:rsid w:val="00B61993"/>
    <w:rsid w:val="00B803FB"/>
    <w:rsid w:val="00B853C5"/>
    <w:rsid w:val="00B92B79"/>
    <w:rsid w:val="00B92DE8"/>
    <w:rsid w:val="00B92E28"/>
    <w:rsid w:val="00BA0A70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BF647F"/>
    <w:rsid w:val="00BF77E1"/>
    <w:rsid w:val="00C01577"/>
    <w:rsid w:val="00C01918"/>
    <w:rsid w:val="00C0363C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0AF0"/>
    <w:rsid w:val="00C520D8"/>
    <w:rsid w:val="00C52418"/>
    <w:rsid w:val="00C674E8"/>
    <w:rsid w:val="00C71C35"/>
    <w:rsid w:val="00C732B5"/>
    <w:rsid w:val="00C76063"/>
    <w:rsid w:val="00C80B7A"/>
    <w:rsid w:val="00C9236E"/>
    <w:rsid w:val="00C95BAD"/>
    <w:rsid w:val="00C9729E"/>
    <w:rsid w:val="00CA1EA5"/>
    <w:rsid w:val="00CA2996"/>
    <w:rsid w:val="00CA7A67"/>
    <w:rsid w:val="00CB7266"/>
    <w:rsid w:val="00CC217E"/>
    <w:rsid w:val="00CC4734"/>
    <w:rsid w:val="00CC668D"/>
    <w:rsid w:val="00CC767A"/>
    <w:rsid w:val="00CE19D4"/>
    <w:rsid w:val="00CE472F"/>
    <w:rsid w:val="00CE64C3"/>
    <w:rsid w:val="00CE6C52"/>
    <w:rsid w:val="00CF3FB0"/>
    <w:rsid w:val="00D00528"/>
    <w:rsid w:val="00D01E5F"/>
    <w:rsid w:val="00D03ADD"/>
    <w:rsid w:val="00D163D9"/>
    <w:rsid w:val="00D2175F"/>
    <w:rsid w:val="00D21D8D"/>
    <w:rsid w:val="00D2231E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868F0"/>
    <w:rsid w:val="00D9423E"/>
    <w:rsid w:val="00DA08A0"/>
    <w:rsid w:val="00DA7BFE"/>
    <w:rsid w:val="00DB539E"/>
    <w:rsid w:val="00DB77F6"/>
    <w:rsid w:val="00DC4E14"/>
    <w:rsid w:val="00DC6AEF"/>
    <w:rsid w:val="00DD1929"/>
    <w:rsid w:val="00DD5B6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0A57"/>
    <w:rsid w:val="00E23301"/>
    <w:rsid w:val="00E317E4"/>
    <w:rsid w:val="00E33E82"/>
    <w:rsid w:val="00E364F0"/>
    <w:rsid w:val="00E416E8"/>
    <w:rsid w:val="00E42934"/>
    <w:rsid w:val="00E46D0C"/>
    <w:rsid w:val="00E51CE9"/>
    <w:rsid w:val="00E55F34"/>
    <w:rsid w:val="00E56DE6"/>
    <w:rsid w:val="00E62B98"/>
    <w:rsid w:val="00E62E00"/>
    <w:rsid w:val="00E639C3"/>
    <w:rsid w:val="00E67390"/>
    <w:rsid w:val="00E70179"/>
    <w:rsid w:val="00E77526"/>
    <w:rsid w:val="00E810CF"/>
    <w:rsid w:val="00E832AC"/>
    <w:rsid w:val="00EA1CF3"/>
    <w:rsid w:val="00EA295D"/>
    <w:rsid w:val="00EA4446"/>
    <w:rsid w:val="00EA77D7"/>
    <w:rsid w:val="00EB0923"/>
    <w:rsid w:val="00EB1E15"/>
    <w:rsid w:val="00EB3496"/>
    <w:rsid w:val="00EB42AA"/>
    <w:rsid w:val="00EC10DE"/>
    <w:rsid w:val="00EC26DC"/>
    <w:rsid w:val="00EC2B6D"/>
    <w:rsid w:val="00EC34E5"/>
    <w:rsid w:val="00EC6C9E"/>
    <w:rsid w:val="00ED1E42"/>
    <w:rsid w:val="00ED7477"/>
    <w:rsid w:val="00EE1D1A"/>
    <w:rsid w:val="00EE42A3"/>
    <w:rsid w:val="00EE5876"/>
    <w:rsid w:val="00EF1D3F"/>
    <w:rsid w:val="00EF2101"/>
    <w:rsid w:val="00EF6EEA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45AA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645E"/>
    <w:rsid w:val="00FD7642"/>
    <w:rsid w:val="00FE4DCE"/>
    <w:rsid w:val="00FF122F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stos.cuny.edu/About-Hostos/Our-Campus/Campus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631D-0EFA-4DC5-B096-9ED69B55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18</cp:revision>
  <cp:lastPrinted>2024-05-08T19:25:00Z</cp:lastPrinted>
  <dcterms:created xsi:type="dcterms:W3CDTF">2023-12-12T20:19:00Z</dcterms:created>
  <dcterms:modified xsi:type="dcterms:W3CDTF">2024-05-11T17:30:00Z</dcterms:modified>
</cp:coreProperties>
</file>