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CB43" w14:textId="59437DAD" w:rsidR="00B03027" w:rsidRPr="00D26BB4" w:rsidRDefault="00D90D4F" w:rsidP="00912A63">
      <w:pPr>
        <w:ind w:lef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4F6745B" wp14:editId="2109CBE5">
            <wp:extent cx="3625310" cy="729090"/>
            <wp:effectExtent l="0" t="0" r="698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stos.HOR.4c(294.144.110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2448" cy="73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SENATE EXECUTIVE COMMITTEE</w:t>
      </w:r>
    </w:p>
    <w:p w14:paraId="00CCD9D4" w14:textId="6905F0DA" w:rsidR="00BA7818" w:rsidRPr="00BA7818" w:rsidRDefault="00D95E46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Zoom Online Meeting</w:t>
      </w:r>
    </w:p>
    <w:p w14:paraId="58F48301" w14:textId="599B9ED9" w:rsidR="00BA7818" w:rsidRPr="00BA7818" w:rsidRDefault="00E71ECA" w:rsidP="008142BD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Wednesday, </w:t>
      </w:r>
      <w:r w:rsidR="00CC4928">
        <w:rPr>
          <w:rFonts w:ascii="Times New Roman" w:eastAsiaTheme="minorHAnsi" w:hAnsi="Times New Roman"/>
          <w:b/>
          <w:sz w:val="28"/>
          <w:szCs w:val="28"/>
        </w:rPr>
        <w:t>February 7, 2024</w:t>
      </w:r>
    </w:p>
    <w:p w14:paraId="3752A849" w14:textId="6E00AAD6" w:rsidR="00BA7818" w:rsidRPr="00BA7818" w:rsidRDefault="003C4F19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3:30-5:00</w:t>
      </w:r>
      <w:r w:rsidR="000D0D6A">
        <w:rPr>
          <w:rFonts w:ascii="Times New Roman" w:eastAsiaTheme="minorHAnsi" w:hAnsi="Times New Roman"/>
          <w:b/>
          <w:sz w:val="28"/>
          <w:szCs w:val="28"/>
        </w:rPr>
        <w:t xml:space="preserve"> pm</w:t>
      </w:r>
      <w:r w:rsidR="00BA7818" w:rsidRPr="00BA7818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1E6E9D2B" w14:textId="77777777" w:rsidR="005C306D" w:rsidRPr="005C306D" w:rsidRDefault="005C306D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color w:val="FF0000"/>
          <w:sz w:val="24"/>
          <w:szCs w:val="24"/>
        </w:rPr>
      </w:pPr>
    </w:p>
    <w:p w14:paraId="2374A70F" w14:textId="77777777" w:rsidR="00192569" w:rsidRDefault="00292B0B" w:rsidP="0019256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  <w:r w:rsidR="00192569" w:rsidRPr="00192569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DBD8424" w14:textId="687D48B4" w:rsidR="00051228" w:rsidRPr="00192569" w:rsidRDefault="00192569" w:rsidP="0019256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Approval</w:t>
      </w:r>
      <w:r w:rsidRPr="00DC4000">
        <w:rPr>
          <w:rFonts w:ascii="Times New Roman" w:eastAsiaTheme="minorHAnsi" w:hAnsi="Times New Roman"/>
          <w:sz w:val="24"/>
          <w:szCs w:val="24"/>
        </w:rPr>
        <w:t xml:space="preserve"> of the </w:t>
      </w:r>
      <w:r>
        <w:rPr>
          <w:rFonts w:ascii="Times New Roman" w:eastAsiaTheme="minorHAnsi" w:hAnsi="Times New Roman"/>
          <w:sz w:val="24"/>
          <w:szCs w:val="24"/>
        </w:rPr>
        <w:t xml:space="preserve">SEC </w:t>
      </w:r>
      <w:r w:rsidRPr="00DC4000">
        <w:rPr>
          <w:rFonts w:ascii="Times New Roman" w:eastAsiaTheme="minorHAnsi" w:hAnsi="Times New Roman"/>
          <w:sz w:val="24"/>
          <w:szCs w:val="24"/>
        </w:rPr>
        <w:t>agenda</w:t>
      </w:r>
    </w:p>
    <w:p w14:paraId="3993BC45" w14:textId="5E3436F0" w:rsidR="0070127E" w:rsidRDefault="0070127E" w:rsidP="0070127E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Approval of SEC minutes for</w:t>
      </w:r>
      <w:r w:rsidR="00D56BCE">
        <w:rPr>
          <w:rFonts w:ascii="Times New Roman" w:eastAsiaTheme="minorHAnsi" w:hAnsi="Times New Roman"/>
          <w:sz w:val="24"/>
          <w:szCs w:val="24"/>
        </w:rPr>
        <w:t xml:space="preserve"> </w:t>
      </w:r>
      <w:r w:rsidR="000D104D">
        <w:rPr>
          <w:rFonts w:ascii="Times New Roman" w:eastAsiaTheme="minorHAnsi" w:hAnsi="Times New Roman"/>
          <w:sz w:val="24"/>
          <w:szCs w:val="24"/>
        </w:rPr>
        <w:t xml:space="preserve">the </w:t>
      </w:r>
      <w:r w:rsidR="00CC4928">
        <w:rPr>
          <w:rFonts w:ascii="Times New Roman" w:eastAsiaTheme="minorHAnsi" w:hAnsi="Times New Roman"/>
          <w:sz w:val="24"/>
          <w:szCs w:val="24"/>
        </w:rPr>
        <w:t>December 13</w:t>
      </w:r>
      <w:r w:rsidR="00350E26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gramStart"/>
      <w:r w:rsidR="00350E26">
        <w:rPr>
          <w:rFonts w:ascii="Times New Roman" w:eastAsiaTheme="minorHAnsi" w:hAnsi="Times New Roman"/>
          <w:sz w:val="24"/>
          <w:szCs w:val="24"/>
        </w:rPr>
        <w:t>2023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meeting</w:t>
      </w:r>
    </w:p>
    <w:p w14:paraId="4DCE012F" w14:textId="5E01B482" w:rsidR="00D90D4F" w:rsidRPr="00192569" w:rsidRDefault="0070127E" w:rsidP="00D90D4F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6F2E0C">
        <w:rPr>
          <w:rFonts w:ascii="Times New Roman" w:eastAsiaTheme="minorHAnsi" w:hAnsi="Times New Roman"/>
          <w:sz w:val="24"/>
          <w:szCs w:val="24"/>
        </w:rPr>
        <w:t xml:space="preserve">Senate minutes for </w:t>
      </w:r>
      <w:r w:rsidR="000D104D">
        <w:rPr>
          <w:rFonts w:ascii="Times New Roman" w:eastAsiaTheme="minorHAnsi" w:hAnsi="Times New Roman"/>
          <w:sz w:val="24"/>
          <w:szCs w:val="24"/>
        </w:rPr>
        <w:t>the</w:t>
      </w:r>
      <w:r w:rsidR="00192569">
        <w:rPr>
          <w:rFonts w:ascii="Times New Roman" w:eastAsiaTheme="minorHAnsi" w:hAnsi="Times New Roman"/>
          <w:sz w:val="24"/>
          <w:szCs w:val="24"/>
        </w:rPr>
        <w:t xml:space="preserve"> </w:t>
      </w:r>
      <w:r w:rsidR="00CC4928">
        <w:rPr>
          <w:rFonts w:ascii="Times New Roman" w:eastAsiaTheme="minorHAnsi" w:hAnsi="Times New Roman"/>
          <w:sz w:val="24"/>
          <w:szCs w:val="24"/>
        </w:rPr>
        <w:t>December 21,</w:t>
      </w:r>
      <w:r w:rsidR="0083154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83154F">
        <w:rPr>
          <w:rFonts w:ascii="Times New Roman" w:eastAsiaTheme="minorHAnsi" w:hAnsi="Times New Roman"/>
          <w:sz w:val="24"/>
          <w:szCs w:val="24"/>
        </w:rPr>
        <w:t>2023</w:t>
      </w:r>
      <w:proofErr w:type="gramEnd"/>
      <w:r w:rsidR="00D90D4F" w:rsidRPr="00D90D4F">
        <w:rPr>
          <w:rFonts w:ascii="Times New Roman" w:eastAsiaTheme="minorHAnsi" w:hAnsi="Times New Roman"/>
          <w:sz w:val="24"/>
          <w:szCs w:val="24"/>
        </w:rPr>
        <w:t xml:space="preserve"> </w:t>
      </w:r>
      <w:r w:rsidR="000D104D">
        <w:rPr>
          <w:rFonts w:ascii="Times New Roman" w:eastAsiaTheme="minorHAnsi" w:hAnsi="Times New Roman"/>
          <w:sz w:val="24"/>
          <w:szCs w:val="24"/>
        </w:rPr>
        <w:t>meeting</w:t>
      </w:r>
    </w:p>
    <w:p w14:paraId="1F3DFAD7" w14:textId="466558AE" w:rsidR="008867B2" w:rsidRDefault="00557DFA" w:rsidP="008867B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Chair’s Report</w:t>
      </w:r>
      <w:r w:rsidR="0049102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158FC5E" w14:textId="531DBA52" w:rsidR="009270A3" w:rsidRPr="000C73D3" w:rsidRDefault="009270A3" w:rsidP="000C73D3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Curriculum Items</w:t>
      </w:r>
      <w:r w:rsidR="000D104D">
        <w:rPr>
          <w:rFonts w:ascii="Times New Roman" w:eastAsiaTheme="minorHAnsi" w:hAnsi="Times New Roman"/>
          <w:sz w:val="24"/>
          <w:szCs w:val="24"/>
        </w:rPr>
        <w:t xml:space="preserve"> </w:t>
      </w:r>
      <w:r w:rsidR="000C73D3">
        <w:rPr>
          <w:rFonts w:ascii="Times New Roman" w:eastAsiaTheme="minorHAnsi" w:hAnsi="Times New Roman"/>
          <w:sz w:val="24"/>
          <w:szCs w:val="24"/>
        </w:rPr>
        <w:t>- n</w:t>
      </w:r>
      <w:r w:rsidR="00CC4928" w:rsidRPr="000C73D3">
        <w:rPr>
          <w:rFonts w:ascii="Times New Roman" w:eastAsiaTheme="minorHAnsi" w:hAnsi="Times New Roman"/>
          <w:sz w:val="24"/>
          <w:szCs w:val="24"/>
        </w:rPr>
        <w:t>one for this Senate</w:t>
      </w:r>
    </w:p>
    <w:p w14:paraId="741157C1" w14:textId="137B26F1" w:rsidR="00122367" w:rsidRPr="00ED6FFC" w:rsidRDefault="00ED6FFC" w:rsidP="00ED6FFC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7740E">
        <w:rPr>
          <w:rFonts w:ascii="Times New Roman" w:eastAsiaTheme="minorHAnsi" w:hAnsi="Times New Roman"/>
          <w:sz w:val="24"/>
          <w:szCs w:val="24"/>
        </w:rPr>
        <w:t>Approval of Senate agenda</w:t>
      </w:r>
      <w:r>
        <w:rPr>
          <w:rFonts w:ascii="Times New Roman" w:eastAsiaTheme="minorHAnsi" w:hAnsi="Times New Roman"/>
          <w:sz w:val="24"/>
          <w:szCs w:val="24"/>
        </w:rPr>
        <w:t xml:space="preserve"> for </w:t>
      </w:r>
      <w:r w:rsidR="000D104D">
        <w:rPr>
          <w:rFonts w:ascii="Times New Roman" w:eastAsiaTheme="minorHAnsi" w:hAnsi="Times New Roman"/>
          <w:sz w:val="24"/>
          <w:szCs w:val="24"/>
        </w:rPr>
        <w:t xml:space="preserve">the </w:t>
      </w:r>
      <w:r w:rsidR="00CC4928">
        <w:rPr>
          <w:rFonts w:ascii="Times New Roman" w:eastAsiaTheme="minorHAnsi" w:hAnsi="Times New Roman"/>
          <w:sz w:val="24"/>
          <w:szCs w:val="24"/>
        </w:rPr>
        <w:t xml:space="preserve">February 15, </w:t>
      </w:r>
      <w:proofErr w:type="gramStart"/>
      <w:r w:rsidR="00CC4928">
        <w:rPr>
          <w:rFonts w:ascii="Times New Roman" w:eastAsiaTheme="minorHAnsi" w:hAnsi="Times New Roman"/>
          <w:sz w:val="24"/>
          <w:szCs w:val="24"/>
        </w:rPr>
        <w:t>2024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meeting</w:t>
      </w:r>
    </w:p>
    <w:p w14:paraId="127956C8" w14:textId="656682AA" w:rsidR="00051228" w:rsidRDefault="00845E40" w:rsidP="00051228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New Business</w:t>
      </w:r>
      <w:r w:rsidR="00D05B24">
        <w:rPr>
          <w:rFonts w:ascii="Times New Roman" w:eastAsiaTheme="minorHAnsi" w:hAnsi="Times New Roman"/>
          <w:sz w:val="24"/>
          <w:szCs w:val="24"/>
        </w:rPr>
        <w:t xml:space="preserve"> &amp; Announcements</w:t>
      </w:r>
    </w:p>
    <w:p w14:paraId="4926682E" w14:textId="44A7A74E" w:rsidR="00B01EE9" w:rsidRPr="0037740E" w:rsidRDefault="00051228" w:rsidP="00E64DE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7740E">
        <w:rPr>
          <w:rFonts w:ascii="Times New Roman" w:eastAsiaTheme="minorHAnsi" w:hAnsi="Times New Roman"/>
          <w:sz w:val="24"/>
          <w:szCs w:val="24"/>
        </w:rPr>
        <w:t>Adjournment</w:t>
      </w:r>
    </w:p>
    <w:sectPr w:rsidR="00B01EE9" w:rsidRPr="0037740E" w:rsidSect="00A53F9D">
      <w:footerReference w:type="even" r:id="rId8"/>
      <w:footerReference w:type="default" r:id="rId9"/>
      <w:pgSz w:w="12240" w:h="15840"/>
      <w:pgMar w:top="954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00AD6" w14:textId="77777777" w:rsidR="00A53F9D" w:rsidRDefault="00A53F9D" w:rsidP="008A7626">
      <w:r>
        <w:separator/>
      </w:r>
    </w:p>
  </w:endnote>
  <w:endnote w:type="continuationSeparator" w:id="0">
    <w:p w14:paraId="4F81578F" w14:textId="77777777" w:rsidR="00A53F9D" w:rsidRDefault="00A53F9D" w:rsidP="008A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70B92" w14:textId="77777777" w:rsidR="008A7626" w:rsidRDefault="008A7626" w:rsidP="00606CC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1303D6" w14:textId="77777777" w:rsidR="008A7626" w:rsidRDefault="008A7626" w:rsidP="008A76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A37E4" w14:textId="77777777" w:rsidR="008A7626" w:rsidRDefault="008A7626" w:rsidP="008A76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9256B" w14:textId="77777777" w:rsidR="00A53F9D" w:rsidRDefault="00A53F9D" w:rsidP="008A7626">
      <w:r>
        <w:separator/>
      </w:r>
    </w:p>
  </w:footnote>
  <w:footnote w:type="continuationSeparator" w:id="0">
    <w:p w14:paraId="37D6E9BA" w14:textId="77777777" w:rsidR="00A53F9D" w:rsidRDefault="00A53F9D" w:rsidP="008A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 w16cid:durableId="205483442">
    <w:abstractNumId w:val="2"/>
  </w:num>
  <w:num w:numId="2" w16cid:durableId="1177421157">
    <w:abstractNumId w:val="1"/>
  </w:num>
  <w:num w:numId="3" w16cid:durableId="1846901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027"/>
    <w:rsid w:val="00004072"/>
    <w:rsid w:val="00012ED5"/>
    <w:rsid w:val="0001600D"/>
    <w:rsid w:val="000200E8"/>
    <w:rsid w:val="00023E7A"/>
    <w:rsid w:val="00026F0A"/>
    <w:rsid w:val="00031A35"/>
    <w:rsid w:val="00044462"/>
    <w:rsid w:val="00045439"/>
    <w:rsid w:val="00051228"/>
    <w:rsid w:val="0005798B"/>
    <w:rsid w:val="00070EA8"/>
    <w:rsid w:val="000775AF"/>
    <w:rsid w:val="0009145B"/>
    <w:rsid w:val="000A6781"/>
    <w:rsid w:val="000B158A"/>
    <w:rsid w:val="000B329D"/>
    <w:rsid w:val="000B38CD"/>
    <w:rsid w:val="000C73D3"/>
    <w:rsid w:val="000D0D6A"/>
    <w:rsid w:val="000D104D"/>
    <w:rsid w:val="000D1CCA"/>
    <w:rsid w:val="000D520F"/>
    <w:rsid w:val="000E6330"/>
    <w:rsid w:val="000F07A8"/>
    <w:rsid w:val="000F511F"/>
    <w:rsid w:val="000F73FD"/>
    <w:rsid w:val="00100A0E"/>
    <w:rsid w:val="0011322B"/>
    <w:rsid w:val="00122367"/>
    <w:rsid w:val="00134F4A"/>
    <w:rsid w:val="00141019"/>
    <w:rsid w:val="00143E94"/>
    <w:rsid w:val="00154FA6"/>
    <w:rsid w:val="00156F27"/>
    <w:rsid w:val="00161D11"/>
    <w:rsid w:val="00165D3E"/>
    <w:rsid w:val="00166E9C"/>
    <w:rsid w:val="00183FED"/>
    <w:rsid w:val="001914E1"/>
    <w:rsid w:val="00191C17"/>
    <w:rsid w:val="00192569"/>
    <w:rsid w:val="001D1647"/>
    <w:rsid w:val="001D3AF1"/>
    <w:rsid w:val="001E7B6F"/>
    <w:rsid w:val="001F75C9"/>
    <w:rsid w:val="002141F7"/>
    <w:rsid w:val="0022487D"/>
    <w:rsid w:val="0023073E"/>
    <w:rsid w:val="00233999"/>
    <w:rsid w:val="00242BA8"/>
    <w:rsid w:val="00262B30"/>
    <w:rsid w:val="00273975"/>
    <w:rsid w:val="002818FA"/>
    <w:rsid w:val="00292B0B"/>
    <w:rsid w:val="00297F5E"/>
    <w:rsid w:val="002A1965"/>
    <w:rsid w:val="002A515E"/>
    <w:rsid w:val="002B104B"/>
    <w:rsid w:val="002B6AA0"/>
    <w:rsid w:val="002C2253"/>
    <w:rsid w:val="002C2517"/>
    <w:rsid w:val="002C545F"/>
    <w:rsid w:val="002E404D"/>
    <w:rsid w:val="002E67FC"/>
    <w:rsid w:val="00311C8F"/>
    <w:rsid w:val="00311E86"/>
    <w:rsid w:val="00335407"/>
    <w:rsid w:val="0033613C"/>
    <w:rsid w:val="00350E26"/>
    <w:rsid w:val="0035574C"/>
    <w:rsid w:val="00364C5A"/>
    <w:rsid w:val="0037069A"/>
    <w:rsid w:val="0037740E"/>
    <w:rsid w:val="00382DF1"/>
    <w:rsid w:val="003C4F19"/>
    <w:rsid w:val="003C6032"/>
    <w:rsid w:val="003D4E8B"/>
    <w:rsid w:val="004276D1"/>
    <w:rsid w:val="00435969"/>
    <w:rsid w:val="00442D83"/>
    <w:rsid w:val="00461E31"/>
    <w:rsid w:val="00476627"/>
    <w:rsid w:val="004777E4"/>
    <w:rsid w:val="0048407B"/>
    <w:rsid w:val="00491023"/>
    <w:rsid w:val="004A14FD"/>
    <w:rsid w:val="004B0293"/>
    <w:rsid w:val="004C4BB8"/>
    <w:rsid w:val="004C6041"/>
    <w:rsid w:val="004D6FDB"/>
    <w:rsid w:val="004F5543"/>
    <w:rsid w:val="00510966"/>
    <w:rsid w:val="00525444"/>
    <w:rsid w:val="005478C4"/>
    <w:rsid w:val="005513CA"/>
    <w:rsid w:val="00557DFA"/>
    <w:rsid w:val="00597DE4"/>
    <w:rsid w:val="005A1E1F"/>
    <w:rsid w:val="005A24CE"/>
    <w:rsid w:val="005B5360"/>
    <w:rsid w:val="005C0A73"/>
    <w:rsid w:val="005C306D"/>
    <w:rsid w:val="005D60E7"/>
    <w:rsid w:val="005E197D"/>
    <w:rsid w:val="005E1AE8"/>
    <w:rsid w:val="005F5B02"/>
    <w:rsid w:val="0060419F"/>
    <w:rsid w:val="006043B0"/>
    <w:rsid w:val="00611475"/>
    <w:rsid w:val="0062448D"/>
    <w:rsid w:val="006317E2"/>
    <w:rsid w:val="00645700"/>
    <w:rsid w:val="00666BBB"/>
    <w:rsid w:val="00667122"/>
    <w:rsid w:val="0067289D"/>
    <w:rsid w:val="0067579F"/>
    <w:rsid w:val="00691B68"/>
    <w:rsid w:val="006C0B12"/>
    <w:rsid w:val="006C28A2"/>
    <w:rsid w:val="006F2E0C"/>
    <w:rsid w:val="006F58A7"/>
    <w:rsid w:val="006F683C"/>
    <w:rsid w:val="0070127E"/>
    <w:rsid w:val="00714D53"/>
    <w:rsid w:val="00721119"/>
    <w:rsid w:val="00732FD4"/>
    <w:rsid w:val="00742E56"/>
    <w:rsid w:val="0074472C"/>
    <w:rsid w:val="007449DB"/>
    <w:rsid w:val="00754BD0"/>
    <w:rsid w:val="00760093"/>
    <w:rsid w:val="007618F0"/>
    <w:rsid w:val="007940A1"/>
    <w:rsid w:val="007A5A9F"/>
    <w:rsid w:val="007A5F5B"/>
    <w:rsid w:val="007A7450"/>
    <w:rsid w:val="007B7817"/>
    <w:rsid w:val="007C3F11"/>
    <w:rsid w:val="007D308D"/>
    <w:rsid w:val="007D6B06"/>
    <w:rsid w:val="008142BD"/>
    <w:rsid w:val="0082689D"/>
    <w:rsid w:val="00830886"/>
    <w:rsid w:val="00831245"/>
    <w:rsid w:val="0083154F"/>
    <w:rsid w:val="00831E61"/>
    <w:rsid w:val="00845E40"/>
    <w:rsid w:val="008579FA"/>
    <w:rsid w:val="008625BC"/>
    <w:rsid w:val="00864DBE"/>
    <w:rsid w:val="00866201"/>
    <w:rsid w:val="008724CC"/>
    <w:rsid w:val="00876B83"/>
    <w:rsid w:val="0088396C"/>
    <w:rsid w:val="00885D35"/>
    <w:rsid w:val="008867B2"/>
    <w:rsid w:val="00887145"/>
    <w:rsid w:val="0089052E"/>
    <w:rsid w:val="008A40C6"/>
    <w:rsid w:val="008A7163"/>
    <w:rsid w:val="008A7626"/>
    <w:rsid w:val="008B2C1D"/>
    <w:rsid w:val="008B319E"/>
    <w:rsid w:val="008B6B73"/>
    <w:rsid w:val="008D3F1E"/>
    <w:rsid w:val="008E2D3E"/>
    <w:rsid w:val="008F6E33"/>
    <w:rsid w:val="00901B85"/>
    <w:rsid w:val="00906A3A"/>
    <w:rsid w:val="00907ACD"/>
    <w:rsid w:val="00912A63"/>
    <w:rsid w:val="00916973"/>
    <w:rsid w:val="009270A3"/>
    <w:rsid w:val="00934AE5"/>
    <w:rsid w:val="009367D1"/>
    <w:rsid w:val="00940009"/>
    <w:rsid w:val="00941123"/>
    <w:rsid w:val="0094498B"/>
    <w:rsid w:val="009520B6"/>
    <w:rsid w:val="009556E7"/>
    <w:rsid w:val="0097699D"/>
    <w:rsid w:val="009821F1"/>
    <w:rsid w:val="00993EB1"/>
    <w:rsid w:val="009964B0"/>
    <w:rsid w:val="00997444"/>
    <w:rsid w:val="009A03AE"/>
    <w:rsid w:val="009A26C0"/>
    <w:rsid w:val="009C2198"/>
    <w:rsid w:val="009D5059"/>
    <w:rsid w:val="009D5D01"/>
    <w:rsid w:val="009F741F"/>
    <w:rsid w:val="00A006D4"/>
    <w:rsid w:val="00A020F4"/>
    <w:rsid w:val="00A10853"/>
    <w:rsid w:val="00A21960"/>
    <w:rsid w:val="00A24739"/>
    <w:rsid w:val="00A3563D"/>
    <w:rsid w:val="00A40ED3"/>
    <w:rsid w:val="00A53F9D"/>
    <w:rsid w:val="00A611C6"/>
    <w:rsid w:val="00A6450C"/>
    <w:rsid w:val="00A81128"/>
    <w:rsid w:val="00A8236A"/>
    <w:rsid w:val="00AB6C3B"/>
    <w:rsid w:val="00AB7B27"/>
    <w:rsid w:val="00AC3C63"/>
    <w:rsid w:val="00AC7206"/>
    <w:rsid w:val="00AE4346"/>
    <w:rsid w:val="00AE45F6"/>
    <w:rsid w:val="00AF1B96"/>
    <w:rsid w:val="00AF439A"/>
    <w:rsid w:val="00B01427"/>
    <w:rsid w:val="00B01EE9"/>
    <w:rsid w:val="00B03027"/>
    <w:rsid w:val="00B07A17"/>
    <w:rsid w:val="00B32814"/>
    <w:rsid w:val="00B345C9"/>
    <w:rsid w:val="00B56F34"/>
    <w:rsid w:val="00B65B6C"/>
    <w:rsid w:val="00B83AF9"/>
    <w:rsid w:val="00B8492E"/>
    <w:rsid w:val="00BA5D61"/>
    <w:rsid w:val="00BA7818"/>
    <w:rsid w:val="00BB1555"/>
    <w:rsid w:val="00BB3AA1"/>
    <w:rsid w:val="00BC629F"/>
    <w:rsid w:val="00BC639F"/>
    <w:rsid w:val="00BD2389"/>
    <w:rsid w:val="00BE3157"/>
    <w:rsid w:val="00C01918"/>
    <w:rsid w:val="00C033D3"/>
    <w:rsid w:val="00C14297"/>
    <w:rsid w:val="00C14B78"/>
    <w:rsid w:val="00C25F0A"/>
    <w:rsid w:val="00C3272E"/>
    <w:rsid w:val="00C44F11"/>
    <w:rsid w:val="00C53365"/>
    <w:rsid w:val="00C67520"/>
    <w:rsid w:val="00C715AC"/>
    <w:rsid w:val="00C76063"/>
    <w:rsid w:val="00CA04F1"/>
    <w:rsid w:val="00CC4928"/>
    <w:rsid w:val="00D03C2F"/>
    <w:rsid w:val="00D05B24"/>
    <w:rsid w:val="00D14CEB"/>
    <w:rsid w:val="00D14DDD"/>
    <w:rsid w:val="00D267A5"/>
    <w:rsid w:val="00D26BB4"/>
    <w:rsid w:val="00D271DB"/>
    <w:rsid w:val="00D445FE"/>
    <w:rsid w:val="00D566DB"/>
    <w:rsid w:val="00D56BCE"/>
    <w:rsid w:val="00D7188B"/>
    <w:rsid w:val="00D76F1E"/>
    <w:rsid w:val="00D80F94"/>
    <w:rsid w:val="00D90D4F"/>
    <w:rsid w:val="00D95E46"/>
    <w:rsid w:val="00DA3CEE"/>
    <w:rsid w:val="00DA418D"/>
    <w:rsid w:val="00DC4000"/>
    <w:rsid w:val="00DC4725"/>
    <w:rsid w:val="00DD2979"/>
    <w:rsid w:val="00DF6DBD"/>
    <w:rsid w:val="00E046D4"/>
    <w:rsid w:val="00E2084B"/>
    <w:rsid w:val="00E4029D"/>
    <w:rsid w:val="00E44692"/>
    <w:rsid w:val="00E52FD4"/>
    <w:rsid w:val="00E649C8"/>
    <w:rsid w:val="00E6786C"/>
    <w:rsid w:val="00E6799F"/>
    <w:rsid w:val="00E71B83"/>
    <w:rsid w:val="00E71ECA"/>
    <w:rsid w:val="00E83CDA"/>
    <w:rsid w:val="00EA385A"/>
    <w:rsid w:val="00EA3BEC"/>
    <w:rsid w:val="00EC1553"/>
    <w:rsid w:val="00EC6796"/>
    <w:rsid w:val="00ED1E42"/>
    <w:rsid w:val="00ED21A6"/>
    <w:rsid w:val="00ED2948"/>
    <w:rsid w:val="00ED6310"/>
    <w:rsid w:val="00ED6FFC"/>
    <w:rsid w:val="00F06D78"/>
    <w:rsid w:val="00F07B9F"/>
    <w:rsid w:val="00F120A3"/>
    <w:rsid w:val="00F5054F"/>
    <w:rsid w:val="00F509FE"/>
    <w:rsid w:val="00F5390A"/>
    <w:rsid w:val="00F7238D"/>
    <w:rsid w:val="00F72EC3"/>
    <w:rsid w:val="00F77B71"/>
    <w:rsid w:val="00F90190"/>
    <w:rsid w:val="00F94895"/>
    <w:rsid w:val="00F962D9"/>
    <w:rsid w:val="00FA7218"/>
    <w:rsid w:val="00FB2EFF"/>
    <w:rsid w:val="00FC4254"/>
    <w:rsid w:val="00FD203A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A76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626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A7626"/>
  </w:style>
  <w:style w:type="paragraph" w:styleId="Header">
    <w:name w:val="header"/>
    <w:basedOn w:val="Normal"/>
    <w:link w:val="HeaderChar"/>
    <w:uiPriority w:val="99"/>
    <w:unhideWhenUsed/>
    <w:rsid w:val="008A76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626"/>
    <w:rPr>
      <w:rFonts w:ascii="Lucida Sans" w:eastAsia="Calibri" w:hAnsi="Lucida San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4</cp:revision>
  <cp:lastPrinted>2021-04-07T16:27:00Z</cp:lastPrinted>
  <dcterms:created xsi:type="dcterms:W3CDTF">2023-12-12T20:15:00Z</dcterms:created>
  <dcterms:modified xsi:type="dcterms:W3CDTF">2024-02-07T02:50:00Z</dcterms:modified>
</cp:coreProperties>
</file>