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bookmarkStart w:id="0" w:name="_GoBack"/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SENATE EXECUTIVE COMMITTEE</w:t>
      </w:r>
    </w:p>
    <w:p w14:paraId="00CCD9D4" w14:textId="6905F0DA" w:rsidR="00BA7818" w:rsidRPr="00BA7818" w:rsidRDefault="00D95E46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Zoom Online Meeting</w:t>
      </w:r>
    </w:p>
    <w:p w14:paraId="58F48301" w14:textId="7CA0700F" w:rsidR="00BA7818" w:rsidRPr="00BA7818" w:rsidRDefault="00E71ECA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Wednesday, April 7</w:t>
      </w:r>
      <w:r w:rsidR="00EA385A">
        <w:rPr>
          <w:rFonts w:ascii="Times New Roman" w:eastAsiaTheme="minorHAnsi" w:hAnsi="Times New Roman"/>
          <w:b/>
          <w:sz w:val="28"/>
          <w:szCs w:val="28"/>
        </w:rPr>
        <w:t>, 2021</w:t>
      </w:r>
    </w:p>
    <w:p w14:paraId="3752A849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3:30-5:00 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49D0F7C6" w14:textId="77777777" w:rsidR="00BA7818" w:rsidRPr="00BA7818" w:rsidRDefault="00BA7818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4D5A5C27" w14:textId="4CA5DF6E" w:rsidR="00BA7818" w:rsidRDefault="009A03AE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 xml:space="preserve">Acceptance of the </w:t>
      </w:r>
      <w:r w:rsidR="00051228">
        <w:rPr>
          <w:rFonts w:ascii="Times New Roman" w:eastAsiaTheme="minorHAnsi" w:hAnsi="Times New Roman"/>
          <w:sz w:val="24"/>
          <w:szCs w:val="24"/>
        </w:rPr>
        <w:t xml:space="preserve">SEC </w:t>
      </w:r>
      <w:r w:rsidRPr="00DC4000">
        <w:rPr>
          <w:rFonts w:ascii="Times New Roman" w:eastAsiaTheme="minorHAnsi" w:hAnsi="Times New Roman"/>
          <w:sz w:val="24"/>
          <w:szCs w:val="24"/>
        </w:rPr>
        <w:t>agenda</w:t>
      </w:r>
    </w:p>
    <w:p w14:paraId="3993BC45" w14:textId="1D034377" w:rsidR="0070127E" w:rsidRDefault="0070127E" w:rsidP="0070127E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SEC minutes for </w:t>
      </w:r>
      <w:r w:rsidR="00E71ECA">
        <w:rPr>
          <w:rFonts w:ascii="Times New Roman" w:eastAsiaTheme="minorHAnsi" w:hAnsi="Times New Roman"/>
          <w:sz w:val="24"/>
          <w:szCs w:val="24"/>
        </w:rPr>
        <w:t>March 10</w:t>
      </w:r>
      <w:r w:rsidR="00A24739">
        <w:rPr>
          <w:rFonts w:ascii="Times New Roman" w:eastAsiaTheme="minorHAnsi" w:hAnsi="Times New Roman"/>
          <w:sz w:val="24"/>
          <w:szCs w:val="24"/>
        </w:rPr>
        <w:t>, 2021</w:t>
      </w:r>
      <w:r>
        <w:rPr>
          <w:rFonts w:ascii="Times New Roman" w:eastAsiaTheme="minorHAnsi" w:hAnsi="Times New Roman"/>
          <w:sz w:val="24"/>
          <w:szCs w:val="24"/>
        </w:rPr>
        <w:t xml:space="preserve"> meeting</w:t>
      </w:r>
    </w:p>
    <w:p w14:paraId="4389E06B" w14:textId="31819D54" w:rsidR="008867B2" w:rsidRPr="0070127E" w:rsidRDefault="0070127E" w:rsidP="0070127E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</w:t>
      </w:r>
      <w:r w:rsidR="006F2E0C">
        <w:rPr>
          <w:rFonts w:ascii="Times New Roman" w:eastAsiaTheme="minorHAnsi" w:hAnsi="Times New Roman"/>
          <w:sz w:val="24"/>
          <w:szCs w:val="24"/>
        </w:rPr>
        <w:t xml:space="preserve">Senate minutes for </w:t>
      </w:r>
      <w:r w:rsidR="00E71ECA">
        <w:rPr>
          <w:rFonts w:ascii="Times New Roman" w:eastAsiaTheme="minorHAnsi" w:hAnsi="Times New Roman"/>
          <w:sz w:val="24"/>
          <w:szCs w:val="24"/>
        </w:rPr>
        <w:t>March</w:t>
      </w:r>
      <w:r w:rsidR="00A24739">
        <w:rPr>
          <w:rFonts w:ascii="Times New Roman" w:eastAsiaTheme="minorHAnsi" w:hAnsi="Times New Roman"/>
          <w:sz w:val="24"/>
          <w:szCs w:val="24"/>
        </w:rPr>
        <w:t xml:space="preserve"> 18</w:t>
      </w:r>
      <w:r w:rsidR="00D566DB">
        <w:rPr>
          <w:rFonts w:ascii="Times New Roman" w:eastAsiaTheme="minorHAnsi" w:hAnsi="Times New Roman"/>
          <w:sz w:val="24"/>
          <w:szCs w:val="24"/>
        </w:rPr>
        <w:t>, 2021</w:t>
      </w:r>
      <w:r>
        <w:rPr>
          <w:rFonts w:ascii="Times New Roman" w:eastAsiaTheme="minorHAnsi" w:hAnsi="Times New Roman"/>
          <w:sz w:val="24"/>
          <w:szCs w:val="24"/>
        </w:rPr>
        <w:t xml:space="preserve"> meeting</w:t>
      </w:r>
    </w:p>
    <w:p w14:paraId="1F3DFAD7" w14:textId="466558AE" w:rsidR="008867B2" w:rsidRDefault="00557DFA" w:rsidP="008867B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Chair’s Report</w:t>
      </w:r>
      <w:r w:rsidR="0049102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31F7E982" w14:textId="77777777" w:rsidR="00E71ECA" w:rsidRDefault="00E71ECA" w:rsidP="000E6330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Senate COVID Response Task Force update</w:t>
      </w:r>
    </w:p>
    <w:p w14:paraId="09836BEC" w14:textId="79B3A66A" w:rsidR="00D80F94" w:rsidRDefault="00525444" w:rsidP="000E6330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Elections update</w:t>
      </w:r>
    </w:p>
    <w:p w14:paraId="2B0C9A24" w14:textId="77777777" w:rsidR="00525444" w:rsidRDefault="00525444" w:rsidP="000E6330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AIC update</w:t>
      </w:r>
    </w:p>
    <w:p w14:paraId="0254A817" w14:textId="77777777" w:rsidR="00525444" w:rsidRDefault="00525444" w:rsidP="00525444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Charter amendments update </w:t>
      </w:r>
    </w:p>
    <w:p w14:paraId="24FD8BAB" w14:textId="117401BA" w:rsidR="00525444" w:rsidRDefault="00525444" w:rsidP="000E6330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Senate Academic Standards - new intake form (for next SEC meeting)</w:t>
      </w:r>
    </w:p>
    <w:p w14:paraId="6ED308EB" w14:textId="22C85ADC" w:rsidR="0035574C" w:rsidRPr="00FD203A" w:rsidRDefault="0035574C" w:rsidP="000E6330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FD203A">
        <w:rPr>
          <w:rFonts w:ascii="Times New Roman" w:eastAsiaTheme="minorHAnsi" w:hAnsi="Times New Roman"/>
          <w:sz w:val="24"/>
          <w:szCs w:val="24"/>
        </w:rPr>
        <w:t>Middle States update at next Senate (</w:t>
      </w:r>
      <w:r w:rsidR="0037740E">
        <w:rPr>
          <w:rFonts w:ascii="Times New Roman" w:eastAsiaTheme="minorHAnsi" w:hAnsi="Times New Roman"/>
          <w:sz w:val="24"/>
          <w:szCs w:val="24"/>
        </w:rPr>
        <w:t xml:space="preserve">Profs. </w:t>
      </w:r>
      <w:r w:rsidRPr="00FD203A">
        <w:rPr>
          <w:rFonts w:ascii="Times New Roman" w:eastAsiaTheme="minorHAnsi" w:hAnsi="Times New Roman"/>
          <w:sz w:val="24"/>
          <w:szCs w:val="24"/>
        </w:rPr>
        <w:t>Kate Wolfe and Nelson Nunez Rodriguez)</w:t>
      </w:r>
    </w:p>
    <w:p w14:paraId="1685AB10" w14:textId="087F9D76" w:rsidR="00143E94" w:rsidRPr="00FD203A" w:rsidRDefault="00143E94" w:rsidP="000E6330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FD203A">
        <w:rPr>
          <w:rFonts w:ascii="Times New Roman" w:eastAsiaTheme="minorHAnsi" w:hAnsi="Times New Roman"/>
          <w:sz w:val="24"/>
          <w:szCs w:val="24"/>
        </w:rPr>
        <w:t>President’s Committee</w:t>
      </w:r>
      <w:r w:rsidR="00AB7B27" w:rsidRPr="00FD203A">
        <w:rPr>
          <w:rFonts w:ascii="Times New Roman" w:eastAsiaTheme="minorHAnsi" w:hAnsi="Times New Roman"/>
          <w:sz w:val="24"/>
          <w:szCs w:val="24"/>
        </w:rPr>
        <w:t xml:space="preserve"> on Sponsored Programs and Grants Development</w:t>
      </w:r>
      <w:r w:rsidRPr="00FD203A">
        <w:rPr>
          <w:rFonts w:ascii="Times New Roman" w:eastAsiaTheme="minorHAnsi" w:hAnsi="Times New Roman"/>
          <w:sz w:val="24"/>
          <w:szCs w:val="24"/>
        </w:rPr>
        <w:t xml:space="preserve"> – From </w:t>
      </w:r>
      <w:r w:rsidR="0037740E">
        <w:rPr>
          <w:rFonts w:ascii="Times New Roman" w:eastAsiaTheme="minorHAnsi" w:hAnsi="Times New Roman"/>
          <w:sz w:val="24"/>
          <w:szCs w:val="24"/>
        </w:rPr>
        <w:t xml:space="preserve">Prof. </w:t>
      </w:r>
      <w:r w:rsidRPr="00FD203A">
        <w:rPr>
          <w:rFonts w:ascii="Times New Roman" w:eastAsiaTheme="minorHAnsi" w:hAnsi="Times New Roman"/>
          <w:sz w:val="24"/>
          <w:szCs w:val="24"/>
        </w:rPr>
        <w:t xml:space="preserve">Thomas </w:t>
      </w:r>
      <w:proofErr w:type="spellStart"/>
      <w:r w:rsidRPr="00FD203A">
        <w:rPr>
          <w:rFonts w:ascii="Times New Roman" w:eastAsiaTheme="minorHAnsi" w:hAnsi="Times New Roman"/>
          <w:sz w:val="24"/>
          <w:szCs w:val="24"/>
        </w:rPr>
        <w:t>Beachdel</w:t>
      </w:r>
      <w:proofErr w:type="spellEnd"/>
      <w:r w:rsidRPr="00FD203A">
        <w:rPr>
          <w:rFonts w:ascii="Times New Roman" w:eastAsiaTheme="minorHAnsi" w:hAnsi="Times New Roman"/>
          <w:sz w:val="24"/>
          <w:szCs w:val="24"/>
        </w:rPr>
        <w:t xml:space="preserve"> (new item)</w:t>
      </w:r>
    </w:p>
    <w:p w14:paraId="12FD0B7A" w14:textId="77777777" w:rsidR="0035574C" w:rsidRDefault="0035574C" w:rsidP="0035574C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Curriculum Items – 4 pm</w:t>
      </w:r>
      <w:r w:rsidRPr="002E67FC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10ADF5EE" w14:textId="77777777" w:rsidR="0035574C" w:rsidRDefault="0035574C" w:rsidP="0035574C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Prof.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Sherese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Mitchell</w:t>
      </w:r>
    </w:p>
    <w:p w14:paraId="36809941" w14:textId="77777777" w:rsidR="006C28A2" w:rsidRDefault="006C28A2" w:rsidP="006C28A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6C28A2">
        <w:rPr>
          <w:rFonts w:ascii="Times New Roman" w:eastAsiaTheme="minorHAnsi" w:hAnsi="Times New Roman"/>
          <w:sz w:val="24"/>
          <w:szCs w:val="24"/>
        </w:rPr>
        <w:t>S</w:t>
      </w:r>
      <w:r>
        <w:rPr>
          <w:rFonts w:ascii="Times New Roman" w:eastAsiaTheme="minorHAnsi" w:hAnsi="Times New Roman"/>
          <w:sz w:val="24"/>
          <w:szCs w:val="24"/>
        </w:rPr>
        <w:t>tudent Evaluation Survey Recommendations</w:t>
      </w:r>
    </w:p>
    <w:p w14:paraId="21EC748C" w14:textId="5AC8810A" w:rsidR="006C28A2" w:rsidRDefault="006C28A2" w:rsidP="006C28A2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Mr. Carlos Guevara</w:t>
      </w:r>
    </w:p>
    <w:p w14:paraId="03C4186E" w14:textId="542E3699" w:rsidR="00525444" w:rsidRDefault="00525444" w:rsidP="005254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Report from Community Advisory </w:t>
      </w:r>
      <w:r w:rsidR="000D1CCA" w:rsidRPr="00FD203A">
        <w:rPr>
          <w:rFonts w:ascii="Times New Roman" w:eastAsiaTheme="minorHAnsi" w:hAnsi="Times New Roman"/>
          <w:sz w:val="24"/>
          <w:szCs w:val="24"/>
        </w:rPr>
        <w:t>Council</w:t>
      </w:r>
    </w:p>
    <w:p w14:paraId="14E9EEEF" w14:textId="7531546C" w:rsidR="00525444" w:rsidRDefault="00A611C6" w:rsidP="00525444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Profs. </w:t>
      </w:r>
      <w:r w:rsidR="00525444">
        <w:rPr>
          <w:rFonts w:ascii="Times New Roman" w:eastAsiaTheme="minorHAnsi" w:hAnsi="Times New Roman"/>
          <w:sz w:val="24"/>
          <w:szCs w:val="24"/>
        </w:rPr>
        <w:t>Hector</w:t>
      </w:r>
      <w:r>
        <w:rPr>
          <w:rFonts w:ascii="Times New Roman" w:eastAsiaTheme="minorHAnsi" w:hAnsi="Times New Roman"/>
          <w:sz w:val="24"/>
          <w:szCs w:val="24"/>
        </w:rPr>
        <w:t xml:space="preserve"> Soto and Tram Nguyen, and Mr. Carlos Rivera</w:t>
      </w:r>
    </w:p>
    <w:p w14:paraId="127956C8" w14:textId="383ABC6A" w:rsidR="00051228" w:rsidRDefault="00845E40" w:rsidP="00051228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New Business</w:t>
      </w:r>
    </w:p>
    <w:p w14:paraId="74A04C9A" w14:textId="77777777" w:rsidR="0037740E" w:rsidRPr="0037740E" w:rsidRDefault="00F5054F" w:rsidP="00E64DE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37740E">
        <w:rPr>
          <w:rFonts w:ascii="Times New Roman" w:eastAsiaTheme="minorHAnsi" w:hAnsi="Times New Roman"/>
          <w:sz w:val="24"/>
          <w:szCs w:val="24"/>
        </w:rPr>
        <w:t xml:space="preserve">Approval of </w:t>
      </w:r>
      <w:r w:rsidR="00525444" w:rsidRPr="0037740E">
        <w:rPr>
          <w:rFonts w:ascii="Times New Roman" w:eastAsiaTheme="minorHAnsi" w:hAnsi="Times New Roman"/>
          <w:sz w:val="24"/>
          <w:szCs w:val="24"/>
        </w:rPr>
        <w:t>April 15,</w:t>
      </w:r>
      <w:r w:rsidR="00EA385A" w:rsidRPr="0037740E">
        <w:rPr>
          <w:rFonts w:ascii="Times New Roman" w:eastAsiaTheme="minorHAnsi" w:hAnsi="Times New Roman"/>
          <w:sz w:val="24"/>
          <w:szCs w:val="24"/>
        </w:rPr>
        <w:t xml:space="preserve"> 2021 Senate a</w:t>
      </w:r>
      <w:r w:rsidRPr="0037740E">
        <w:rPr>
          <w:rFonts w:ascii="Times New Roman" w:eastAsiaTheme="minorHAnsi" w:hAnsi="Times New Roman"/>
          <w:sz w:val="24"/>
          <w:szCs w:val="24"/>
        </w:rPr>
        <w:t>genda</w:t>
      </w:r>
    </w:p>
    <w:p w14:paraId="4926682E" w14:textId="44A7A74E" w:rsidR="00A15B28" w:rsidRPr="0037740E" w:rsidRDefault="00051228" w:rsidP="00E64DE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37740E">
        <w:rPr>
          <w:rFonts w:ascii="Times New Roman" w:eastAsiaTheme="minorHAnsi" w:hAnsi="Times New Roman"/>
          <w:sz w:val="24"/>
          <w:szCs w:val="24"/>
        </w:rPr>
        <w:t>Adjournment</w:t>
      </w:r>
    </w:p>
    <w:sectPr w:rsidR="00A15B28" w:rsidRPr="0037740E" w:rsidSect="0037740E">
      <w:footerReference w:type="even" r:id="rId8"/>
      <w:footerReference w:type="default" r:id="rId9"/>
      <w:pgSz w:w="12240" w:h="15840"/>
      <w:pgMar w:top="477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8286E" w14:textId="77777777" w:rsidR="004777E4" w:rsidRDefault="004777E4" w:rsidP="008A7626">
      <w:r>
        <w:separator/>
      </w:r>
    </w:p>
  </w:endnote>
  <w:endnote w:type="continuationSeparator" w:id="0">
    <w:p w14:paraId="7A79473E" w14:textId="77777777" w:rsidR="004777E4" w:rsidRDefault="004777E4" w:rsidP="008A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70B92" w14:textId="77777777" w:rsidR="008A7626" w:rsidRDefault="008A7626" w:rsidP="00606CC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1303D6" w14:textId="77777777" w:rsidR="008A7626" w:rsidRDefault="008A7626" w:rsidP="008A762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A37E4" w14:textId="77777777" w:rsidR="008A7626" w:rsidRDefault="008A7626" w:rsidP="008A762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865C0" w14:textId="77777777" w:rsidR="004777E4" w:rsidRDefault="004777E4" w:rsidP="008A7626">
      <w:r>
        <w:separator/>
      </w:r>
    </w:p>
  </w:footnote>
  <w:footnote w:type="continuationSeparator" w:id="0">
    <w:p w14:paraId="79C76CCC" w14:textId="77777777" w:rsidR="004777E4" w:rsidRDefault="004777E4" w:rsidP="008A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04072"/>
    <w:rsid w:val="0001600D"/>
    <w:rsid w:val="00023E7A"/>
    <w:rsid w:val="00031A35"/>
    <w:rsid w:val="00045439"/>
    <w:rsid w:val="00051228"/>
    <w:rsid w:val="0005798B"/>
    <w:rsid w:val="00070EA8"/>
    <w:rsid w:val="000775AF"/>
    <w:rsid w:val="000A6781"/>
    <w:rsid w:val="000B158A"/>
    <w:rsid w:val="000B329D"/>
    <w:rsid w:val="000B38CD"/>
    <w:rsid w:val="000D1CCA"/>
    <w:rsid w:val="000D520F"/>
    <w:rsid w:val="000E6330"/>
    <w:rsid w:val="000F07A8"/>
    <w:rsid w:val="000F511F"/>
    <w:rsid w:val="000F73FD"/>
    <w:rsid w:val="00134F4A"/>
    <w:rsid w:val="00141019"/>
    <w:rsid w:val="00143E94"/>
    <w:rsid w:val="00154FA6"/>
    <w:rsid w:val="00156F27"/>
    <w:rsid w:val="00161D11"/>
    <w:rsid w:val="00165D3E"/>
    <w:rsid w:val="00166E9C"/>
    <w:rsid w:val="00183FED"/>
    <w:rsid w:val="001914E1"/>
    <w:rsid w:val="00191C17"/>
    <w:rsid w:val="001D1647"/>
    <w:rsid w:val="001D3AF1"/>
    <w:rsid w:val="001E7B6F"/>
    <w:rsid w:val="001F75C9"/>
    <w:rsid w:val="0022487D"/>
    <w:rsid w:val="00262B30"/>
    <w:rsid w:val="00273975"/>
    <w:rsid w:val="00292B0B"/>
    <w:rsid w:val="002A1965"/>
    <w:rsid w:val="002B104B"/>
    <w:rsid w:val="002B6AA0"/>
    <w:rsid w:val="002C545F"/>
    <w:rsid w:val="002E404D"/>
    <w:rsid w:val="002E67FC"/>
    <w:rsid w:val="00311C8F"/>
    <w:rsid w:val="00311E86"/>
    <w:rsid w:val="0035574C"/>
    <w:rsid w:val="00364C5A"/>
    <w:rsid w:val="0037069A"/>
    <w:rsid w:val="0037740E"/>
    <w:rsid w:val="003D4E8B"/>
    <w:rsid w:val="004276D1"/>
    <w:rsid w:val="00435969"/>
    <w:rsid w:val="00461E31"/>
    <w:rsid w:val="00476627"/>
    <w:rsid w:val="004777E4"/>
    <w:rsid w:val="0048407B"/>
    <w:rsid w:val="00491023"/>
    <w:rsid w:val="004A14FD"/>
    <w:rsid w:val="004B0293"/>
    <w:rsid w:val="004C4BB8"/>
    <w:rsid w:val="004C6041"/>
    <w:rsid w:val="004D6FDB"/>
    <w:rsid w:val="004F5543"/>
    <w:rsid w:val="00525444"/>
    <w:rsid w:val="005478C4"/>
    <w:rsid w:val="005513CA"/>
    <w:rsid w:val="00557DFA"/>
    <w:rsid w:val="00597DE4"/>
    <w:rsid w:val="005A24CE"/>
    <w:rsid w:val="005C0A73"/>
    <w:rsid w:val="005D60E7"/>
    <w:rsid w:val="005E197D"/>
    <w:rsid w:val="005E1AE8"/>
    <w:rsid w:val="0060419F"/>
    <w:rsid w:val="006043B0"/>
    <w:rsid w:val="00611475"/>
    <w:rsid w:val="0062448D"/>
    <w:rsid w:val="006317E2"/>
    <w:rsid w:val="00645700"/>
    <w:rsid w:val="00666BBB"/>
    <w:rsid w:val="00667122"/>
    <w:rsid w:val="0067289D"/>
    <w:rsid w:val="0067579F"/>
    <w:rsid w:val="00691B68"/>
    <w:rsid w:val="006C0B12"/>
    <w:rsid w:val="006C28A2"/>
    <w:rsid w:val="006F2E0C"/>
    <w:rsid w:val="006F58A7"/>
    <w:rsid w:val="006F683C"/>
    <w:rsid w:val="0070127E"/>
    <w:rsid w:val="00714D53"/>
    <w:rsid w:val="00721119"/>
    <w:rsid w:val="00732FD4"/>
    <w:rsid w:val="00742E56"/>
    <w:rsid w:val="007618F0"/>
    <w:rsid w:val="007A5A9F"/>
    <w:rsid w:val="007A5F5B"/>
    <w:rsid w:val="007A7450"/>
    <w:rsid w:val="007B7817"/>
    <w:rsid w:val="007D6B06"/>
    <w:rsid w:val="0082689D"/>
    <w:rsid w:val="00830886"/>
    <w:rsid w:val="00831E61"/>
    <w:rsid w:val="00845E40"/>
    <w:rsid w:val="008625BC"/>
    <w:rsid w:val="00864DBE"/>
    <w:rsid w:val="008867B2"/>
    <w:rsid w:val="00887145"/>
    <w:rsid w:val="008A7163"/>
    <w:rsid w:val="008A7626"/>
    <w:rsid w:val="008B2C1D"/>
    <w:rsid w:val="008B6B73"/>
    <w:rsid w:val="008D3F1E"/>
    <w:rsid w:val="008E2D3E"/>
    <w:rsid w:val="008F6E33"/>
    <w:rsid w:val="00901B85"/>
    <w:rsid w:val="00916973"/>
    <w:rsid w:val="00934AE5"/>
    <w:rsid w:val="009367D1"/>
    <w:rsid w:val="00941123"/>
    <w:rsid w:val="009520B6"/>
    <w:rsid w:val="009556E7"/>
    <w:rsid w:val="00993EB1"/>
    <w:rsid w:val="009964B0"/>
    <w:rsid w:val="00997444"/>
    <w:rsid w:val="009A03AE"/>
    <w:rsid w:val="009A26C0"/>
    <w:rsid w:val="009C2198"/>
    <w:rsid w:val="009D5059"/>
    <w:rsid w:val="009F741F"/>
    <w:rsid w:val="00A006D4"/>
    <w:rsid w:val="00A020F4"/>
    <w:rsid w:val="00A21960"/>
    <w:rsid w:val="00A24739"/>
    <w:rsid w:val="00A3563D"/>
    <w:rsid w:val="00A40ED3"/>
    <w:rsid w:val="00A611C6"/>
    <w:rsid w:val="00A8236A"/>
    <w:rsid w:val="00AB6C3B"/>
    <w:rsid w:val="00AB7B27"/>
    <w:rsid w:val="00AC3C63"/>
    <w:rsid w:val="00AC7206"/>
    <w:rsid w:val="00AE4346"/>
    <w:rsid w:val="00AE45F6"/>
    <w:rsid w:val="00AF1B96"/>
    <w:rsid w:val="00AF439A"/>
    <w:rsid w:val="00B01427"/>
    <w:rsid w:val="00B03027"/>
    <w:rsid w:val="00B07A17"/>
    <w:rsid w:val="00B345C9"/>
    <w:rsid w:val="00B83AF9"/>
    <w:rsid w:val="00B8492E"/>
    <w:rsid w:val="00BA5D61"/>
    <w:rsid w:val="00BA7818"/>
    <w:rsid w:val="00BB1555"/>
    <w:rsid w:val="00BB3AA1"/>
    <w:rsid w:val="00BC629F"/>
    <w:rsid w:val="00BC639F"/>
    <w:rsid w:val="00BE3157"/>
    <w:rsid w:val="00C01918"/>
    <w:rsid w:val="00C14297"/>
    <w:rsid w:val="00C14B78"/>
    <w:rsid w:val="00C44F11"/>
    <w:rsid w:val="00C53365"/>
    <w:rsid w:val="00C715AC"/>
    <w:rsid w:val="00C76063"/>
    <w:rsid w:val="00CA04F1"/>
    <w:rsid w:val="00D03C2F"/>
    <w:rsid w:val="00D14CEB"/>
    <w:rsid w:val="00D14DDD"/>
    <w:rsid w:val="00D267A5"/>
    <w:rsid w:val="00D26BB4"/>
    <w:rsid w:val="00D566DB"/>
    <w:rsid w:val="00D76F1E"/>
    <w:rsid w:val="00D80F94"/>
    <w:rsid w:val="00D95E46"/>
    <w:rsid w:val="00DA418D"/>
    <w:rsid w:val="00DC4000"/>
    <w:rsid w:val="00DD2979"/>
    <w:rsid w:val="00DF6DBD"/>
    <w:rsid w:val="00E046D4"/>
    <w:rsid w:val="00E4029D"/>
    <w:rsid w:val="00E44692"/>
    <w:rsid w:val="00E52FD4"/>
    <w:rsid w:val="00E649C8"/>
    <w:rsid w:val="00E6786C"/>
    <w:rsid w:val="00E71B83"/>
    <w:rsid w:val="00E71ECA"/>
    <w:rsid w:val="00E83CDA"/>
    <w:rsid w:val="00EA385A"/>
    <w:rsid w:val="00EC1553"/>
    <w:rsid w:val="00EC6796"/>
    <w:rsid w:val="00ED1E42"/>
    <w:rsid w:val="00ED21A6"/>
    <w:rsid w:val="00ED6310"/>
    <w:rsid w:val="00F06D78"/>
    <w:rsid w:val="00F07B9F"/>
    <w:rsid w:val="00F120A3"/>
    <w:rsid w:val="00F5054F"/>
    <w:rsid w:val="00F5390A"/>
    <w:rsid w:val="00F7238D"/>
    <w:rsid w:val="00F72EC3"/>
    <w:rsid w:val="00F77B71"/>
    <w:rsid w:val="00F90190"/>
    <w:rsid w:val="00F962D9"/>
    <w:rsid w:val="00FC4254"/>
    <w:rsid w:val="00FD203A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A76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626"/>
    <w:rPr>
      <w:rFonts w:ascii="Lucida Sans" w:eastAsia="Calibri" w:hAnsi="Lucida Sans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A7626"/>
  </w:style>
  <w:style w:type="paragraph" w:styleId="Header">
    <w:name w:val="header"/>
    <w:basedOn w:val="Normal"/>
    <w:link w:val="HeaderChar"/>
    <w:uiPriority w:val="99"/>
    <w:unhideWhenUsed/>
    <w:rsid w:val="008A76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626"/>
    <w:rPr>
      <w:rFonts w:ascii="Lucida Sans" w:eastAsia="Calibri" w:hAnsi="Lucida San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131</Words>
  <Characters>752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28</cp:revision>
  <cp:lastPrinted>2021-04-07T16:27:00Z</cp:lastPrinted>
  <dcterms:created xsi:type="dcterms:W3CDTF">2021-02-09T17:40:00Z</dcterms:created>
  <dcterms:modified xsi:type="dcterms:W3CDTF">2021-04-08T01:30:00Z</dcterms:modified>
</cp:coreProperties>
</file>