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5FF38B01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831245">
        <w:rPr>
          <w:rFonts w:ascii="Times New Roman" w:eastAsiaTheme="minorHAnsi" w:hAnsi="Times New Roman"/>
          <w:b/>
          <w:sz w:val="28"/>
          <w:szCs w:val="28"/>
        </w:rPr>
        <w:t>December 7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2022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0C367B29" w:rsidR="00BA7818" w:rsidRDefault="00B56F34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354303F6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831245">
        <w:rPr>
          <w:rFonts w:ascii="Times New Roman" w:eastAsiaTheme="minorHAnsi" w:hAnsi="Times New Roman"/>
          <w:sz w:val="24"/>
          <w:szCs w:val="24"/>
        </w:rPr>
        <w:t>November 9</w:t>
      </w:r>
      <w:r w:rsidR="003C4F19">
        <w:rPr>
          <w:rFonts w:ascii="Times New Roman" w:eastAsiaTheme="minorHAnsi" w:hAnsi="Times New Roman"/>
          <w:sz w:val="24"/>
          <w:szCs w:val="24"/>
        </w:rPr>
        <w:t>, 2022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19642F13" w:rsidR="00D90D4F" w:rsidRPr="00D90D4F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831245">
        <w:rPr>
          <w:rFonts w:ascii="Times New Roman" w:eastAsiaTheme="minorHAnsi" w:hAnsi="Times New Roman"/>
          <w:sz w:val="24"/>
          <w:szCs w:val="24"/>
        </w:rPr>
        <w:t>November 17</w:t>
      </w:r>
      <w:r w:rsidR="003C4F19">
        <w:rPr>
          <w:rFonts w:ascii="Times New Roman" w:eastAsiaTheme="minorHAnsi" w:hAnsi="Times New Roman"/>
          <w:sz w:val="24"/>
          <w:szCs w:val="24"/>
        </w:rPr>
        <w:t>, 2022</w:t>
      </w:r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B18C067" w14:textId="2A67F1B7" w:rsidR="00044462" w:rsidRDefault="00A6450C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College Elections</w:t>
      </w:r>
    </w:p>
    <w:p w14:paraId="7CDD356A" w14:textId="41636DFC" w:rsidR="00866201" w:rsidRDefault="00907ACD" w:rsidP="00A6450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 </w:t>
      </w:r>
      <w:r w:rsidR="00866201">
        <w:rPr>
          <w:rFonts w:ascii="Times New Roman" w:eastAsiaTheme="minorHAnsi" w:hAnsi="Times New Roman"/>
          <w:sz w:val="24"/>
          <w:szCs w:val="24"/>
        </w:rPr>
        <w:t xml:space="preserve">UFS Senator, </w:t>
      </w:r>
      <w:r>
        <w:rPr>
          <w:rFonts w:ascii="Times New Roman" w:eastAsiaTheme="minorHAnsi" w:hAnsi="Times New Roman"/>
          <w:sz w:val="24"/>
          <w:szCs w:val="24"/>
        </w:rPr>
        <w:t>1 Alternate</w:t>
      </w:r>
      <w:r w:rsidR="00866201">
        <w:rPr>
          <w:rFonts w:ascii="Times New Roman" w:eastAsiaTheme="minorHAnsi" w:hAnsi="Times New Roman"/>
          <w:sz w:val="24"/>
          <w:szCs w:val="24"/>
        </w:rPr>
        <w:t xml:space="preserve">; </w:t>
      </w:r>
      <w:r>
        <w:rPr>
          <w:rFonts w:ascii="Times New Roman" w:eastAsiaTheme="minorHAnsi" w:hAnsi="Times New Roman"/>
          <w:sz w:val="24"/>
          <w:szCs w:val="24"/>
        </w:rPr>
        <w:t xml:space="preserve">1 </w:t>
      </w:r>
      <w:bookmarkStart w:id="0" w:name="_GoBack"/>
      <w:bookmarkEnd w:id="0"/>
      <w:r w:rsidR="00866201">
        <w:rPr>
          <w:rFonts w:ascii="Times New Roman" w:eastAsiaTheme="minorHAnsi" w:hAnsi="Times New Roman"/>
          <w:sz w:val="24"/>
          <w:szCs w:val="24"/>
        </w:rPr>
        <w:t>UFS Adjunct Alternate</w:t>
      </w:r>
    </w:p>
    <w:p w14:paraId="336EB149" w14:textId="38941F01" w:rsidR="00831245" w:rsidRDefault="00831245" w:rsidP="0083124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Governance issues, College Mission, Reappointment Guidelines</w:t>
      </w:r>
    </w:p>
    <w:p w14:paraId="1158FC5E" w14:textId="1DD66E5A" w:rsidR="009270A3" w:rsidRDefault="009270A3" w:rsidP="009270A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</w:p>
    <w:p w14:paraId="6BC881A2" w14:textId="77777777" w:rsidR="00ED6FFC" w:rsidRPr="00866201" w:rsidRDefault="002A515E" w:rsidP="00ED6FF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Christine Hutchins – 4 pm</w:t>
      </w:r>
      <w:r w:rsidR="00ED6FFC" w:rsidRPr="00ED6F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41157C1" w14:textId="410C00F5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831245">
        <w:rPr>
          <w:rFonts w:ascii="Times New Roman" w:eastAsiaTheme="minorHAnsi" w:hAnsi="Times New Roman"/>
          <w:sz w:val="24"/>
          <w:szCs w:val="24"/>
        </w:rPr>
        <w:t>December 15</w:t>
      </w:r>
      <w:r>
        <w:rPr>
          <w:rFonts w:ascii="Times New Roman" w:eastAsiaTheme="minorHAnsi" w:hAnsi="Times New Roman"/>
          <w:sz w:val="24"/>
          <w:szCs w:val="24"/>
        </w:rPr>
        <w:t>, 2022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D90D4F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BACD8" w14:textId="77777777" w:rsidR="00754BD0" w:rsidRDefault="00754BD0" w:rsidP="008A7626">
      <w:r>
        <w:separator/>
      </w:r>
    </w:p>
  </w:endnote>
  <w:endnote w:type="continuationSeparator" w:id="0">
    <w:p w14:paraId="6E49B8AB" w14:textId="77777777" w:rsidR="00754BD0" w:rsidRDefault="00754BD0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8F714" w14:textId="77777777" w:rsidR="00754BD0" w:rsidRDefault="00754BD0" w:rsidP="008A7626">
      <w:r>
        <w:separator/>
      </w:r>
    </w:p>
  </w:footnote>
  <w:footnote w:type="continuationSeparator" w:id="0">
    <w:p w14:paraId="77CCA8B8" w14:textId="77777777" w:rsidR="00754BD0" w:rsidRDefault="00754BD0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CCA"/>
    <w:rsid w:val="000D520F"/>
    <w:rsid w:val="000E6330"/>
    <w:rsid w:val="000F07A8"/>
    <w:rsid w:val="000F511F"/>
    <w:rsid w:val="000F73FD"/>
    <w:rsid w:val="00100A0E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141F7"/>
    <w:rsid w:val="0022487D"/>
    <w:rsid w:val="0023073E"/>
    <w:rsid w:val="00233999"/>
    <w:rsid w:val="00262B30"/>
    <w:rsid w:val="00273975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5574C"/>
    <w:rsid w:val="00364C5A"/>
    <w:rsid w:val="0037069A"/>
    <w:rsid w:val="0037740E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245"/>
    <w:rsid w:val="00831E61"/>
    <w:rsid w:val="00845E40"/>
    <w:rsid w:val="008579FA"/>
    <w:rsid w:val="008625BC"/>
    <w:rsid w:val="00864DBE"/>
    <w:rsid w:val="00866201"/>
    <w:rsid w:val="00876B83"/>
    <w:rsid w:val="0088396C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44F11"/>
    <w:rsid w:val="00C53365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56BCE"/>
    <w:rsid w:val="00D7188B"/>
    <w:rsid w:val="00D76F1E"/>
    <w:rsid w:val="00D80F94"/>
    <w:rsid w:val="00D90D4F"/>
    <w:rsid w:val="00D95E46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2021-04-07T16:27:00Z</cp:lastPrinted>
  <dcterms:created xsi:type="dcterms:W3CDTF">2022-11-09T02:33:00Z</dcterms:created>
  <dcterms:modified xsi:type="dcterms:W3CDTF">2022-12-07T02:54:00Z</dcterms:modified>
</cp:coreProperties>
</file>