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9897C63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230253">
        <w:rPr>
          <w:rFonts w:ascii="Times New Roman" w:eastAsiaTheme="minorHAnsi" w:hAnsi="Times New Roman"/>
          <w:b/>
          <w:sz w:val="28"/>
          <w:szCs w:val="28"/>
        </w:rPr>
        <w:t>BUDGET &amp; FINANCE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2A75EC49" w14:textId="5D8E1301" w:rsidR="00230253" w:rsidRDefault="0023096A" w:rsidP="0023025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Online Meeting</w:t>
      </w:r>
    </w:p>
    <w:p w14:paraId="58F48301" w14:textId="7FFA9342" w:rsidR="00BA7818" w:rsidRPr="00BA7818" w:rsidRDefault="00741870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773A77">
        <w:rPr>
          <w:rFonts w:ascii="Times New Roman" w:eastAsiaTheme="minorHAnsi" w:hAnsi="Times New Roman"/>
          <w:b/>
          <w:sz w:val="28"/>
          <w:szCs w:val="28"/>
        </w:rPr>
        <w:t>October 28</w:t>
      </w:r>
      <w:r w:rsidR="0023096A">
        <w:rPr>
          <w:rFonts w:ascii="Times New Roman" w:eastAsiaTheme="minorHAnsi" w:hAnsi="Times New Roman"/>
          <w:b/>
          <w:sz w:val="28"/>
          <w:szCs w:val="28"/>
        </w:rPr>
        <w:t>, 2020</w:t>
      </w:r>
    </w:p>
    <w:p w14:paraId="5167870E" w14:textId="447B6177" w:rsidR="00230253" w:rsidRDefault="00773A7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1:00-2:30 pm</w:t>
      </w:r>
    </w:p>
    <w:p w14:paraId="3752A849" w14:textId="0BB50E6A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230E2F5A" w14:textId="723B5E38" w:rsidR="00AE61EC" w:rsidRDefault="00AE61EC" w:rsidP="00522DD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4C56F715" w14:textId="77777777" w:rsidR="00773A77" w:rsidRDefault="00773A77" w:rsidP="00522DD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 of Chair</w:t>
      </w:r>
    </w:p>
    <w:p w14:paraId="4039FEEF" w14:textId="77777777" w:rsidR="00773A77" w:rsidRDefault="00773A77" w:rsidP="00522DD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 of Recording Secretary</w:t>
      </w:r>
    </w:p>
    <w:p w14:paraId="59F87982" w14:textId="06F3068C" w:rsidR="00AE61EC" w:rsidRDefault="00AE61EC" w:rsidP="00522DD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Acceptance of the minutes to the May 6, 2020 meeting </w:t>
      </w:r>
    </w:p>
    <w:p w14:paraId="59080327" w14:textId="621CA0EC" w:rsidR="00E657C5" w:rsidRDefault="00773A77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SVP Rodriguez-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Chardavoyne’s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B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udget Presentation</w:t>
      </w:r>
    </w:p>
    <w:p w14:paraId="321CC0C5" w14:textId="77777777" w:rsidR="00230253" w:rsidRDefault="00230253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1D6BE7A9" w:rsidR="00A15B28" w:rsidRPr="00230253" w:rsidRDefault="00230253" w:rsidP="00230253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230253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70EA8"/>
    <w:rsid w:val="000A6781"/>
    <w:rsid w:val="00120D57"/>
    <w:rsid w:val="00191C17"/>
    <w:rsid w:val="001E7B6F"/>
    <w:rsid w:val="002036EB"/>
    <w:rsid w:val="0022487D"/>
    <w:rsid w:val="00230253"/>
    <w:rsid w:val="0023096A"/>
    <w:rsid w:val="00262B30"/>
    <w:rsid w:val="00292B0B"/>
    <w:rsid w:val="002A1965"/>
    <w:rsid w:val="002C545F"/>
    <w:rsid w:val="002D7DFF"/>
    <w:rsid w:val="004276D1"/>
    <w:rsid w:val="00461E31"/>
    <w:rsid w:val="00476627"/>
    <w:rsid w:val="004A14FD"/>
    <w:rsid w:val="004C6041"/>
    <w:rsid w:val="004F5543"/>
    <w:rsid w:val="00522DD1"/>
    <w:rsid w:val="00597DE4"/>
    <w:rsid w:val="005D60E7"/>
    <w:rsid w:val="0060419F"/>
    <w:rsid w:val="006043B0"/>
    <w:rsid w:val="00645700"/>
    <w:rsid w:val="0067289D"/>
    <w:rsid w:val="00727CBF"/>
    <w:rsid w:val="00732FD4"/>
    <w:rsid w:val="00741870"/>
    <w:rsid w:val="00742E56"/>
    <w:rsid w:val="00773A77"/>
    <w:rsid w:val="007775FF"/>
    <w:rsid w:val="007A5A9F"/>
    <w:rsid w:val="007D6B06"/>
    <w:rsid w:val="00815777"/>
    <w:rsid w:val="00845E40"/>
    <w:rsid w:val="008B6B73"/>
    <w:rsid w:val="008F6E33"/>
    <w:rsid w:val="00901B85"/>
    <w:rsid w:val="00911833"/>
    <w:rsid w:val="009556E7"/>
    <w:rsid w:val="00993EB1"/>
    <w:rsid w:val="009A03AE"/>
    <w:rsid w:val="00A020F4"/>
    <w:rsid w:val="00A40ED3"/>
    <w:rsid w:val="00AC3C63"/>
    <w:rsid w:val="00AE61EC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715AC"/>
    <w:rsid w:val="00C76063"/>
    <w:rsid w:val="00D14CEB"/>
    <w:rsid w:val="00D26BB4"/>
    <w:rsid w:val="00DC4000"/>
    <w:rsid w:val="00E4029D"/>
    <w:rsid w:val="00E657C5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4</cp:revision>
  <cp:lastPrinted>2018-02-07T19:30:00Z</cp:lastPrinted>
  <dcterms:created xsi:type="dcterms:W3CDTF">2020-10-26T21:24:00Z</dcterms:created>
  <dcterms:modified xsi:type="dcterms:W3CDTF">2020-10-26T23:03:00Z</dcterms:modified>
</cp:coreProperties>
</file>