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741"/>
        <w:gridCol w:w="1752"/>
        <w:gridCol w:w="1866"/>
      </w:tblGrid>
      <w:tr w:rsidR="00FF1B9E" w14:paraId="74C8849B" w14:textId="77777777">
        <w:trPr>
          <w:trHeight w:val="932"/>
        </w:trPr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575" w:type="dxa"/>
              <w:bottom w:w="0" w:type="dxa"/>
              <w:right w:w="80" w:type="dxa"/>
            </w:tcMar>
            <w:vAlign w:val="center"/>
          </w:tcPr>
          <w:p w14:paraId="62772047" w14:textId="77777777" w:rsidR="00FF1B9E" w:rsidRDefault="00201A2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B65E25" wp14:editId="3846A608">
                  <wp:extent cx="2942481" cy="591766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Hostos.HOR.4c(294.144).jpg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481" cy="591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F1E2FC5" w14:textId="77777777" w:rsidR="00FF1B9E" w:rsidRDefault="00FF1B9E"/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141B423B" w14:textId="77777777" w:rsidR="00FF1B9E" w:rsidRDefault="00201A2C">
            <w:pPr>
              <w:pStyle w:val="Body"/>
              <w:spacing w:before="100" w:after="100"/>
              <w:jc w:val="center"/>
            </w:pPr>
            <w:r>
              <w:rPr>
                <w:noProof/>
                <w:color w:val="0000FF"/>
                <w:u w:color="0000FF"/>
              </w:rPr>
              <w:drawing>
                <wp:inline distT="0" distB="0" distL="0" distR="0" wp14:anchorId="095C4CAA" wp14:editId="34F5BB5F">
                  <wp:extent cx="952500" cy="457200"/>
                  <wp:effectExtent l="0" t="0" r="0" b="0"/>
                  <wp:docPr id="1073741826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3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4572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9430D5" w14:textId="77777777" w:rsidR="00FF1B9E" w:rsidRDefault="00FF1B9E">
      <w:pPr>
        <w:pStyle w:val="Body"/>
        <w:widowControl w:val="0"/>
      </w:pPr>
    </w:p>
    <w:p w14:paraId="0F224568" w14:textId="77777777" w:rsidR="00FF1B9E" w:rsidRDefault="00FF1B9E">
      <w:pPr>
        <w:pStyle w:val="Body"/>
        <w:tabs>
          <w:tab w:val="left" w:pos="1260"/>
        </w:tabs>
        <w:rPr>
          <w:rFonts w:ascii="Copperplate Gothic Light" w:eastAsia="Copperplate Gothic Light" w:hAnsi="Copperplate Gothic Light" w:cs="Copperplate Gothic Light"/>
          <w:color w:val="FF6600"/>
          <w:sz w:val="16"/>
          <w:szCs w:val="16"/>
          <w:u w:color="FF6600"/>
        </w:rPr>
      </w:pPr>
    </w:p>
    <w:p w14:paraId="30CD5B15" w14:textId="77777777" w:rsidR="00FF1B9E" w:rsidRDefault="00FF1B9E">
      <w:pPr>
        <w:pStyle w:val="Body"/>
        <w:jc w:val="center"/>
        <w:rPr>
          <w:color w:val="FF6600"/>
          <w:u w:color="FF6600"/>
        </w:rPr>
      </w:pPr>
    </w:p>
    <w:p w14:paraId="512C063A" w14:textId="77777777" w:rsidR="00FF1B9E" w:rsidRDefault="00201A2C">
      <w:pPr>
        <w:pStyle w:val="Body"/>
        <w:jc w:val="center"/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</w:pP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  <w:t xml:space="preserve">Minutes for the </w:t>
      </w:r>
      <w:r w:rsidR="0008212D"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  <w:t xml:space="preserve">Budget &amp; Finance </w:t>
      </w:r>
      <w:r>
        <w:rPr>
          <w:rFonts w:ascii="Copperplate Gothic Light" w:eastAsia="Copperplate Gothic Light" w:hAnsi="Copperplate Gothic Light" w:cs="Copperplate Gothic Light"/>
          <w:color w:val="FF6600"/>
          <w:sz w:val="32"/>
          <w:szCs w:val="32"/>
          <w:u w:color="FF6600"/>
        </w:rPr>
        <w:t>Committee</w:t>
      </w:r>
    </w:p>
    <w:p w14:paraId="20F7B17E" w14:textId="77777777" w:rsidR="00FF1B9E" w:rsidRDefault="00FF1B9E">
      <w:pPr>
        <w:pStyle w:val="Body"/>
      </w:pPr>
    </w:p>
    <w:p w14:paraId="5961011E" w14:textId="77777777" w:rsidR="00FF1B9E" w:rsidRDefault="00FF1B9E">
      <w:pPr>
        <w:pStyle w:val="Body"/>
      </w:pPr>
    </w:p>
    <w:p w14:paraId="7974CDA3" w14:textId="77777777" w:rsidR="00FF1B9E" w:rsidRDefault="00FF1B9E">
      <w:pPr>
        <w:pStyle w:val="Body"/>
      </w:pPr>
    </w:p>
    <w:p w14:paraId="1101DC15" w14:textId="77777777" w:rsidR="00FF1B9E" w:rsidRDefault="00201A2C">
      <w:pPr>
        <w:pStyle w:val="Body"/>
      </w:pPr>
      <w:r>
        <w:rPr>
          <w:rFonts w:eastAsia="Arial Unicode MS" w:cs="Arial Unicode MS"/>
        </w:rPr>
        <w:t>Date and Time:</w:t>
      </w:r>
      <w:r w:rsidR="00D000B8">
        <w:rPr>
          <w:rFonts w:eastAsia="Arial Unicode MS" w:cs="Arial Unicode MS"/>
        </w:rPr>
        <w:t xml:space="preserve">  April 29</w:t>
      </w:r>
      <w:r w:rsidR="0008212D">
        <w:rPr>
          <w:rFonts w:eastAsia="Arial Unicode MS" w:cs="Arial Unicode MS"/>
        </w:rPr>
        <w:t>, 2019/3:30 PM</w:t>
      </w:r>
      <w:r w:rsidR="00683025">
        <w:rPr>
          <w:rFonts w:eastAsia="Arial Unicode MS" w:cs="Arial Unicode MS"/>
        </w:rPr>
        <w:t>—5 PM</w:t>
      </w:r>
      <w:r>
        <w:rPr>
          <w:rFonts w:eastAsia="Arial Unicode MS" w:cs="Arial Unicode MS"/>
        </w:rPr>
        <w:tab/>
      </w:r>
      <w:r>
        <w:rPr>
          <w:rFonts w:eastAsia="Arial Unicode MS" w:cs="Arial Unicode MS"/>
        </w:rPr>
        <w:tab/>
      </w:r>
    </w:p>
    <w:p w14:paraId="0F64BA78" w14:textId="600FC27E" w:rsidR="00FF1B9E" w:rsidRDefault="00201A2C">
      <w:pPr>
        <w:pStyle w:val="Body"/>
      </w:pPr>
      <w:r>
        <w:rPr>
          <w:rFonts w:eastAsia="Arial Unicode MS" w:cs="Arial Unicode MS"/>
        </w:rPr>
        <w:t>Location:</w:t>
      </w:r>
      <w:r w:rsidR="0008212D">
        <w:rPr>
          <w:rFonts w:eastAsia="Arial Unicode MS" w:cs="Arial Unicode MS"/>
        </w:rPr>
        <w:t xml:space="preserve">  </w:t>
      </w:r>
      <w:r w:rsidR="00F125D5">
        <w:rPr>
          <w:rFonts w:eastAsia="Arial Unicode MS" w:cs="Arial Unicode MS"/>
        </w:rPr>
        <w:t xml:space="preserve">Division of Administration and </w:t>
      </w:r>
      <w:r w:rsidR="00683025">
        <w:rPr>
          <w:rFonts w:eastAsia="Arial Unicode MS" w:cs="Arial Unicode MS"/>
        </w:rPr>
        <w:t>Finance Conference Room</w:t>
      </w:r>
      <w:r w:rsidR="00F125D5">
        <w:rPr>
          <w:rFonts w:eastAsia="Arial Unicode MS" w:cs="Arial Unicode MS"/>
        </w:rPr>
        <w:t xml:space="preserve"> (</w:t>
      </w:r>
      <w:r w:rsidR="00DF0103">
        <w:rPr>
          <w:rFonts w:eastAsia="Arial Unicode MS" w:cs="Arial Unicode MS"/>
        </w:rPr>
        <w:t>135 East 146</w:t>
      </w:r>
      <w:r w:rsidR="00DF0103" w:rsidRPr="00DF0103">
        <w:rPr>
          <w:rFonts w:eastAsia="Arial Unicode MS" w:cs="Arial Unicode MS"/>
          <w:vertAlign w:val="superscript"/>
        </w:rPr>
        <w:t>th</w:t>
      </w:r>
      <w:r w:rsidR="00DF0103">
        <w:rPr>
          <w:rFonts w:eastAsia="Arial Unicode MS" w:cs="Arial Unicode MS"/>
        </w:rPr>
        <w:t xml:space="preserve"> St)</w:t>
      </w:r>
    </w:p>
    <w:p w14:paraId="265240D9" w14:textId="77777777" w:rsidR="00FF1B9E" w:rsidRDefault="00201A2C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</w:t>
      </w:r>
    </w:p>
    <w:p w14:paraId="3C8E8199" w14:textId="57A54B7E" w:rsidR="00FF1B9E" w:rsidRDefault="00201A2C">
      <w:pPr>
        <w:pStyle w:val="Body"/>
      </w:pPr>
      <w:proofErr w:type="spellStart"/>
      <w:r>
        <w:rPr>
          <w:rFonts w:eastAsia="Arial Unicode MS" w:cs="Arial Unicode MS"/>
          <w:lang w:val="nl-NL"/>
        </w:rPr>
        <w:t>Presiding</w:t>
      </w:r>
      <w:proofErr w:type="spellEnd"/>
      <w:r>
        <w:rPr>
          <w:rFonts w:eastAsia="Arial Unicode MS" w:cs="Arial Unicode MS"/>
          <w:lang w:val="nl-NL"/>
        </w:rPr>
        <w:t>:</w:t>
      </w:r>
      <w:r w:rsidR="0008212D">
        <w:rPr>
          <w:rFonts w:eastAsia="Arial Unicode MS" w:cs="Arial Unicode MS"/>
          <w:lang w:val="nl-NL"/>
        </w:rPr>
        <w:t xml:space="preserve"> Ernest </w:t>
      </w:r>
      <w:proofErr w:type="spellStart"/>
      <w:r w:rsidR="0008212D">
        <w:rPr>
          <w:rFonts w:eastAsia="Arial Unicode MS" w:cs="Arial Unicode MS"/>
          <w:lang w:val="nl-NL"/>
        </w:rPr>
        <w:t>Ialongo</w:t>
      </w:r>
      <w:proofErr w:type="spellEnd"/>
      <w:r w:rsidR="00DF0103">
        <w:rPr>
          <w:rFonts w:eastAsia="Arial Unicode MS" w:cs="Arial Unicode MS"/>
          <w:lang w:val="nl-NL"/>
        </w:rPr>
        <w:t xml:space="preserve"> (Chair)</w:t>
      </w:r>
      <w:r>
        <w:rPr>
          <w:rFonts w:eastAsia="Arial Unicode MS" w:cs="Arial Unicode MS"/>
          <w:lang w:val="nl-NL"/>
        </w:rPr>
        <w:tab/>
      </w:r>
    </w:p>
    <w:p w14:paraId="420EB056" w14:textId="6C60AAF0" w:rsidR="00FF1B9E" w:rsidRDefault="00201A2C">
      <w:pPr>
        <w:pStyle w:val="Body"/>
      </w:pPr>
      <w:r>
        <w:rPr>
          <w:rFonts w:eastAsia="Arial Unicode MS" w:cs="Arial Unicode MS"/>
        </w:rPr>
        <w:t xml:space="preserve">Present:  </w:t>
      </w:r>
      <w:r w:rsidR="00683025">
        <w:rPr>
          <w:rFonts w:eastAsia="Arial Unicode MS" w:cs="Arial Unicode MS"/>
        </w:rPr>
        <w:t xml:space="preserve">  </w:t>
      </w:r>
      <w:r w:rsidR="0008212D">
        <w:rPr>
          <w:rFonts w:eastAsia="Arial Unicode MS" w:cs="Arial Unicode MS"/>
        </w:rPr>
        <w:t xml:space="preserve">Ernest Ialongo, </w:t>
      </w:r>
      <w:bookmarkStart w:id="0" w:name="_GoBack"/>
      <w:bookmarkEnd w:id="0"/>
      <w:r w:rsidR="00683025">
        <w:rPr>
          <w:rFonts w:eastAsia="Arial Unicode MS" w:cs="Arial Unicode MS"/>
        </w:rPr>
        <w:t xml:space="preserve">Tram Nguyen, Yvette </w:t>
      </w:r>
      <w:proofErr w:type="spellStart"/>
      <w:r w:rsidR="00683025">
        <w:rPr>
          <w:rFonts w:eastAsia="Arial Unicode MS" w:cs="Arial Unicode MS"/>
        </w:rPr>
        <w:t>Luyando</w:t>
      </w:r>
      <w:proofErr w:type="spellEnd"/>
      <w:r w:rsidR="00683025">
        <w:rPr>
          <w:rFonts w:eastAsia="Arial Unicode MS" w:cs="Arial Unicode MS"/>
        </w:rPr>
        <w:t xml:space="preserve">, Linda Ridley, </w:t>
      </w:r>
      <w:proofErr w:type="spellStart"/>
      <w:r w:rsidR="00683025">
        <w:rPr>
          <w:rFonts w:eastAsia="Arial Unicode MS" w:cs="Arial Unicode MS"/>
        </w:rPr>
        <w:t>Vyachesla</w:t>
      </w:r>
      <w:r w:rsidR="009C176C">
        <w:rPr>
          <w:rFonts w:eastAsia="Arial Unicode MS" w:cs="Arial Unicode MS"/>
        </w:rPr>
        <w:t>v</w:t>
      </w:r>
      <w:proofErr w:type="spellEnd"/>
      <w:r w:rsidR="009C176C">
        <w:rPr>
          <w:rFonts w:eastAsia="Arial Unicode MS" w:cs="Arial Unicode MS"/>
        </w:rPr>
        <w:t xml:space="preserve"> </w:t>
      </w:r>
      <w:proofErr w:type="spellStart"/>
      <w:r w:rsidR="009C176C">
        <w:rPr>
          <w:rFonts w:eastAsia="Arial Unicode MS" w:cs="Arial Unicode MS"/>
        </w:rPr>
        <w:t>Dushenkov</w:t>
      </w:r>
      <w:proofErr w:type="spellEnd"/>
      <w:r w:rsidR="009C176C">
        <w:rPr>
          <w:rFonts w:eastAsia="Arial Unicode MS" w:cs="Arial Unicode MS"/>
        </w:rPr>
        <w:t>, Alis</w:t>
      </w:r>
      <w:r w:rsidR="003B267E">
        <w:rPr>
          <w:rFonts w:eastAsia="Arial Unicode MS" w:cs="Arial Unicode MS"/>
        </w:rPr>
        <w:t>a Roost, Sara</w:t>
      </w:r>
      <w:r w:rsidR="00683025">
        <w:rPr>
          <w:rFonts w:eastAsia="Arial Unicode MS" w:cs="Arial Unicode MS"/>
        </w:rPr>
        <w:t xml:space="preserve">h Church, </w:t>
      </w:r>
      <w:proofErr w:type="spellStart"/>
      <w:r w:rsidR="00683025">
        <w:rPr>
          <w:rFonts w:eastAsia="Arial Unicode MS" w:cs="Arial Unicode MS"/>
        </w:rPr>
        <w:t>Daliz</w:t>
      </w:r>
      <w:proofErr w:type="spellEnd"/>
      <w:r w:rsidR="00683025">
        <w:rPr>
          <w:rFonts w:eastAsia="Arial Unicode MS" w:cs="Arial Unicode MS"/>
        </w:rPr>
        <w:t xml:space="preserve"> Perez-</w:t>
      </w:r>
      <w:proofErr w:type="spellStart"/>
      <w:r w:rsidR="00683025">
        <w:rPr>
          <w:rFonts w:eastAsia="Arial Unicode MS" w:cs="Arial Unicode MS"/>
        </w:rPr>
        <w:t>Cabezas</w:t>
      </w:r>
      <w:proofErr w:type="spellEnd"/>
      <w:r w:rsidR="008C344D">
        <w:rPr>
          <w:rFonts w:eastAsia="Arial Unicode MS" w:cs="Arial Unicode MS"/>
        </w:rPr>
        <w:t xml:space="preserve">, Carol </w:t>
      </w:r>
      <w:proofErr w:type="spellStart"/>
      <w:r w:rsidR="008C344D">
        <w:rPr>
          <w:rFonts w:eastAsia="Arial Unicode MS" w:cs="Arial Unicode MS"/>
        </w:rPr>
        <w:t>Huie</w:t>
      </w:r>
      <w:proofErr w:type="spellEnd"/>
      <w:r w:rsidR="0008212D">
        <w:rPr>
          <w:rFonts w:eastAsia="Arial Unicode MS" w:cs="Arial Unicode MS"/>
        </w:rPr>
        <w:t xml:space="preserve">  </w:t>
      </w:r>
      <w:r>
        <w:rPr>
          <w:rFonts w:eastAsia="Arial Unicode MS" w:cs="Arial Unicode MS"/>
        </w:rPr>
        <w:tab/>
      </w:r>
    </w:p>
    <w:p w14:paraId="488FA058" w14:textId="77777777" w:rsidR="00FF1B9E" w:rsidRDefault="00201A2C">
      <w:pPr>
        <w:pStyle w:val="Body"/>
      </w:pPr>
      <w:r>
        <w:rPr>
          <w:rFonts w:eastAsia="Arial Unicode MS" w:cs="Arial Unicode MS"/>
        </w:rPr>
        <w:t xml:space="preserve">Absent:           </w:t>
      </w:r>
    </w:p>
    <w:p w14:paraId="49072649" w14:textId="77777777" w:rsidR="00FF1B9E" w:rsidRDefault="00201A2C">
      <w:pPr>
        <w:pStyle w:val="Body"/>
      </w:pPr>
      <w:r>
        <w:rPr>
          <w:rFonts w:eastAsia="Arial Unicode MS" w:cs="Arial Unicode MS"/>
        </w:rPr>
        <w:t>Guests:</w:t>
      </w:r>
      <w:r w:rsidR="0008212D">
        <w:rPr>
          <w:rFonts w:eastAsia="Arial Unicode MS" w:cs="Arial Unicode MS"/>
        </w:rPr>
        <w:t xml:space="preserve">  SVP Esther Rodriguez-</w:t>
      </w:r>
      <w:proofErr w:type="spellStart"/>
      <w:r w:rsidR="0008212D">
        <w:rPr>
          <w:rFonts w:eastAsia="Arial Unicode MS" w:cs="Arial Unicode MS"/>
        </w:rPr>
        <w:t>Chardavoyne</w:t>
      </w:r>
      <w:proofErr w:type="spellEnd"/>
      <w:r>
        <w:rPr>
          <w:rFonts w:eastAsia="Arial Unicode MS" w:cs="Arial Unicode MS"/>
        </w:rPr>
        <w:t xml:space="preserve">         </w:t>
      </w:r>
    </w:p>
    <w:p w14:paraId="3254A1F3" w14:textId="77777777" w:rsidR="00FF1B9E" w:rsidRDefault="00FF1B9E">
      <w:pPr>
        <w:pStyle w:val="Body"/>
      </w:pPr>
    </w:p>
    <w:p w14:paraId="73D5C28A" w14:textId="77777777" w:rsidR="00FF1B9E" w:rsidRDefault="00201A2C">
      <w:pPr>
        <w:pStyle w:val="Body"/>
      </w:pPr>
      <w:r>
        <w:rPr>
          <w:rFonts w:eastAsia="Arial Unicode MS" w:cs="Arial Unicode MS"/>
        </w:rPr>
        <w:t>Minutes Prepared By:</w:t>
      </w:r>
      <w:r w:rsidR="00683025">
        <w:rPr>
          <w:rFonts w:eastAsia="Arial Unicode MS" w:cs="Arial Unicode MS"/>
        </w:rPr>
        <w:t xml:space="preserve"> Yvette </w:t>
      </w:r>
      <w:proofErr w:type="spellStart"/>
      <w:r w:rsidR="00683025">
        <w:rPr>
          <w:rFonts w:eastAsia="Arial Unicode MS" w:cs="Arial Unicode MS"/>
        </w:rPr>
        <w:t>Luyando</w:t>
      </w:r>
      <w:proofErr w:type="spellEnd"/>
    </w:p>
    <w:p w14:paraId="6A950B1C" w14:textId="77777777" w:rsidR="00FF1B9E" w:rsidRDefault="00FF1B9E">
      <w:pPr>
        <w:pStyle w:val="Body"/>
      </w:pPr>
    </w:p>
    <w:p w14:paraId="72D82F6C" w14:textId="77777777" w:rsidR="00FF1B9E" w:rsidRDefault="00201A2C">
      <w:pPr>
        <w:pStyle w:val="Body"/>
      </w:pPr>
      <w:r>
        <w:rPr>
          <w:rFonts w:eastAsia="Arial Unicode MS" w:cs="Arial Unicode MS"/>
          <w:lang w:val="de-DE"/>
        </w:rPr>
        <w:t xml:space="preserve">                      </w:t>
      </w:r>
    </w:p>
    <w:p w14:paraId="6AA044E8" w14:textId="77777777" w:rsidR="00FF1B9E" w:rsidRDefault="00201A2C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      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FF1B9E" w14:paraId="08A15F51" w14:textId="77777777" w:rsidTr="00802BA3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07018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90D34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5E7B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F1B9E" w14:paraId="742EE577" w14:textId="77777777" w:rsidTr="00802BA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2569B" w14:textId="77777777" w:rsidR="00FF1B9E" w:rsidRDefault="00FF1B9E">
            <w:pPr>
              <w:pStyle w:val="Body"/>
            </w:pPr>
          </w:p>
          <w:p w14:paraId="6D514A47" w14:textId="77777777" w:rsidR="00FF1B9E" w:rsidRDefault="00FF1B9E">
            <w:pPr>
              <w:pStyle w:val="Body"/>
            </w:pPr>
          </w:p>
          <w:p w14:paraId="629B7B0E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</w:rPr>
              <w:t>Call to Order</w:t>
            </w:r>
          </w:p>
          <w:p w14:paraId="01CCAC45" w14:textId="77777777" w:rsidR="00FF1B9E" w:rsidRDefault="00FF1B9E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80ED" w14:textId="77777777" w:rsidR="00FF1B9E" w:rsidRDefault="00FF1B9E">
            <w:pPr>
              <w:pStyle w:val="Body"/>
            </w:pPr>
          </w:p>
          <w:p w14:paraId="35D3BDDF" w14:textId="77777777" w:rsidR="00FF1B9E" w:rsidRDefault="00FF1B9E">
            <w:pPr>
              <w:pStyle w:val="Body"/>
            </w:pPr>
          </w:p>
          <w:p w14:paraId="1727E037" w14:textId="77777777" w:rsidR="00FF1B9E" w:rsidRDefault="0008212D">
            <w:pPr>
              <w:pStyle w:val="Body"/>
            </w:pPr>
            <w:r>
              <w:t>The meeting was called to order at 3:05 p.m.</w:t>
            </w:r>
          </w:p>
          <w:p w14:paraId="6FD16D67" w14:textId="77777777" w:rsidR="0008212D" w:rsidRDefault="0008212D">
            <w:pPr>
              <w:pStyle w:val="Body"/>
            </w:pPr>
          </w:p>
          <w:p w14:paraId="505EF6F0" w14:textId="77777777" w:rsidR="0008212D" w:rsidRDefault="0008212D">
            <w:pPr>
              <w:pStyle w:val="Body"/>
            </w:pPr>
            <w:r>
              <w:t xml:space="preserve">Prof. Ialongo thanked SVP </w:t>
            </w:r>
            <w:proofErr w:type="spellStart"/>
            <w:r>
              <w:t>Chardavoyne</w:t>
            </w:r>
            <w:proofErr w:type="spellEnd"/>
            <w:r>
              <w:t>-Rodriguez for reaching out to the Committee and turned the floor over to her.</w:t>
            </w:r>
          </w:p>
          <w:p w14:paraId="66342C07" w14:textId="77777777" w:rsidR="00FF1B9E" w:rsidRDefault="00FF1B9E">
            <w:pPr>
              <w:pStyle w:val="Body"/>
            </w:pPr>
          </w:p>
          <w:p w14:paraId="7A89F662" w14:textId="77777777" w:rsidR="00683025" w:rsidRDefault="00683025">
            <w:pPr>
              <w:pStyle w:val="Body"/>
            </w:pPr>
          </w:p>
          <w:p w14:paraId="19BE18BF" w14:textId="77777777" w:rsidR="00683025" w:rsidRDefault="00683025">
            <w:pPr>
              <w:pStyle w:val="Body"/>
            </w:pPr>
          </w:p>
          <w:p w14:paraId="2CC816B4" w14:textId="77777777" w:rsidR="00683025" w:rsidRDefault="00683025">
            <w:pPr>
              <w:pStyle w:val="Body"/>
            </w:pPr>
          </w:p>
          <w:p w14:paraId="131BBD87" w14:textId="77777777" w:rsidR="00683025" w:rsidRDefault="00683025">
            <w:pPr>
              <w:pStyle w:val="Body"/>
            </w:pPr>
          </w:p>
          <w:p w14:paraId="2A42981F" w14:textId="77777777" w:rsidR="00683025" w:rsidRDefault="00683025">
            <w:pPr>
              <w:pStyle w:val="Body"/>
            </w:pPr>
          </w:p>
          <w:p w14:paraId="57D299F4" w14:textId="77777777" w:rsidR="00FF1B9E" w:rsidRDefault="00FF1B9E">
            <w:pPr>
              <w:pStyle w:val="Body"/>
            </w:pPr>
          </w:p>
          <w:p w14:paraId="4569046D" w14:textId="77777777" w:rsidR="00FF1B9E" w:rsidRDefault="00FF1B9E">
            <w:pPr>
              <w:pStyle w:val="Body"/>
            </w:pPr>
          </w:p>
          <w:p w14:paraId="68DB9AD1" w14:textId="77777777" w:rsidR="00FF1B9E" w:rsidRDefault="00FF1B9E">
            <w:pPr>
              <w:pStyle w:val="Body"/>
            </w:pPr>
          </w:p>
          <w:p w14:paraId="4BCF403B" w14:textId="77777777" w:rsidR="00FF1B9E" w:rsidRDefault="00FF1B9E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FE62" w14:textId="77777777" w:rsidR="00FF1B9E" w:rsidRDefault="00FF1B9E"/>
        </w:tc>
      </w:tr>
      <w:tr w:rsidR="00FF1B9E" w14:paraId="2B597770" w14:textId="77777777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60DB3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7574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AC6C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F1B9E" w14:paraId="0F6FEAD6" w14:textId="77777777">
        <w:trPr>
          <w:trHeight w:val="30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D31D" w14:textId="77777777" w:rsidR="00FF1B9E" w:rsidRDefault="00FF1B9E">
            <w:pPr>
              <w:pStyle w:val="Body"/>
            </w:pPr>
          </w:p>
          <w:p w14:paraId="387AC7B1" w14:textId="77777777" w:rsidR="00FF1B9E" w:rsidRDefault="00FF1B9E">
            <w:pPr>
              <w:pStyle w:val="Body"/>
            </w:pPr>
          </w:p>
          <w:p w14:paraId="594BA811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</w:rPr>
              <w:t>Acceptance of Agenda</w:t>
            </w:r>
          </w:p>
          <w:p w14:paraId="467B7B0D" w14:textId="77777777" w:rsidR="00FF1B9E" w:rsidRDefault="00FF1B9E">
            <w:pPr>
              <w:pStyle w:val="Body"/>
            </w:pPr>
          </w:p>
          <w:p w14:paraId="0A2C8AA0" w14:textId="77777777" w:rsidR="00FF1B9E" w:rsidRDefault="00FF1B9E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EDAFD" w14:textId="77777777" w:rsidR="00FF1B9E" w:rsidRDefault="00FF1B9E">
            <w:pPr>
              <w:pStyle w:val="Body"/>
            </w:pPr>
          </w:p>
          <w:p w14:paraId="3FB404F6" w14:textId="77777777" w:rsidR="00FF1B9E" w:rsidRDefault="00FF1B9E">
            <w:pPr>
              <w:pStyle w:val="Body"/>
            </w:pPr>
          </w:p>
          <w:p w14:paraId="782F1E2A" w14:textId="77777777" w:rsidR="00FF1B9E" w:rsidRDefault="00FF1B9E">
            <w:pPr>
              <w:pStyle w:val="Body"/>
            </w:pPr>
          </w:p>
          <w:p w14:paraId="42A5386E" w14:textId="77777777" w:rsidR="00FF1B9E" w:rsidRDefault="00FF1B9E">
            <w:pPr>
              <w:pStyle w:val="Body"/>
            </w:pPr>
          </w:p>
          <w:p w14:paraId="5772A183" w14:textId="77777777" w:rsidR="00FF1B9E" w:rsidRDefault="00FF1B9E">
            <w:pPr>
              <w:pStyle w:val="Body"/>
            </w:pPr>
          </w:p>
          <w:p w14:paraId="63AAF85A" w14:textId="77777777" w:rsidR="00FF1B9E" w:rsidRDefault="00FF1B9E">
            <w:pPr>
              <w:pStyle w:val="Body"/>
            </w:pPr>
          </w:p>
          <w:p w14:paraId="310685C3" w14:textId="77777777" w:rsidR="00FF1B9E" w:rsidRDefault="00FF1B9E">
            <w:pPr>
              <w:pStyle w:val="Body"/>
            </w:pPr>
          </w:p>
          <w:p w14:paraId="62466759" w14:textId="77777777" w:rsidR="00FF1B9E" w:rsidRDefault="00FF1B9E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7B58C" w14:textId="77777777" w:rsidR="0008212D" w:rsidRDefault="0008212D" w:rsidP="0008212D">
            <w:pPr>
              <w:pStyle w:val="Body"/>
            </w:pPr>
          </w:p>
          <w:p w14:paraId="56FC8B22" w14:textId="77777777" w:rsidR="0008212D" w:rsidRDefault="0008212D" w:rsidP="0008212D">
            <w:pPr>
              <w:pStyle w:val="Body"/>
            </w:pPr>
            <w:r>
              <w:t xml:space="preserve">Tabled until after SVP </w:t>
            </w:r>
            <w:proofErr w:type="spellStart"/>
            <w:r>
              <w:t>Chardavoyne’s</w:t>
            </w:r>
            <w:proofErr w:type="spellEnd"/>
            <w:r>
              <w:t xml:space="preserve"> presentation on upcoming budget.</w:t>
            </w:r>
          </w:p>
          <w:p w14:paraId="317277EF" w14:textId="77777777" w:rsidR="00FF1B9E" w:rsidRDefault="00FF1B9E"/>
        </w:tc>
      </w:tr>
      <w:tr w:rsidR="00FF1B9E" w14:paraId="03B04107" w14:textId="77777777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D381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EEBCE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25EA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F1B9E" w14:paraId="72387E9C" w14:textId="77777777">
        <w:trPr>
          <w:trHeight w:val="27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B53CE" w14:textId="77777777" w:rsidR="00FF1B9E" w:rsidRDefault="00FF1B9E">
            <w:pPr>
              <w:pStyle w:val="Body"/>
            </w:pPr>
          </w:p>
          <w:p w14:paraId="7C8ACA64" w14:textId="77777777" w:rsidR="00FF1B9E" w:rsidRDefault="00FF1B9E">
            <w:pPr>
              <w:pStyle w:val="Body"/>
            </w:pPr>
          </w:p>
          <w:p w14:paraId="7383663F" w14:textId="77777777" w:rsidR="00FF1B9E" w:rsidRDefault="00FF1B9E">
            <w:pPr>
              <w:pStyle w:val="Body"/>
            </w:pPr>
          </w:p>
          <w:p w14:paraId="12F66BE9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</w:rPr>
              <w:t>Approval of Minutes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68836" w14:textId="77777777" w:rsidR="00FF1B9E" w:rsidRDefault="00FF1B9E">
            <w:pPr>
              <w:pStyle w:val="Body"/>
            </w:pPr>
          </w:p>
          <w:p w14:paraId="33F44CCB" w14:textId="77777777" w:rsidR="00FF1B9E" w:rsidRDefault="00FF1B9E">
            <w:pPr>
              <w:pStyle w:val="Body"/>
            </w:pPr>
          </w:p>
          <w:p w14:paraId="3E32E508" w14:textId="77777777" w:rsidR="00FF1B9E" w:rsidRDefault="00FF1B9E">
            <w:pPr>
              <w:pStyle w:val="Body"/>
            </w:pPr>
          </w:p>
          <w:p w14:paraId="41894337" w14:textId="77777777" w:rsidR="00FF1B9E" w:rsidRDefault="00FF1B9E">
            <w:pPr>
              <w:pStyle w:val="Body"/>
            </w:pPr>
          </w:p>
          <w:p w14:paraId="49E4709E" w14:textId="77777777" w:rsidR="00FF1B9E" w:rsidRDefault="00FF1B9E">
            <w:pPr>
              <w:pStyle w:val="Body"/>
            </w:pPr>
          </w:p>
          <w:p w14:paraId="5BC13CDB" w14:textId="77777777" w:rsidR="00FF1B9E" w:rsidRDefault="00FF1B9E">
            <w:pPr>
              <w:pStyle w:val="Body"/>
            </w:pPr>
          </w:p>
          <w:p w14:paraId="1F488723" w14:textId="77777777" w:rsidR="00FF1B9E" w:rsidRDefault="00FF1B9E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4FA92" w14:textId="77777777" w:rsidR="0008212D" w:rsidRDefault="0008212D" w:rsidP="0008212D">
            <w:pPr>
              <w:pStyle w:val="Body"/>
            </w:pPr>
          </w:p>
          <w:p w14:paraId="6EBD76FF" w14:textId="77777777" w:rsidR="0008212D" w:rsidRDefault="0008212D" w:rsidP="0008212D">
            <w:pPr>
              <w:pStyle w:val="Body"/>
            </w:pPr>
            <w:r>
              <w:t xml:space="preserve">Tabled until after SVP </w:t>
            </w:r>
            <w:proofErr w:type="spellStart"/>
            <w:r>
              <w:t>Chardavoyne’s</w:t>
            </w:r>
            <w:proofErr w:type="spellEnd"/>
            <w:r>
              <w:t xml:space="preserve"> presentation on upcoming budget.</w:t>
            </w:r>
          </w:p>
          <w:p w14:paraId="758B0B2C" w14:textId="77777777" w:rsidR="00FF1B9E" w:rsidRDefault="00FF1B9E"/>
        </w:tc>
      </w:tr>
      <w:tr w:rsidR="00FF1B9E" w14:paraId="16DDB5D2" w14:textId="77777777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E089A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E55F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836DE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F1B9E" w14:paraId="35CE505D" w14:textId="77777777">
        <w:trPr>
          <w:trHeight w:val="27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50497" w14:textId="77777777" w:rsidR="00FF1B9E" w:rsidRDefault="00FF1B9E">
            <w:pPr>
              <w:pStyle w:val="Body"/>
            </w:pPr>
          </w:p>
          <w:p w14:paraId="39DE03C0" w14:textId="77777777" w:rsidR="00FF1B9E" w:rsidRDefault="0008212D">
            <w:pPr>
              <w:pStyle w:val="Body"/>
            </w:pPr>
            <w:r>
              <w:t>Budget Outlook for 2020</w:t>
            </w:r>
          </w:p>
          <w:p w14:paraId="1542B000" w14:textId="77777777" w:rsidR="00FF1B9E" w:rsidRDefault="00FF1B9E">
            <w:pPr>
              <w:pStyle w:val="Body"/>
            </w:pPr>
          </w:p>
          <w:p w14:paraId="3A669BE9" w14:textId="77777777" w:rsidR="00251D35" w:rsidRDefault="00251D35">
            <w:pPr>
              <w:pStyle w:val="Body"/>
            </w:pPr>
          </w:p>
          <w:p w14:paraId="0D77FE0F" w14:textId="77777777" w:rsidR="00251D35" w:rsidRDefault="00251D35">
            <w:pPr>
              <w:pStyle w:val="Body"/>
            </w:pPr>
          </w:p>
          <w:p w14:paraId="4F5A32B5" w14:textId="77777777" w:rsidR="00251D35" w:rsidRDefault="00251D35">
            <w:pPr>
              <w:pStyle w:val="Body"/>
            </w:pPr>
          </w:p>
          <w:p w14:paraId="52581881" w14:textId="77777777" w:rsidR="00251D35" w:rsidRDefault="00251D35">
            <w:pPr>
              <w:pStyle w:val="Body"/>
            </w:pPr>
          </w:p>
          <w:p w14:paraId="18B0E309" w14:textId="77777777" w:rsidR="00251D35" w:rsidRDefault="00251D35">
            <w:pPr>
              <w:pStyle w:val="Body"/>
            </w:pPr>
          </w:p>
          <w:p w14:paraId="55027F66" w14:textId="77777777" w:rsidR="00251D35" w:rsidRDefault="00251D35">
            <w:pPr>
              <w:pStyle w:val="Body"/>
            </w:pPr>
          </w:p>
          <w:p w14:paraId="5BDE4F8F" w14:textId="77777777" w:rsidR="00251D35" w:rsidRDefault="00251D35">
            <w:pPr>
              <w:pStyle w:val="Body"/>
            </w:pPr>
          </w:p>
          <w:p w14:paraId="7A9F032D" w14:textId="77777777" w:rsidR="00251D35" w:rsidRDefault="00251D35">
            <w:pPr>
              <w:pStyle w:val="Body"/>
            </w:pPr>
          </w:p>
          <w:p w14:paraId="4149DA92" w14:textId="77777777" w:rsidR="00251D35" w:rsidRDefault="00251D35">
            <w:pPr>
              <w:pStyle w:val="Body"/>
            </w:pPr>
          </w:p>
          <w:p w14:paraId="4952EB61" w14:textId="77777777" w:rsidR="00251D35" w:rsidRDefault="00251D35">
            <w:pPr>
              <w:pStyle w:val="Body"/>
            </w:pPr>
          </w:p>
          <w:p w14:paraId="0D1CC800" w14:textId="77777777" w:rsidR="00251D35" w:rsidRDefault="00251D35">
            <w:pPr>
              <w:pStyle w:val="Body"/>
            </w:pPr>
          </w:p>
          <w:p w14:paraId="243160B9" w14:textId="77777777" w:rsidR="00251D35" w:rsidRDefault="00251D35">
            <w:pPr>
              <w:pStyle w:val="Body"/>
            </w:pPr>
          </w:p>
          <w:p w14:paraId="15585FF1" w14:textId="77777777" w:rsidR="00251D35" w:rsidRDefault="00251D35">
            <w:pPr>
              <w:pStyle w:val="Body"/>
            </w:pPr>
          </w:p>
          <w:p w14:paraId="7A656602" w14:textId="77777777" w:rsidR="00251D35" w:rsidRDefault="00251D35">
            <w:pPr>
              <w:pStyle w:val="Body"/>
            </w:pPr>
          </w:p>
          <w:p w14:paraId="1F07432E" w14:textId="77777777" w:rsidR="00251D35" w:rsidRDefault="00251D35">
            <w:pPr>
              <w:pStyle w:val="Body"/>
            </w:pPr>
          </w:p>
          <w:p w14:paraId="74A8F747" w14:textId="77777777" w:rsidR="00251D35" w:rsidRDefault="00251D35">
            <w:pPr>
              <w:pStyle w:val="Body"/>
            </w:pPr>
          </w:p>
          <w:p w14:paraId="11234825" w14:textId="77777777" w:rsidR="00251D35" w:rsidRDefault="00251D35">
            <w:pPr>
              <w:pStyle w:val="Body"/>
            </w:pPr>
          </w:p>
          <w:p w14:paraId="119375E8" w14:textId="77777777" w:rsidR="00251D35" w:rsidRDefault="00251D35">
            <w:pPr>
              <w:pStyle w:val="Body"/>
            </w:pPr>
          </w:p>
          <w:p w14:paraId="611EFD2D" w14:textId="77777777" w:rsidR="00251D35" w:rsidRDefault="00251D35">
            <w:pPr>
              <w:pStyle w:val="Body"/>
            </w:pPr>
          </w:p>
          <w:p w14:paraId="7CE39484" w14:textId="77777777" w:rsidR="00251D35" w:rsidRDefault="00251D35">
            <w:pPr>
              <w:pStyle w:val="Body"/>
            </w:pPr>
          </w:p>
          <w:p w14:paraId="41C57EBE" w14:textId="77777777" w:rsidR="00BA42B2" w:rsidRDefault="00BA42B2">
            <w:pPr>
              <w:pStyle w:val="Body"/>
            </w:pPr>
          </w:p>
          <w:p w14:paraId="509C235A" w14:textId="77777777" w:rsidR="00BA42B2" w:rsidRDefault="00BA42B2">
            <w:pPr>
              <w:pStyle w:val="Body"/>
            </w:pPr>
          </w:p>
          <w:p w14:paraId="110515DB" w14:textId="77777777" w:rsidR="00BA42B2" w:rsidRDefault="00BA42B2">
            <w:pPr>
              <w:pStyle w:val="Body"/>
            </w:pPr>
          </w:p>
          <w:p w14:paraId="0B242417" w14:textId="77777777" w:rsidR="00BA42B2" w:rsidRDefault="00BA42B2">
            <w:pPr>
              <w:pStyle w:val="Body"/>
            </w:pPr>
          </w:p>
          <w:p w14:paraId="04893C4F" w14:textId="77777777" w:rsidR="00BA42B2" w:rsidRDefault="00BA42B2">
            <w:pPr>
              <w:pStyle w:val="Body"/>
            </w:pPr>
          </w:p>
          <w:p w14:paraId="1FDB4DC9" w14:textId="77777777" w:rsidR="00BA42B2" w:rsidRDefault="00BA42B2">
            <w:pPr>
              <w:pStyle w:val="Body"/>
            </w:pPr>
          </w:p>
          <w:p w14:paraId="3B43DC81" w14:textId="77777777" w:rsidR="00BA42B2" w:rsidRDefault="00BA42B2">
            <w:pPr>
              <w:pStyle w:val="Body"/>
            </w:pPr>
          </w:p>
          <w:p w14:paraId="356F1B74" w14:textId="77777777" w:rsidR="00BA42B2" w:rsidRDefault="00BA42B2">
            <w:pPr>
              <w:pStyle w:val="Body"/>
            </w:pPr>
          </w:p>
          <w:p w14:paraId="027CFBC6" w14:textId="77777777" w:rsidR="00BA42B2" w:rsidRDefault="00BA42B2">
            <w:pPr>
              <w:pStyle w:val="Body"/>
            </w:pPr>
          </w:p>
          <w:p w14:paraId="0FD38B1D" w14:textId="77777777" w:rsidR="00BA42B2" w:rsidRDefault="00BA42B2" w:rsidP="00BA42B2">
            <w:pPr>
              <w:pStyle w:val="Body"/>
            </w:pPr>
            <w:r>
              <w:t>FY 2020</w:t>
            </w:r>
          </w:p>
          <w:p w14:paraId="418C8325" w14:textId="77777777" w:rsidR="00BA42B2" w:rsidRDefault="00BA42B2">
            <w:pPr>
              <w:pStyle w:val="Body"/>
            </w:pPr>
          </w:p>
          <w:p w14:paraId="46900858" w14:textId="77777777" w:rsidR="00251D35" w:rsidRDefault="00251D35">
            <w:pPr>
              <w:pStyle w:val="Body"/>
            </w:pPr>
          </w:p>
          <w:p w14:paraId="1E9CF302" w14:textId="77777777" w:rsidR="00251D35" w:rsidRDefault="00251D35">
            <w:pPr>
              <w:pStyle w:val="Body"/>
            </w:pPr>
          </w:p>
          <w:p w14:paraId="062361CE" w14:textId="77777777" w:rsidR="00251D35" w:rsidRDefault="00251D35">
            <w:pPr>
              <w:pStyle w:val="Body"/>
            </w:pPr>
          </w:p>
          <w:p w14:paraId="166BD9A8" w14:textId="77777777" w:rsidR="00FF1B9E" w:rsidRDefault="00FF1B9E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9AFE3" w14:textId="77777777" w:rsidR="00934AF5" w:rsidRDefault="00E30D0C">
            <w:pPr>
              <w:pStyle w:val="Body"/>
            </w:pPr>
            <w:r>
              <w:lastRenderedPageBreak/>
              <w:t>Newly released info:  Preliminary City Budget</w:t>
            </w:r>
          </w:p>
          <w:p w14:paraId="372D7799" w14:textId="77777777" w:rsidR="00934AF5" w:rsidRDefault="00934AF5">
            <w:pPr>
              <w:pStyle w:val="Body"/>
            </w:pPr>
          </w:p>
          <w:p w14:paraId="66520424" w14:textId="77777777" w:rsidR="00E30D0C" w:rsidRDefault="00E30D0C">
            <w:pPr>
              <w:pStyle w:val="Body"/>
            </w:pPr>
            <w:r>
              <w:t>State enacted budget incl</w:t>
            </w:r>
            <w:r w:rsidR="00B61D56">
              <w:t>u</w:t>
            </w:r>
            <w:r>
              <w:t>des</w:t>
            </w:r>
            <w:r w:rsidR="00B61D56">
              <w:t xml:space="preserve"> $251.3 mil for community college operating aid; the $$ amount was reduced by $7.8 mil</w:t>
            </w:r>
            <w:r>
              <w:t xml:space="preserve"> </w:t>
            </w:r>
          </w:p>
          <w:p w14:paraId="7375D7EE" w14:textId="77777777" w:rsidR="00E30D0C" w:rsidRDefault="00E30D0C">
            <w:pPr>
              <w:pStyle w:val="Body"/>
            </w:pPr>
          </w:p>
          <w:p w14:paraId="0AE9B329" w14:textId="77777777" w:rsidR="00FF1B9E" w:rsidRDefault="00934AF5">
            <w:pPr>
              <w:pStyle w:val="Body"/>
            </w:pPr>
            <w:r>
              <w:t>Budgets are based on a lag of a year.</w:t>
            </w:r>
          </w:p>
          <w:p w14:paraId="428ADC60" w14:textId="77777777" w:rsidR="00934AF5" w:rsidRDefault="00934AF5">
            <w:pPr>
              <w:pStyle w:val="Body"/>
            </w:pPr>
          </w:p>
          <w:p w14:paraId="6435165B" w14:textId="77777777" w:rsidR="00934AF5" w:rsidRDefault="00934AF5">
            <w:pPr>
              <w:pStyle w:val="Body"/>
            </w:pPr>
            <w:r>
              <w:t xml:space="preserve">HCC </w:t>
            </w:r>
            <w:r w:rsidR="005777D9">
              <w:t>has maintained enrollments when the other colleges have not.  HCC remains flat.</w:t>
            </w:r>
          </w:p>
          <w:p w14:paraId="63A785D6" w14:textId="77777777" w:rsidR="00B61D56" w:rsidRDefault="00B61D56">
            <w:pPr>
              <w:pStyle w:val="Body"/>
            </w:pPr>
          </w:p>
          <w:p w14:paraId="2CC64859" w14:textId="77777777" w:rsidR="00B61D56" w:rsidRDefault="00B61D56">
            <w:pPr>
              <w:pStyle w:val="Body"/>
            </w:pPr>
          </w:p>
          <w:p w14:paraId="4DD23D7F" w14:textId="77777777" w:rsidR="00B61D56" w:rsidRDefault="00B61D56">
            <w:pPr>
              <w:pStyle w:val="Body"/>
            </w:pPr>
          </w:p>
          <w:p w14:paraId="158E0FB3" w14:textId="77777777" w:rsidR="00B61D56" w:rsidRDefault="00917878" w:rsidP="00917878">
            <w:pPr>
              <w:pStyle w:val="Body"/>
            </w:pPr>
            <w:r>
              <w:lastRenderedPageBreak/>
              <w:t>Restored f</w:t>
            </w:r>
            <w:r w:rsidR="00B61D56">
              <w:t>unding for ASAP, child care centers, CD</w:t>
            </w:r>
            <w:r>
              <w:t xml:space="preserve">; CUNY in the Heights $100K not restored </w:t>
            </w:r>
          </w:p>
          <w:p w14:paraId="05FD0259" w14:textId="77777777" w:rsidR="007E7D17" w:rsidRDefault="007E7D17" w:rsidP="00917878">
            <w:pPr>
              <w:pStyle w:val="Body"/>
            </w:pPr>
          </w:p>
          <w:p w14:paraId="564FCC46" w14:textId="77777777" w:rsidR="007E7D17" w:rsidRDefault="00352ED3" w:rsidP="00917878">
            <w:pPr>
              <w:pStyle w:val="Body"/>
            </w:pPr>
            <w:r>
              <w:t>F</w:t>
            </w:r>
            <w:r w:rsidR="007E7D17">
              <w:t xml:space="preserve">amily empowerment </w:t>
            </w:r>
            <w:r>
              <w:t xml:space="preserve">pilot program </w:t>
            </w:r>
            <w:r w:rsidR="005777D9">
              <w:t xml:space="preserve">will support single parents and </w:t>
            </w:r>
            <w:r w:rsidR="007E7D17">
              <w:t xml:space="preserve">was </w:t>
            </w:r>
            <w:r>
              <w:t>allocated</w:t>
            </w:r>
            <w:r w:rsidR="007E7D17">
              <w:t xml:space="preserve"> $2 mil</w:t>
            </w:r>
          </w:p>
          <w:p w14:paraId="4E5C7F42" w14:textId="77777777" w:rsidR="00BA42B2" w:rsidRDefault="00BA42B2" w:rsidP="00917878">
            <w:pPr>
              <w:pStyle w:val="Body"/>
            </w:pPr>
          </w:p>
          <w:p w14:paraId="4D8ADB0C" w14:textId="77777777" w:rsidR="00352ED3" w:rsidRDefault="00BA42B2" w:rsidP="00917878">
            <w:pPr>
              <w:pStyle w:val="Body"/>
            </w:pPr>
            <w:r>
              <w:t>All city agencies have to prepare to take a 10% cut</w:t>
            </w:r>
            <w:r w:rsidR="00352ED3">
              <w:t>.</w:t>
            </w:r>
            <w:r>
              <w:t xml:space="preserve">  </w:t>
            </w:r>
          </w:p>
          <w:p w14:paraId="63022D8E" w14:textId="77777777" w:rsidR="00352ED3" w:rsidRDefault="00352ED3" w:rsidP="00352ED3">
            <w:pPr>
              <w:pStyle w:val="Body"/>
            </w:pPr>
            <w:r>
              <w:t>An effort was made to try to get an increase in State budget to help offset cuts, but was unsuccessful; the budget is still below by $220 to $300</w:t>
            </w:r>
          </w:p>
          <w:p w14:paraId="659A8463" w14:textId="77777777" w:rsidR="00352ED3" w:rsidRDefault="00352ED3" w:rsidP="00352ED3">
            <w:pPr>
              <w:pStyle w:val="Body"/>
            </w:pPr>
          </w:p>
          <w:p w14:paraId="73D5C811" w14:textId="77777777" w:rsidR="00352ED3" w:rsidRDefault="00352ED3" w:rsidP="00352ED3">
            <w:pPr>
              <w:pStyle w:val="Body"/>
            </w:pPr>
            <w:r>
              <w:t>The City has overcommitted by $916 mil</w:t>
            </w:r>
          </w:p>
          <w:p w14:paraId="6B6928E9" w14:textId="77777777" w:rsidR="00352ED3" w:rsidRDefault="00352ED3" w:rsidP="00352ED3">
            <w:pPr>
              <w:pStyle w:val="Body"/>
            </w:pPr>
          </w:p>
          <w:p w14:paraId="3C5372D9" w14:textId="77777777" w:rsidR="00352ED3" w:rsidRDefault="00352ED3" w:rsidP="00352ED3">
            <w:pPr>
              <w:pStyle w:val="Body"/>
            </w:pPr>
            <w:r>
              <w:t xml:space="preserve">The City has asked every agency to take a 10% cut. </w:t>
            </w:r>
          </w:p>
          <w:p w14:paraId="6869C094" w14:textId="77777777" w:rsidR="00352ED3" w:rsidRDefault="00352ED3" w:rsidP="00352ED3">
            <w:pPr>
              <w:pStyle w:val="Body"/>
            </w:pPr>
          </w:p>
          <w:p w14:paraId="3C0DCE20" w14:textId="77777777" w:rsidR="00352ED3" w:rsidRDefault="00352ED3" w:rsidP="00352ED3">
            <w:pPr>
              <w:pStyle w:val="Body"/>
            </w:pPr>
            <w:r>
              <w:t>At HCC, this means a potential cut of  $700k plus an additional $800K for a total of $1.5 mil.</w:t>
            </w:r>
          </w:p>
          <w:p w14:paraId="78A96BBA" w14:textId="77777777" w:rsidR="00352ED3" w:rsidRDefault="00352ED3" w:rsidP="00352ED3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B110" w14:textId="77777777" w:rsidR="00251D35" w:rsidRDefault="00E30D0C" w:rsidP="00E30D0C">
            <w:r>
              <w:lastRenderedPageBreak/>
              <w:t>Reviewed City Preliminary budget analysis for FY2020</w:t>
            </w:r>
          </w:p>
          <w:p w14:paraId="2E137B45" w14:textId="77777777" w:rsidR="00E0682B" w:rsidRDefault="00E0682B" w:rsidP="00E30D0C"/>
          <w:p w14:paraId="3C6CD258" w14:textId="77777777" w:rsidR="00E0682B" w:rsidRDefault="00E0682B" w:rsidP="00E30D0C">
            <w:r>
              <w:t>Based on 2019</w:t>
            </w:r>
          </w:p>
        </w:tc>
      </w:tr>
      <w:tr w:rsidR="00FF1B9E" w14:paraId="29F850B9" w14:textId="77777777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DC3D2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E266F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2D51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F1B9E" w14:paraId="02175B56" w14:textId="77777777">
        <w:trPr>
          <w:trHeight w:val="27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D89F2" w14:textId="77777777" w:rsidR="00FF1B9E" w:rsidRDefault="002B00DE">
            <w:pPr>
              <w:pStyle w:val="Body"/>
            </w:pPr>
            <w:r>
              <w:t>City Council decision</w:t>
            </w:r>
          </w:p>
          <w:p w14:paraId="71E1E05A" w14:textId="77777777" w:rsidR="002B00DE" w:rsidRDefault="002B00DE">
            <w:pPr>
              <w:pStyle w:val="Body"/>
            </w:pPr>
            <w:r>
              <w:t>and its</w:t>
            </w:r>
            <w:r w:rsidR="00050B2B">
              <w:t>’</w:t>
            </w:r>
            <w:r>
              <w:t xml:space="preserve"> impact</w:t>
            </w:r>
          </w:p>
          <w:p w14:paraId="0168DBED" w14:textId="77777777" w:rsidR="00FF1B9E" w:rsidRDefault="00FF1B9E">
            <w:pPr>
              <w:pStyle w:val="Body"/>
            </w:pPr>
          </w:p>
          <w:p w14:paraId="2EC9D70F" w14:textId="77777777" w:rsidR="00FF1B9E" w:rsidRDefault="00FF1B9E">
            <w:pPr>
              <w:pStyle w:val="Body"/>
            </w:pPr>
          </w:p>
          <w:p w14:paraId="104C2AA0" w14:textId="77777777" w:rsidR="00FF1B9E" w:rsidRDefault="00FF1B9E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C08BD" w14:textId="77777777" w:rsidR="00FF1B9E" w:rsidRDefault="000A0020">
            <w:pPr>
              <w:pStyle w:val="Body"/>
            </w:pPr>
            <w:r>
              <w:t xml:space="preserve">Preparations are </w:t>
            </w:r>
            <w:r w:rsidR="002B00DE">
              <w:t xml:space="preserve">being made by all </w:t>
            </w:r>
            <w:r w:rsidR="00597B06">
              <w:t xml:space="preserve">agencies, </w:t>
            </w:r>
            <w:r>
              <w:t>however</w:t>
            </w:r>
            <w:r w:rsidR="00597B06">
              <w:t>,</w:t>
            </w:r>
            <w:r w:rsidR="002B00DE">
              <w:t xml:space="preserve"> the City Council</w:t>
            </w:r>
            <w:r w:rsidR="00802BA3">
              <w:t xml:space="preserve"> has to meet to make a final decision</w:t>
            </w:r>
            <w:r w:rsidR="008E0EBD">
              <w:t xml:space="preserve"> on budget</w:t>
            </w:r>
            <w:r w:rsidR="00802BA3">
              <w:t>.</w:t>
            </w:r>
          </w:p>
          <w:p w14:paraId="49B81D3A" w14:textId="77777777" w:rsidR="00802BA3" w:rsidRDefault="00802BA3">
            <w:pPr>
              <w:pStyle w:val="Body"/>
            </w:pPr>
          </w:p>
          <w:p w14:paraId="37462512" w14:textId="77777777" w:rsidR="00802BA3" w:rsidRDefault="00802BA3">
            <w:pPr>
              <w:pStyle w:val="Body"/>
            </w:pPr>
            <w:r>
              <w:t>Hostos will be meeting its’ revenue; we are in the black.</w:t>
            </w:r>
          </w:p>
          <w:p w14:paraId="1908E5B4" w14:textId="77777777" w:rsidR="00802BA3" w:rsidRDefault="00802BA3">
            <w:pPr>
              <w:pStyle w:val="Body"/>
            </w:pPr>
            <w:r>
              <w:t xml:space="preserve">This </w:t>
            </w:r>
            <w:r w:rsidR="0015323A">
              <w:t>translates into we are</w:t>
            </w:r>
            <w:r>
              <w:t xml:space="preserve"> not firing or terminating people.  </w:t>
            </w:r>
            <w:r w:rsidR="0015323A">
              <w:t xml:space="preserve">Note: </w:t>
            </w:r>
            <w:r>
              <w:t>Vacancies will be prioritized.</w:t>
            </w:r>
          </w:p>
          <w:p w14:paraId="0560ECC8" w14:textId="77777777" w:rsidR="00802BA3" w:rsidRDefault="00802BA3">
            <w:pPr>
              <w:pStyle w:val="Body"/>
            </w:pPr>
          </w:p>
          <w:p w14:paraId="72686595" w14:textId="77777777" w:rsidR="00995079" w:rsidRDefault="00995079">
            <w:pPr>
              <w:pStyle w:val="Body"/>
            </w:pPr>
          </w:p>
          <w:p w14:paraId="2A0DF66C" w14:textId="77777777" w:rsidR="00995079" w:rsidRDefault="00995079">
            <w:pPr>
              <w:pStyle w:val="Body"/>
            </w:pPr>
          </w:p>
          <w:p w14:paraId="74B35949" w14:textId="77777777" w:rsidR="00802BA3" w:rsidRDefault="00802BA3">
            <w:pPr>
              <w:pStyle w:val="Body"/>
            </w:pPr>
            <w:r>
              <w:t>Grants are being encouraged.</w:t>
            </w:r>
            <w:r w:rsidR="0015323A">
              <w:t xml:space="preserve">  The new Grants Officer will be starting shortly and comes with lots of experience.</w:t>
            </w:r>
          </w:p>
          <w:p w14:paraId="1F752D5F" w14:textId="77777777" w:rsidR="00995079" w:rsidRDefault="00995079">
            <w:pPr>
              <w:pStyle w:val="Body"/>
            </w:pPr>
            <w:r>
              <w:t xml:space="preserve"> </w:t>
            </w:r>
          </w:p>
          <w:p w14:paraId="6D5A660F" w14:textId="77777777" w:rsidR="00FF1B9E" w:rsidRDefault="00FF1B9E">
            <w:pPr>
              <w:pStyle w:val="Body"/>
            </w:pPr>
          </w:p>
          <w:p w14:paraId="400A3167" w14:textId="77777777" w:rsidR="00FF1B9E" w:rsidRDefault="00FF1B9E">
            <w:pPr>
              <w:pStyle w:val="Body"/>
            </w:pPr>
          </w:p>
          <w:p w14:paraId="6216223E" w14:textId="77777777" w:rsidR="00FF1B9E" w:rsidRDefault="00FF1B9E">
            <w:pPr>
              <w:pStyle w:val="Body"/>
            </w:pPr>
          </w:p>
          <w:p w14:paraId="062C9EF6" w14:textId="77777777" w:rsidR="00FF1B9E" w:rsidRDefault="00FF1B9E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EF32" w14:textId="77777777" w:rsidR="00FF1B9E" w:rsidRDefault="00BA42B2">
            <w:r>
              <w:lastRenderedPageBreak/>
              <w:t>Waiting on City Council</w:t>
            </w:r>
            <w:r w:rsidR="00352ED3">
              <w:t xml:space="preserve"> decision</w:t>
            </w:r>
          </w:p>
        </w:tc>
      </w:tr>
      <w:tr w:rsidR="00FF1B9E" w14:paraId="56DCEAD0" w14:textId="77777777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A39E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CD925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30468" w14:textId="77777777" w:rsidR="00FF1B9E" w:rsidRDefault="00201A2C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FF1B9E" w14:paraId="071B3F07" w14:textId="77777777">
        <w:trPr>
          <w:trHeight w:val="27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1004" w14:textId="77777777" w:rsidR="00FF1B9E" w:rsidRDefault="0015323A">
            <w:pPr>
              <w:pStyle w:val="Body"/>
            </w:pPr>
            <w:r>
              <w:t>What’s next</w:t>
            </w:r>
          </w:p>
          <w:p w14:paraId="66585D37" w14:textId="77777777" w:rsidR="00FF1B9E" w:rsidRDefault="00FF1B9E">
            <w:pPr>
              <w:pStyle w:val="Body"/>
            </w:pPr>
          </w:p>
          <w:p w14:paraId="66FCF93E" w14:textId="77777777" w:rsidR="00FF1B9E" w:rsidRDefault="00FF1B9E">
            <w:pPr>
              <w:pStyle w:val="Body"/>
            </w:pPr>
          </w:p>
          <w:p w14:paraId="11F2BFCE" w14:textId="77777777" w:rsidR="00FF1B9E" w:rsidRDefault="00FF1B9E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F41D" w14:textId="77777777" w:rsidR="00FF1B9E" w:rsidRDefault="0015323A" w:rsidP="0015323A">
            <w:pPr>
              <w:pStyle w:val="Body"/>
            </w:pPr>
            <w:r>
              <w:t>The new Chancellor is meeting with all College Presidents in May and will set directions on how to proceed with lobbying</w:t>
            </w:r>
            <w:r w:rsidR="000A0020">
              <w:t xml:space="preserve"> and/or other efforts</w:t>
            </w:r>
            <w:r>
              <w:t xml:space="preserve">.  </w:t>
            </w:r>
          </w:p>
          <w:p w14:paraId="4105D1CE" w14:textId="77777777" w:rsidR="0015323A" w:rsidRDefault="0015323A" w:rsidP="0015323A">
            <w:pPr>
              <w:pStyle w:val="Body"/>
            </w:pPr>
          </w:p>
          <w:p w14:paraId="174E9A70" w14:textId="77777777" w:rsidR="0015323A" w:rsidRDefault="0015323A" w:rsidP="0015323A">
            <w:pPr>
              <w:pStyle w:val="Body"/>
            </w:pPr>
            <w:r>
              <w:t>To stabilize the institution; OTPS budgets will remain flat and no increase to temporary service area.</w:t>
            </w:r>
          </w:p>
          <w:p w14:paraId="3D8782EB" w14:textId="77777777" w:rsidR="0015323A" w:rsidRDefault="0015323A" w:rsidP="0015323A">
            <w:pPr>
              <w:pStyle w:val="Body"/>
            </w:pPr>
          </w:p>
          <w:p w14:paraId="12B64F1C" w14:textId="77777777" w:rsidR="0015323A" w:rsidRDefault="0015323A" w:rsidP="0015323A">
            <w:pPr>
              <w:pStyle w:val="Body"/>
            </w:pPr>
            <w:r>
              <w:t xml:space="preserve">The SVP will meet with P &amp; B in the Fall to </w:t>
            </w:r>
            <w:r w:rsidR="00636A97">
              <w:t>give update on</w:t>
            </w:r>
            <w:r>
              <w:t xml:space="preserve"> budget.</w:t>
            </w:r>
          </w:p>
          <w:p w14:paraId="7705A190" w14:textId="77777777" w:rsidR="0015323A" w:rsidRDefault="0015323A" w:rsidP="0015323A">
            <w:pPr>
              <w:pStyle w:val="Body"/>
            </w:pPr>
          </w:p>
          <w:p w14:paraId="2E13FA97" w14:textId="77777777" w:rsidR="0015323A" w:rsidRDefault="0015323A" w:rsidP="0015323A">
            <w:pPr>
              <w:pStyle w:val="Body"/>
            </w:pPr>
            <w:r>
              <w:t xml:space="preserve">If a Financial Plan needs to be prepared in the Fall, the </w:t>
            </w:r>
            <w:r w:rsidR="0099669C">
              <w:t>Budget &amp; Finance C</w:t>
            </w:r>
            <w:r>
              <w:t>ommittee will be convened.</w:t>
            </w:r>
          </w:p>
          <w:p w14:paraId="4F812E46" w14:textId="77777777" w:rsidR="0015323A" w:rsidRDefault="0015323A" w:rsidP="0015323A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90ED8" w14:textId="77777777" w:rsidR="00FF1B9E" w:rsidRDefault="00FF1B9E"/>
        </w:tc>
      </w:tr>
      <w:tr w:rsidR="00802BA3" w14:paraId="1990CB30" w14:textId="77777777" w:rsidTr="00802BA3">
        <w:trPr>
          <w:trHeight w:val="27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98C1" w14:textId="77777777" w:rsidR="00802BA3" w:rsidRDefault="00802BA3" w:rsidP="00F30406">
            <w:pPr>
              <w:pStyle w:val="Body"/>
              <w:rPr>
                <w:b/>
              </w:rPr>
            </w:pPr>
            <w:r w:rsidRPr="00802BA3">
              <w:rPr>
                <w:b/>
              </w:rPr>
              <w:t>TOPIC</w:t>
            </w:r>
          </w:p>
          <w:p w14:paraId="2AE9FA35" w14:textId="77777777" w:rsidR="00683025" w:rsidRDefault="00683025" w:rsidP="00F30406">
            <w:pPr>
              <w:pStyle w:val="Body"/>
              <w:rPr>
                <w:b/>
              </w:rPr>
            </w:pPr>
          </w:p>
          <w:p w14:paraId="6D3091C7" w14:textId="77777777" w:rsidR="00683025" w:rsidRPr="00802BA3" w:rsidRDefault="00683025" w:rsidP="00F30406">
            <w:pPr>
              <w:pStyle w:val="Body"/>
              <w:rPr>
                <w:b/>
              </w:rPr>
            </w:pPr>
            <w:r>
              <w:t>Continued Budget discussion &amp; Q &amp; A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566EA" w14:textId="77777777" w:rsidR="00802BA3" w:rsidRDefault="00802BA3" w:rsidP="00F30406">
            <w:pPr>
              <w:pStyle w:val="Body"/>
              <w:rPr>
                <w:b/>
              </w:rPr>
            </w:pPr>
            <w:r w:rsidRPr="00802BA3">
              <w:rPr>
                <w:b/>
              </w:rPr>
              <w:t>DISCUSSION</w:t>
            </w:r>
          </w:p>
          <w:p w14:paraId="165A274E" w14:textId="77777777" w:rsidR="0015323A" w:rsidRDefault="0015323A" w:rsidP="00F30406">
            <w:pPr>
              <w:pStyle w:val="Body"/>
              <w:rPr>
                <w:b/>
              </w:rPr>
            </w:pPr>
          </w:p>
          <w:p w14:paraId="1BA29E66" w14:textId="77777777" w:rsidR="0015323A" w:rsidRDefault="000A0020" w:rsidP="00F30406">
            <w:pPr>
              <w:pStyle w:val="Body"/>
            </w:pPr>
            <w:r>
              <w:t>Ques. Asked:  If Hostos continues to keep enrollment flat, do we get a bigger cut of the pie.</w:t>
            </w:r>
          </w:p>
          <w:p w14:paraId="48A37856" w14:textId="77777777" w:rsidR="000A0020" w:rsidRDefault="000A0020" w:rsidP="00F30406">
            <w:pPr>
              <w:pStyle w:val="Body"/>
            </w:pPr>
          </w:p>
          <w:p w14:paraId="424C4772" w14:textId="77777777" w:rsidR="000A0020" w:rsidRDefault="000A0020" w:rsidP="00F30406">
            <w:pPr>
              <w:pStyle w:val="Body"/>
            </w:pPr>
            <w:r>
              <w:t>Response:  No.</w:t>
            </w:r>
          </w:p>
          <w:p w14:paraId="035DAFD8" w14:textId="77777777" w:rsidR="000A0020" w:rsidRDefault="000A0020" w:rsidP="00F30406">
            <w:pPr>
              <w:pStyle w:val="Body"/>
            </w:pPr>
          </w:p>
          <w:p w14:paraId="3C2F9343" w14:textId="77777777" w:rsidR="000A0020" w:rsidRDefault="000A0020" w:rsidP="00F30406">
            <w:pPr>
              <w:pStyle w:val="Body"/>
            </w:pPr>
            <w:r>
              <w:t>Fact:  Hostos is meeting the enrollment target with transfer students.</w:t>
            </w:r>
          </w:p>
          <w:p w14:paraId="0831481C" w14:textId="77777777" w:rsidR="00037EEA" w:rsidRPr="0015323A" w:rsidRDefault="00037EEA" w:rsidP="00F30406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81AAF" w14:textId="77777777" w:rsidR="00802BA3" w:rsidRPr="00802BA3" w:rsidRDefault="00802BA3" w:rsidP="00802BA3">
            <w:pPr>
              <w:rPr>
                <w:b/>
              </w:rPr>
            </w:pPr>
            <w:r w:rsidRPr="00802BA3">
              <w:rPr>
                <w:b/>
              </w:rPr>
              <w:lastRenderedPageBreak/>
              <w:t>DECISION / ACTION</w:t>
            </w:r>
          </w:p>
          <w:p w14:paraId="7D149478" w14:textId="77777777" w:rsidR="00802BA3" w:rsidRPr="00802BA3" w:rsidRDefault="00802BA3" w:rsidP="00802BA3">
            <w:pPr>
              <w:rPr>
                <w:b/>
              </w:rPr>
            </w:pPr>
          </w:p>
        </w:tc>
      </w:tr>
      <w:tr w:rsidR="00802BA3" w14:paraId="7A918988" w14:textId="77777777" w:rsidTr="00802BA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FB332" w14:textId="77777777" w:rsidR="00802BA3" w:rsidRDefault="00802BA3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  <w:p w14:paraId="551A7F4C" w14:textId="77777777" w:rsidR="006A4D9A" w:rsidRDefault="006A4D9A" w:rsidP="00802BA3">
            <w:pPr>
              <w:pStyle w:val="Body"/>
              <w:rPr>
                <w:rFonts w:eastAsia="Arial Unicode MS" w:cs="Arial Unicode MS"/>
                <w:bCs/>
              </w:rPr>
            </w:pPr>
          </w:p>
          <w:p w14:paraId="7492634B" w14:textId="77777777" w:rsidR="006A4D9A" w:rsidRDefault="006A4D9A" w:rsidP="00802BA3">
            <w:pPr>
              <w:pStyle w:val="Body"/>
              <w:rPr>
                <w:rFonts w:eastAsia="Arial Unicode MS" w:cs="Arial Unicode MS"/>
                <w:bCs/>
              </w:rPr>
            </w:pPr>
          </w:p>
          <w:p w14:paraId="2EF82889" w14:textId="77777777" w:rsidR="000A0020" w:rsidRPr="000A0020" w:rsidRDefault="000A0020" w:rsidP="00802BA3">
            <w:pPr>
              <w:pStyle w:val="Body"/>
            </w:pPr>
            <w:r w:rsidRPr="000A0020">
              <w:rPr>
                <w:rFonts w:eastAsia="Arial Unicode MS" w:cs="Arial Unicode MS"/>
                <w:bCs/>
              </w:rPr>
              <w:t>Other topics of discussions</w:t>
            </w:r>
            <w:r w:rsidR="00FC2A56">
              <w:rPr>
                <w:rFonts w:eastAsia="Arial Unicode MS" w:cs="Arial Unicode MS"/>
                <w:bCs/>
              </w:rPr>
              <w:t>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7E604" w14:textId="77777777" w:rsidR="00802BA3" w:rsidRDefault="00802BA3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  <w:p w14:paraId="587FDD8D" w14:textId="77777777" w:rsidR="00FC2A56" w:rsidRDefault="00FC2A56" w:rsidP="00802BA3">
            <w:pPr>
              <w:pStyle w:val="Body"/>
            </w:pPr>
          </w:p>
          <w:p w14:paraId="3C63499C" w14:textId="77777777" w:rsidR="000A0020" w:rsidRDefault="000A0020" w:rsidP="00802BA3">
            <w:pPr>
              <w:pStyle w:val="Body"/>
            </w:pPr>
            <w:r>
              <w:t>Excelsior Grant &amp; qualifications</w:t>
            </w:r>
          </w:p>
          <w:p w14:paraId="480BAD61" w14:textId="77777777" w:rsidR="000A0020" w:rsidRDefault="000A0020" w:rsidP="00802BA3">
            <w:pPr>
              <w:pStyle w:val="Body"/>
            </w:pPr>
          </w:p>
          <w:p w14:paraId="03073590" w14:textId="77777777" w:rsidR="000A0020" w:rsidRDefault="000A0020" w:rsidP="00802BA3">
            <w:pPr>
              <w:pStyle w:val="Body"/>
            </w:pPr>
            <w:r>
              <w:t>PSC contract negotiations—challenged/the state is not funding</w:t>
            </w:r>
          </w:p>
          <w:p w14:paraId="469E8830" w14:textId="77777777" w:rsidR="000A0020" w:rsidRDefault="000A0020" w:rsidP="00802BA3">
            <w:pPr>
              <w:pStyle w:val="Body"/>
            </w:pPr>
          </w:p>
          <w:p w14:paraId="4ADB8017" w14:textId="77777777" w:rsidR="00936A8A" w:rsidRDefault="000A0020" w:rsidP="00802BA3">
            <w:pPr>
              <w:pStyle w:val="Body"/>
            </w:pPr>
            <w:r>
              <w:t>Senior Colleges</w:t>
            </w:r>
            <w:r w:rsidR="00C94C88">
              <w:t xml:space="preserve"> </w:t>
            </w:r>
            <w:r w:rsidR="00936A8A">
              <w:t>need to set aside a</w:t>
            </w:r>
            <w:r>
              <w:t xml:space="preserve"> 2% reserve to meet salary increases.</w:t>
            </w:r>
            <w:r w:rsidR="00FC2A56">
              <w:t xml:space="preserve">  </w:t>
            </w:r>
          </w:p>
          <w:p w14:paraId="61CDDD5A" w14:textId="77777777" w:rsidR="00936A8A" w:rsidRDefault="00936A8A" w:rsidP="00802BA3">
            <w:pPr>
              <w:pStyle w:val="Body"/>
            </w:pPr>
          </w:p>
          <w:p w14:paraId="31B1AE39" w14:textId="77777777" w:rsidR="000A0020" w:rsidRDefault="00936A8A" w:rsidP="00802BA3">
            <w:pPr>
              <w:pStyle w:val="Body"/>
            </w:pPr>
            <w:r>
              <w:t xml:space="preserve">The </w:t>
            </w:r>
            <w:r w:rsidR="00FC2A56">
              <w:t>City is funding</w:t>
            </w:r>
            <w:r>
              <w:t xml:space="preserve"> the Community Colleges</w:t>
            </w:r>
            <w:r w:rsidR="00934AF5">
              <w:t xml:space="preserve"> fringe benefits and salary increases</w:t>
            </w:r>
            <w:r>
              <w:t>.</w:t>
            </w:r>
          </w:p>
          <w:p w14:paraId="08758319" w14:textId="77777777" w:rsidR="00FC2A56" w:rsidRDefault="00FC2A56" w:rsidP="00802BA3">
            <w:pPr>
              <w:pStyle w:val="Body"/>
            </w:pPr>
          </w:p>
          <w:p w14:paraId="1F330703" w14:textId="77777777" w:rsidR="00FC2A56" w:rsidRPr="000A0020" w:rsidRDefault="00FC2A56" w:rsidP="00FC2A56">
            <w:pPr>
              <w:pStyle w:val="Body"/>
            </w:pPr>
            <w:r>
              <w:t>The City has to balance its’ books by June 30.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0C906" w14:textId="77777777" w:rsidR="00802BA3" w:rsidRDefault="00802BA3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  <w:p w14:paraId="4A4C90DE" w14:textId="77777777" w:rsidR="000A0020" w:rsidRDefault="000A0020" w:rsidP="00802BA3">
            <w:pPr>
              <w:pStyle w:val="Body"/>
            </w:pPr>
          </w:p>
          <w:p w14:paraId="765E7C7F" w14:textId="77777777" w:rsidR="00C94C88" w:rsidRDefault="00C94C88" w:rsidP="00802BA3">
            <w:pPr>
              <w:pStyle w:val="Body"/>
            </w:pPr>
          </w:p>
          <w:p w14:paraId="21DB0AE6" w14:textId="77777777" w:rsidR="00C94C88" w:rsidRDefault="00C94C88" w:rsidP="00802BA3">
            <w:pPr>
              <w:pStyle w:val="Body"/>
            </w:pPr>
          </w:p>
          <w:p w14:paraId="6B3DEFA5" w14:textId="77777777" w:rsidR="00C94C88" w:rsidRDefault="00C94C88" w:rsidP="00802BA3">
            <w:pPr>
              <w:pStyle w:val="Body"/>
            </w:pPr>
          </w:p>
          <w:p w14:paraId="421F81D4" w14:textId="77777777" w:rsidR="00C94C88" w:rsidRDefault="00C94C88" w:rsidP="00802BA3">
            <w:pPr>
              <w:pStyle w:val="Body"/>
            </w:pPr>
          </w:p>
          <w:p w14:paraId="4DC489A4" w14:textId="77777777" w:rsidR="00C94C88" w:rsidRDefault="00C94C88" w:rsidP="00802BA3">
            <w:pPr>
              <w:pStyle w:val="Body"/>
            </w:pPr>
          </w:p>
          <w:p w14:paraId="07E13A70" w14:textId="77777777" w:rsidR="00C94C88" w:rsidRDefault="00C94C88" w:rsidP="00802BA3">
            <w:pPr>
              <w:pStyle w:val="Body"/>
            </w:pPr>
          </w:p>
          <w:p w14:paraId="668B96B4" w14:textId="77777777" w:rsidR="00C94C88" w:rsidRDefault="00C94C88" w:rsidP="00802BA3">
            <w:pPr>
              <w:pStyle w:val="Body"/>
            </w:pPr>
          </w:p>
          <w:p w14:paraId="14216431" w14:textId="77777777" w:rsidR="00C94C88" w:rsidRDefault="00C94C88" w:rsidP="00802BA3">
            <w:pPr>
              <w:pStyle w:val="Body"/>
            </w:pPr>
          </w:p>
          <w:p w14:paraId="600D5562" w14:textId="77777777" w:rsidR="00936A8A" w:rsidRPr="000A0020" w:rsidRDefault="00936A8A" w:rsidP="00802BA3">
            <w:pPr>
              <w:pStyle w:val="Body"/>
            </w:pPr>
          </w:p>
        </w:tc>
      </w:tr>
      <w:tr w:rsidR="000A0020" w14:paraId="644FD6E5" w14:textId="77777777" w:rsidTr="00802BA3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2D0E" w14:textId="77777777" w:rsidR="000A0020" w:rsidRDefault="00C94C88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t>Auxiliary Budget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B354C" w14:textId="77777777" w:rsidR="00C94C88" w:rsidRDefault="00F83B8B" w:rsidP="00C94C88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HCC g</w:t>
            </w:r>
            <w:r w:rsidR="00C94C88">
              <w:rPr>
                <w:rFonts w:eastAsia="Arial Unicode MS" w:cs="Arial Unicode MS"/>
                <w:bCs/>
              </w:rPr>
              <w:t xml:space="preserve">ets revenue from:  Cafeteria, vending machines, ATM’s, </w:t>
            </w:r>
            <w:proofErr w:type="spellStart"/>
            <w:r w:rsidR="00C94C88">
              <w:rPr>
                <w:rFonts w:eastAsia="Arial Unicode MS" w:cs="Arial Unicode MS"/>
                <w:bCs/>
              </w:rPr>
              <w:t>etc</w:t>
            </w:r>
            <w:proofErr w:type="spellEnd"/>
          </w:p>
          <w:p w14:paraId="36087BD4" w14:textId="77777777" w:rsidR="00C94C88" w:rsidRDefault="00C94C88" w:rsidP="00C94C88">
            <w:pPr>
              <w:pStyle w:val="Body"/>
              <w:rPr>
                <w:rFonts w:eastAsia="Arial Unicode MS" w:cs="Arial Unicode MS"/>
                <w:bCs/>
              </w:rPr>
            </w:pPr>
          </w:p>
          <w:p w14:paraId="7E8337F9" w14:textId="77777777" w:rsidR="0008299D" w:rsidRDefault="00C94C88" w:rsidP="00C94C88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Accountants that work on Auxiliary get paid from Auxiliary</w:t>
            </w:r>
            <w:r w:rsidR="0008299D">
              <w:rPr>
                <w:rFonts w:eastAsia="Arial Unicode MS" w:cs="Arial Unicode MS"/>
                <w:bCs/>
              </w:rPr>
              <w:t>.</w:t>
            </w:r>
          </w:p>
          <w:p w14:paraId="0B0741FF" w14:textId="77777777" w:rsidR="0008299D" w:rsidRDefault="0008299D" w:rsidP="00C94C88">
            <w:pPr>
              <w:pStyle w:val="Body"/>
              <w:rPr>
                <w:rFonts w:eastAsia="Arial Unicode MS" w:cs="Arial Unicode MS"/>
                <w:bCs/>
              </w:rPr>
            </w:pPr>
          </w:p>
          <w:p w14:paraId="307B94E7" w14:textId="77777777" w:rsidR="000A0020" w:rsidRDefault="0008299D" w:rsidP="00C94C88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Side note:  an inquiry was made on the status of food labeling by Metropolitan Food.</w:t>
            </w:r>
            <w:r w:rsidR="00C94C88">
              <w:rPr>
                <w:rFonts w:eastAsia="Arial Unicode MS" w:cs="Arial Unicode MS"/>
                <w:bCs/>
              </w:rPr>
              <w:t xml:space="preserve"> </w:t>
            </w:r>
          </w:p>
          <w:p w14:paraId="100C1D6A" w14:textId="77777777" w:rsidR="0008299D" w:rsidRDefault="0008299D" w:rsidP="00C94C88">
            <w:pPr>
              <w:pStyle w:val="Body"/>
              <w:rPr>
                <w:rFonts w:eastAsia="Arial Unicode MS" w:cs="Arial Unicode MS"/>
                <w:bCs/>
              </w:rPr>
            </w:pPr>
          </w:p>
          <w:p w14:paraId="3BD12787" w14:textId="77777777" w:rsidR="0008299D" w:rsidRPr="00C94C88" w:rsidRDefault="0008299D" w:rsidP="00C94C88">
            <w:pPr>
              <w:pStyle w:val="Body"/>
              <w:rPr>
                <w:rFonts w:eastAsia="Arial Unicode MS" w:cs="Arial Unicode MS"/>
                <w:bCs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62C79" w14:textId="77777777" w:rsidR="000A0020" w:rsidRPr="00934AF5" w:rsidRDefault="00934AF5" w:rsidP="00802BA3">
            <w:pPr>
              <w:pStyle w:val="Body"/>
              <w:rPr>
                <w:rFonts w:eastAsia="Arial Unicode MS" w:cs="Arial Unicode MS"/>
                <w:bCs/>
              </w:rPr>
            </w:pPr>
            <w:r w:rsidRPr="00934AF5">
              <w:rPr>
                <w:rFonts w:eastAsia="Arial Unicode MS" w:cs="Arial Unicode MS"/>
                <w:bCs/>
              </w:rPr>
              <w:t>Review Aux</w:t>
            </w:r>
            <w:r w:rsidR="008D00D1">
              <w:rPr>
                <w:rFonts w:eastAsia="Arial Unicode MS" w:cs="Arial Unicode MS"/>
                <w:bCs/>
              </w:rPr>
              <w:t>iliary</w:t>
            </w:r>
            <w:r w:rsidRPr="00934AF5">
              <w:rPr>
                <w:rFonts w:eastAsia="Arial Unicode MS" w:cs="Arial Unicode MS"/>
                <w:bCs/>
              </w:rPr>
              <w:t xml:space="preserve"> handout</w:t>
            </w:r>
          </w:p>
          <w:p w14:paraId="56451445" w14:textId="77777777" w:rsidR="00037EEA" w:rsidRDefault="00037EEA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33276DA3" w14:textId="77777777" w:rsidR="00037EEA" w:rsidRDefault="00037EEA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0AA5E680" w14:textId="77777777" w:rsidR="00037EEA" w:rsidRDefault="00037EEA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19887FA3" w14:textId="77777777" w:rsidR="00037EEA" w:rsidRDefault="00037EEA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24956077" w14:textId="77777777" w:rsidR="00037EEA" w:rsidRDefault="00037EEA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11A27D51" w14:textId="77777777" w:rsidR="00037EEA" w:rsidRDefault="00037EEA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21AE35DD" w14:textId="77777777" w:rsidR="00037EEA" w:rsidRDefault="00037EEA" w:rsidP="00802BA3">
            <w:pPr>
              <w:pStyle w:val="Body"/>
              <w:rPr>
                <w:rFonts w:eastAsia="Arial Unicode MS" w:cs="Arial Unicode MS"/>
                <w:b/>
                <w:bCs/>
              </w:rPr>
            </w:pPr>
          </w:p>
          <w:p w14:paraId="335523EC" w14:textId="77777777" w:rsidR="00037EEA" w:rsidRDefault="00037EEA" w:rsidP="00F83B8B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Cs/>
              </w:rPr>
              <w:t>Metropolitan Food is following NYC guidelines as well as the advice of their attorney’.</w:t>
            </w:r>
          </w:p>
        </w:tc>
      </w:tr>
      <w:tr w:rsidR="00C94C88" w14:paraId="4FF58E93" w14:textId="77777777" w:rsidTr="00C94C88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3F7F0" w14:textId="77777777" w:rsidR="00C94C88" w:rsidRDefault="0008299D" w:rsidP="002969DA">
            <w:pPr>
              <w:pStyle w:val="Body"/>
              <w:rPr>
                <w:rFonts w:eastAsia="Arial Unicode MS" w:cs="Arial Unicode MS"/>
                <w:b/>
                <w:bCs/>
              </w:rPr>
            </w:pPr>
            <w:r>
              <w:rPr>
                <w:rFonts w:eastAsia="Arial Unicode MS" w:cs="Arial Unicode MS"/>
                <w:b/>
                <w:bCs/>
              </w:rPr>
              <w:lastRenderedPageBreak/>
              <w:t>Association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BAFD7" w14:textId="77777777" w:rsidR="00C94C88" w:rsidRDefault="0008299D" w:rsidP="002969DA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The budget is based on the number of students.</w:t>
            </w:r>
          </w:p>
          <w:p w14:paraId="3315BC66" w14:textId="77777777" w:rsidR="0008299D" w:rsidRDefault="0008299D" w:rsidP="002969DA">
            <w:pPr>
              <w:pStyle w:val="Body"/>
              <w:rPr>
                <w:rFonts w:eastAsia="Arial Unicode MS" w:cs="Arial Unicode MS"/>
                <w:bCs/>
              </w:rPr>
            </w:pPr>
          </w:p>
          <w:p w14:paraId="63E9611B" w14:textId="77777777" w:rsidR="0008299D" w:rsidRDefault="0008299D" w:rsidP="002969DA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 xml:space="preserve">Student Government has </w:t>
            </w:r>
            <w:r w:rsidR="00F83B8B">
              <w:rPr>
                <w:rFonts w:eastAsia="Arial Unicode MS" w:cs="Arial Unicode MS"/>
                <w:bCs/>
              </w:rPr>
              <w:t xml:space="preserve">a </w:t>
            </w:r>
            <w:r>
              <w:rPr>
                <w:rFonts w:eastAsia="Arial Unicode MS" w:cs="Arial Unicode MS"/>
                <w:bCs/>
              </w:rPr>
              <w:t>budget committee.</w:t>
            </w:r>
          </w:p>
          <w:p w14:paraId="0B3F30AA" w14:textId="77777777" w:rsidR="0008299D" w:rsidRDefault="0008299D" w:rsidP="002969DA">
            <w:pPr>
              <w:pStyle w:val="Body"/>
              <w:rPr>
                <w:rFonts w:eastAsia="Arial Unicode MS" w:cs="Arial Unicode MS"/>
                <w:bCs/>
              </w:rPr>
            </w:pPr>
          </w:p>
          <w:p w14:paraId="123A93CC" w14:textId="77777777" w:rsidR="0008299D" w:rsidRDefault="0008299D" w:rsidP="002969DA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Clubs present budget to Association Board</w:t>
            </w:r>
            <w:r w:rsidR="00F83B8B">
              <w:rPr>
                <w:rFonts w:eastAsia="Arial Unicode MS" w:cs="Arial Unicode MS"/>
                <w:bCs/>
              </w:rPr>
              <w:t xml:space="preserve"> to request funds</w:t>
            </w:r>
            <w:r>
              <w:rPr>
                <w:rFonts w:eastAsia="Arial Unicode MS" w:cs="Arial Unicode MS"/>
                <w:bCs/>
              </w:rPr>
              <w:t>.</w:t>
            </w:r>
          </w:p>
          <w:p w14:paraId="6C44A8C3" w14:textId="77777777" w:rsidR="0008299D" w:rsidRDefault="0008299D" w:rsidP="002969DA">
            <w:pPr>
              <w:pStyle w:val="Body"/>
              <w:rPr>
                <w:rFonts w:eastAsia="Arial Unicode MS" w:cs="Arial Unicode MS"/>
                <w:bCs/>
              </w:rPr>
            </w:pPr>
          </w:p>
          <w:p w14:paraId="210B2EC3" w14:textId="77777777" w:rsidR="0008299D" w:rsidRDefault="0008299D" w:rsidP="002969DA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T</w:t>
            </w:r>
            <w:r w:rsidR="009D5A16">
              <w:rPr>
                <w:rFonts w:eastAsia="Arial Unicode MS" w:cs="Arial Unicode MS"/>
                <w:bCs/>
              </w:rPr>
              <w:t>here are refe</w:t>
            </w:r>
            <w:r>
              <w:rPr>
                <w:rFonts w:eastAsia="Arial Unicode MS" w:cs="Arial Unicode MS"/>
                <w:bCs/>
              </w:rPr>
              <w:t>rendums that have money earmark</w:t>
            </w:r>
            <w:r w:rsidR="009D5A16">
              <w:rPr>
                <w:rFonts w:eastAsia="Arial Unicode MS" w:cs="Arial Unicode MS"/>
                <w:bCs/>
              </w:rPr>
              <w:t>e</w:t>
            </w:r>
            <w:r>
              <w:rPr>
                <w:rFonts w:eastAsia="Arial Unicode MS" w:cs="Arial Unicode MS"/>
                <w:bCs/>
              </w:rPr>
              <w:t>d for  Child Care Center and Clubs.</w:t>
            </w:r>
          </w:p>
          <w:p w14:paraId="450DB44C" w14:textId="77777777" w:rsidR="0008299D" w:rsidRDefault="0008299D" w:rsidP="002969DA">
            <w:pPr>
              <w:pStyle w:val="Body"/>
              <w:rPr>
                <w:rFonts w:eastAsia="Arial Unicode MS" w:cs="Arial Unicode MS"/>
                <w:bCs/>
              </w:rPr>
            </w:pPr>
          </w:p>
          <w:p w14:paraId="39CAB00F" w14:textId="77777777" w:rsidR="0008299D" w:rsidRDefault="0008299D" w:rsidP="002969DA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Review of Association budget handout.</w:t>
            </w:r>
          </w:p>
          <w:p w14:paraId="2FD1113B" w14:textId="77777777" w:rsidR="0008299D" w:rsidRDefault="0008299D" w:rsidP="002969DA">
            <w:pPr>
              <w:pStyle w:val="Body"/>
              <w:rPr>
                <w:rFonts w:eastAsia="Arial Unicode MS" w:cs="Arial Unicode MS"/>
                <w:bCs/>
              </w:rPr>
            </w:pPr>
          </w:p>
          <w:p w14:paraId="028EDFDA" w14:textId="77777777" w:rsidR="0008299D" w:rsidRDefault="0008299D" w:rsidP="002969DA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>Auxiliary and Association budget reports will be finalized June 30.</w:t>
            </w:r>
          </w:p>
          <w:p w14:paraId="3E2E5263" w14:textId="77777777" w:rsidR="0008299D" w:rsidRDefault="0008299D" w:rsidP="002969DA">
            <w:pPr>
              <w:pStyle w:val="Body"/>
              <w:rPr>
                <w:rFonts w:eastAsia="Arial Unicode MS" w:cs="Arial Unicode MS"/>
                <w:bCs/>
              </w:rPr>
            </w:pPr>
          </w:p>
          <w:p w14:paraId="121B6F8B" w14:textId="77777777" w:rsidR="0008299D" w:rsidRDefault="0008299D" w:rsidP="002969DA">
            <w:pPr>
              <w:pStyle w:val="Body"/>
              <w:rPr>
                <w:rFonts w:eastAsia="Arial Unicode MS" w:cs="Arial Unicode MS"/>
                <w:bCs/>
              </w:rPr>
            </w:pPr>
            <w:r>
              <w:rPr>
                <w:rFonts w:eastAsia="Arial Unicode MS" w:cs="Arial Unicode MS"/>
                <w:bCs/>
              </w:rPr>
              <w:t xml:space="preserve">The SVP shared that news that a </w:t>
            </w:r>
            <w:proofErr w:type="gramStart"/>
            <w:r>
              <w:rPr>
                <w:rFonts w:eastAsia="Arial Unicode MS" w:cs="Arial Unicode MS"/>
                <w:bCs/>
              </w:rPr>
              <w:t>10 year</w:t>
            </w:r>
            <w:proofErr w:type="gramEnd"/>
            <w:r>
              <w:rPr>
                <w:rFonts w:eastAsia="Arial Unicode MS" w:cs="Arial Unicode MS"/>
                <w:bCs/>
              </w:rPr>
              <w:t xml:space="preserve"> audit </w:t>
            </w:r>
            <w:r w:rsidR="009D5A16">
              <w:rPr>
                <w:rFonts w:eastAsia="Arial Unicode MS" w:cs="Arial Unicode MS"/>
                <w:bCs/>
              </w:rPr>
              <w:t>came up clean.  Students run a tight ship!</w:t>
            </w:r>
          </w:p>
          <w:p w14:paraId="4192EE3B" w14:textId="77777777" w:rsidR="00687E54" w:rsidRDefault="00687E54" w:rsidP="002969DA">
            <w:pPr>
              <w:pStyle w:val="Body"/>
              <w:rPr>
                <w:rFonts w:eastAsia="Arial Unicode MS" w:cs="Arial Unicode MS"/>
                <w:bCs/>
              </w:rPr>
            </w:pPr>
          </w:p>
          <w:p w14:paraId="3CCA12E5" w14:textId="77777777" w:rsidR="00687E54" w:rsidRPr="0008299D" w:rsidRDefault="00687E54" w:rsidP="002969DA">
            <w:pPr>
              <w:pStyle w:val="Body"/>
              <w:rPr>
                <w:rFonts w:eastAsia="Arial Unicode MS" w:cs="Arial Unicode MS"/>
                <w:bCs/>
              </w:rPr>
            </w:pPr>
            <w:r>
              <w:t>The meeting with the SVP ended at 4:41 p.m.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39D48" w14:textId="77777777" w:rsidR="00C94C88" w:rsidRPr="00934AF5" w:rsidRDefault="00934AF5" w:rsidP="002969DA">
            <w:pPr>
              <w:pStyle w:val="Body"/>
              <w:rPr>
                <w:rFonts w:eastAsia="Arial Unicode MS" w:cs="Arial Unicode MS"/>
                <w:bCs/>
              </w:rPr>
            </w:pPr>
            <w:r w:rsidRPr="00934AF5">
              <w:rPr>
                <w:rFonts w:eastAsia="Arial Unicode MS" w:cs="Arial Unicode MS"/>
                <w:bCs/>
              </w:rPr>
              <w:t>Review Association handout</w:t>
            </w:r>
          </w:p>
        </w:tc>
      </w:tr>
    </w:tbl>
    <w:p w14:paraId="1A6B78D1" w14:textId="77777777" w:rsidR="00FF1B9E" w:rsidRDefault="009D5A16">
      <w:pPr>
        <w:pStyle w:val="Body"/>
        <w:widowControl w:val="0"/>
      </w:pPr>
      <w:r>
        <w:t xml:space="preserve"> </w:t>
      </w:r>
    </w:p>
    <w:p w14:paraId="2806B47B" w14:textId="77777777" w:rsidR="00D35B85" w:rsidRDefault="00D35B85">
      <w:pPr>
        <w:pStyle w:val="Body"/>
        <w:widowControl w:val="0"/>
      </w:pPr>
    </w:p>
    <w:p w14:paraId="2446A242" w14:textId="77777777" w:rsidR="00D35B85" w:rsidRDefault="00D35B85">
      <w:pPr>
        <w:pStyle w:val="Body"/>
        <w:widowControl w:val="0"/>
      </w:pPr>
    </w:p>
    <w:p w14:paraId="44CB9412" w14:textId="77777777" w:rsidR="00D35B85" w:rsidRDefault="00D35B85">
      <w:pPr>
        <w:pStyle w:val="Body"/>
        <w:widowControl w:val="0"/>
      </w:pPr>
    </w:p>
    <w:p w14:paraId="50FC4510" w14:textId="77777777" w:rsidR="00D35B85" w:rsidRDefault="00D35B85">
      <w:pPr>
        <w:pStyle w:val="Body"/>
        <w:widowControl w:val="0"/>
      </w:pPr>
    </w:p>
    <w:p w14:paraId="78F25E6F" w14:textId="77777777" w:rsidR="00687E54" w:rsidRDefault="00687E54" w:rsidP="00687E54">
      <w:pPr>
        <w:pStyle w:val="Body"/>
      </w:pPr>
      <w:r>
        <w:rPr>
          <w:rFonts w:eastAsia="Arial Unicode MS" w:cs="Arial Unicode MS"/>
          <w:lang w:val="de-DE"/>
        </w:rPr>
        <w:t xml:space="preserve">                                                       </w:t>
      </w:r>
    </w:p>
    <w:tbl>
      <w:tblPr>
        <w:tblW w:w="93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687E54" w14:paraId="0D22F7B8" w14:textId="77777777" w:rsidTr="00CA07C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DD08C" w14:textId="77777777" w:rsidR="00687E54" w:rsidRDefault="00687E54" w:rsidP="00B4605A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64706" w14:textId="77777777" w:rsidR="00687E54" w:rsidRDefault="00687E54" w:rsidP="00B4605A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FABEA" w14:textId="77777777" w:rsidR="00687E54" w:rsidRDefault="00687E54" w:rsidP="00B4605A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687E54" w14:paraId="205EB0A9" w14:textId="77777777" w:rsidTr="00CA07C1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FACE" w14:textId="77777777" w:rsidR="00687E54" w:rsidRDefault="00687E54" w:rsidP="00B4605A">
            <w:pPr>
              <w:pStyle w:val="Body"/>
            </w:pPr>
          </w:p>
          <w:p w14:paraId="5BF363B6" w14:textId="77777777" w:rsidR="00687E54" w:rsidRDefault="00687E54" w:rsidP="00B4605A">
            <w:pPr>
              <w:pStyle w:val="Body"/>
            </w:pPr>
          </w:p>
          <w:p w14:paraId="234523C5" w14:textId="77777777" w:rsidR="00687E54" w:rsidRDefault="00687E54" w:rsidP="00B4605A">
            <w:pPr>
              <w:pStyle w:val="Body"/>
            </w:pPr>
            <w:r>
              <w:rPr>
                <w:rFonts w:eastAsia="Arial Unicode MS" w:cs="Arial Unicode MS"/>
              </w:rPr>
              <w:t>Call to Order</w:t>
            </w:r>
          </w:p>
          <w:p w14:paraId="2E7A1090" w14:textId="77777777" w:rsidR="00687E54" w:rsidRDefault="00687E54" w:rsidP="00B4605A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A2F8B" w14:textId="77777777" w:rsidR="00687E54" w:rsidRDefault="00687E54" w:rsidP="00B4605A">
            <w:pPr>
              <w:pStyle w:val="Body"/>
            </w:pPr>
          </w:p>
          <w:p w14:paraId="1C5EA910" w14:textId="77777777" w:rsidR="00687E54" w:rsidRDefault="006B3EEE" w:rsidP="00B4605A">
            <w:pPr>
              <w:pStyle w:val="Body"/>
            </w:pPr>
            <w:r>
              <w:t>The Committee scheduled a short m</w:t>
            </w:r>
            <w:r w:rsidR="00687E54">
              <w:t>tg. at 4:43 p.m.</w:t>
            </w:r>
            <w:r>
              <w:t xml:space="preserve"> to discuss what happens next.  The committee will not meet again until the fall.</w:t>
            </w:r>
          </w:p>
          <w:p w14:paraId="76887BD0" w14:textId="77777777" w:rsidR="00687E54" w:rsidRDefault="00687E54" w:rsidP="00B4605A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D2D2" w14:textId="77777777" w:rsidR="00687E54" w:rsidRDefault="00687E54" w:rsidP="00B4605A"/>
        </w:tc>
      </w:tr>
      <w:tr w:rsidR="00CA07C1" w14:paraId="6675DFF2" w14:textId="77777777" w:rsidTr="00CA07C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C0C4C" w14:textId="77777777" w:rsidR="00CA07C1" w:rsidRDefault="00CA07C1" w:rsidP="00CA07C1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lastRenderedPageBreak/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0B5B2" w14:textId="77777777" w:rsidR="00CA07C1" w:rsidRDefault="00CA07C1" w:rsidP="00CA07C1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751B2" w14:textId="77777777" w:rsidR="00CA07C1" w:rsidRDefault="00CA07C1" w:rsidP="00CA07C1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687E54" w14:paraId="0A46A910" w14:textId="77777777" w:rsidTr="00C860B4">
        <w:trPr>
          <w:trHeight w:val="324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D2F4A" w14:textId="77777777" w:rsidR="00687E54" w:rsidRDefault="00687E54" w:rsidP="00B4605A">
            <w:pPr>
              <w:pStyle w:val="Body"/>
            </w:pPr>
          </w:p>
          <w:p w14:paraId="21AC04B3" w14:textId="77777777" w:rsidR="00CA07C1" w:rsidRDefault="00CA07C1" w:rsidP="00B4605A">
            <w:pPr>
              <w:pStyle w:val="Body"/>
            </w:pPr>
          </w:p>
          <w:p w14:paraId="5F3D0032" w14:textId="77777777" w:rsidR="00CA07C1" w:rsidRDefault="00CA07C1" w:rsidP="00B4605A">
            <w:pPr>
              <w:pStyle w:val="Body"/>
            </w:pPr>
            <w:r>
              <w:rPr>
                <w:rFonts w:eastAsia="Arial Unicode MS" w:cs="Arial Unicode MS"/>
              </w:rPr>
              <w:t>Approval of Minutes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6EB5" w14:textId="77777777" w:rsidR="00CA07C1" w:rsidRDefault="00CA07C1" w:rsidP="00CA07C1">
            <w:pPr>
              <w:pStyle w:val="Body"/>
            </w:pPr>
            <w:r>
              <w:t xml:space="preserve">May 22, 2018 minutes </w:t>
            </w:r>
          </w:p>
          <w:p w14:paraId="49CCE8D9" w14:textId="77777777" w:rsidR="00687E54" w:rsidRDefault="00687E54" w:rsidP="00B4605A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DB787" w14:textId="77777777" w:rsidR="00687E54" w:rsidRDefault="00CA07C1" w:rsidP="0086419D">
            <w:pPr>
              <w:pStyle w:val="Body"/>
            </w:pPr>
            <w:r>
              <w:t>Accepted with a correction on page 3.</w:t>
            </w:r>
          </w:p>
        </w:tc>
      </w:tr>
      <w:tr w:rsidR="00CA07C1" w14:paraId="382E6030" w14:textId="77777777" w:rsidTr="00CA07C1">
        <w:trPr>
          <w:trHeight w:val="3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07752" w14:textId="77777777" w:rsidR="00CA07C1" w:rsidRDefault="00CA07C1" w:rsidP="00CA07C1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TOPIC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E5A94" w14:textId="77777777" w:rsidR="00CA07C1" w:rsidRDefault="00CA07C1" w:rsidP="00CA07C1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DISCUSSION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5DF25" w14:textId="77777777" w:rsidR="00CA07C1" w:rsidRDefault="00CA07C1" w:rsidP="00CA07C1">
            <w:pPr>
              <w:pStyle w:val="Body"/>
            </w:pPr>
            <w:r>
              <w:rPr>
                <w:rFonts w:eastAsia="Arial Unicode MS" w:cs="Arial Unicode MS"/>
                <w:b/>
                <w:bCs/>
              </w:rPr>
              <w:t>DECISION / ACTION</w:t>
            </w:r>
          </w:p>
        </w:tc>
      </w:tr>
      <w:tr w:rsidR="00CA07C1" w14:paraId="11C47217" w14:textId="77777777" w:rsidTr="00CA07C1">
        <w:trPr>
          <w:trHeight w:val="270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CF1CB" w14:textId="77777777" w:rsidR="00CA07C1" w:rsidRDefault="00CA07C1" w:rsidP="00CA07C1">
            <w:pPr>
              <w:pStyle w:val="Body"/>
            </w:pPr>
          </w:p>
          <w:p w14:paraId="6544E936" w14:textId="77777777" w:rsidR="00CA07C1" w:rsidRDefault="00CA07C1" w:rsidP="00CA07C1">
            <w:pPr>
              <w:pStyle w:val="Body"/>
            </w:pPr>
            <w:r>
              <w:t>Discussion for future:</w:t>
            </w:r>
          </w:p>
          <w:p w14:paraId="1FB3AF1C" w14:textId="77777777" w:rsidR="00CA07C1" w:rsidRDefault="00CA07C1" w:rsidP="00CA07C1">
            <w:pPr>
              <w:pStyle w:val="Body"/>
            </w:pPr>
          </w:p>
          <w:p w14:paraId="4B518DA1" w14:textId="77777777" w:rsidR="00CA07C1" w:rsidRDefault="00CA07C1" w:rsidP="00CA07C1">
            <w:pPr>
              <w:pStyle w:val="Body"/>
            </w:pPr>
          </w:p>
          <w:p w14:paraId="12B325C5" w14:textId="77777777" w:rsidR="00CA07C1" w:rsidRDefault="00CA07C1" w:rsidP="00CA07C1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CA698" w14:textId="77777777" w:rsidR="00CA07C1" w:rsidRDefault="00CA07C1" w:rsidP="00CA07C1">
            <w:pPr>
              <w:pStyle w:val="Body"/>
            </w:pPr>
            <w:r>
              <w:t xml:space="preserve">Costs of supplies are too expensive.  The state mandates that we must </w:t>
            </w:r>
            <w:r w:rsidR="00F83B8B">
              <w:t xml:space="preserve">use </w:t>
            </w:r>
            <w:r>
              <w:t xml:space="preserve">minority and women owned </w:t>
            </w:r>
          </w:p>
          <w:p w14:paraId="494FFF9E" w14:textId="77777777" w:rsidR="00CA07C1" w:rsidRDefault="00CA07C1" w:rsidP="00CA07C1">
            <w:pPr>
              <w:pStyle w:val="Body"/>
            </w:pPr>
            <w:r>
              <w:t>Business.</w:t>
            </w:r>
          </w:p>
          <w:p w14:paraId="1D0E278B" w14:textId="77777777" w:rsidR="00CA07C1" w:rsidRDefault="00CA07C1" w:rsidP="00CA07C1">
            <w:pPr>
              <w:pStyle w:val="Body"/>
            </w:pPr>
          </w:p>
          <w:p w14:paraId="430FBC7D" w14:textId="77777777" w:rsidR="00CA07C1" w:rsidRDefault="00CA07C1" w:rsidP="00CA07C1">
            <w:pPr>
              <w:pStyle w:val="Body"/>
            </w:pPr>
            <w:r>
              <w:t>Are we empowered to discuss costs and alternatives?</w:t>
            </w:r>
          </w:p>
          <w:p w14:paraId="4DBEDBB4" w14:textId="77777777" w:rsidR="00CA07C1" w:rsidRDefault="00CA07C1" w:rsidP="00CA07C1">
            <w:pPr>
              <w:pStyle w:val="Body"/>
            </w:pPr>
          </w:p>
          <w:p w14:paraId="2DFF6F7E" w14:textId="77777777" w:rsidR="00CA07C1" w:rsidRDefault="00CA07C1" w:rsidP="00CA07C1">
            <w:pPr>
              <w:pStyle w:val="Body"/>
            </w:pPr>
          </w:p>
          <w:p w14:paraId="3B650C37" w14:textId="77777777" w:rsidR="00CA07C1" w:rsidRDefault="00CA07C1" w:rsidP="00CA07C1">
            <w:pPr>
              <w:pStyle w:val="Body"/>
            </w:pPr>
          </w:p>
          <w:p w14:paraId="2E9272D9" w14:textId="77777777" w:rsidR="00CA07C1" w:rsidRDefault="00CA07C1" w:rsidP="00CA07C1">
            <w:pPr>
              <w:pStyle w:val="Body"/>
            </w:pPr>
          </w:p>
          <w:p w14:paraId="434CB2A4" w14:textId="77777777" w:rsidR="00CA07C1" w:rsidRDefault="00CA07C1" w:rsidP="00CA07C1">
            <w:pPr>
              <w:pStyle w:val="Body"/>
            </w:pPr>
          </w:p>
          <w:p w14:paraId="706E262D" w14:textId="77777777" w:rsidR="00CA07C1" w:rsidRDefault="00CA07C1" w:rsidP="00CA07C1">
            <w:pPr>
              <w:pStyle w:val="Body"/>
            </w:pPr>
          </w:p>
          <w:p w14:paraId="4CBB7C11" w14:textId="77777777" w:rsidR="00CA07C1" w:rsidRDefault="00CA07C1" w:rsidP="00CA07C1">
            <w:pPr>
              <w:pStyle w:val="Body"/>
            </w:pPr>
            <w:r>
              <w:t>Grants:  Indirect bonds from grants go to:</w:t>
            </w:r>
          </w:p>
          <w:p w14:paraId="4F936B6C" w14:textId="77777777" w:rsidR="00CA07C1" w:rsidRDefault="00CA07C1" w:rsidP="00CA07C1">
            <w:pPr>
              <w:pStyle w:val="Body"/>
            </w:pPr>
            <w:r>
              <w:t xml:space="preserve">  65% space</w:t>
            </w:r>
          </w:p>
          <w:p w14:paraId="658CE081" w14:textId="77777777" w:rsidR="00CA07C1" w:rsidRDefault="00CA07C1" w:rsidP="00CA07C1">
            <w:pPr>
              <w:pStyle w:val="Body"/>
            </w:pPr>
            <w:r>
              <w:t xml:space="preserve">  25% RF at SUNY</w:t>
            </w:r>
          </w:p>
          <w:p w14:paraId="688D9FA2" w14:textId="77777777" w:rsidR="00CA07C1" w:rsidRDefault="00CA07C1" w:rsidP="00CA07C1">
            <w:pPr>
              <w:pStyle w:val="Body"/>
            </w:pPr>
            <w:r>
              <w:t xml:space="preserve">  </w:t>
            </w:r>
          </w:p>
          <w:p w14:paraId="1C3203D6" w14:textId="77777777" w:rsidR="00CA07C1" w:rsidRDefault="00CA07C1" w:rsidP="00CA07C1">
            <w:pPr>
              <w:pStyle w:val="Body"/>
            </w:pPr>
            <w:r>
              <w:t xml:space="preserve">At </w:t>
            </w:r>
            <w:proofErr w:type="gramStart"/>
            <w:r>
              <w:t>SUNY</w:t>
            </w:r>
            <w:proofErr w:type="gramEnd"/>
            <w:r>
              <w:t xml:space="preserve"> a certain percentage goes to the Department.</w:t>
            </w:r>
          </w:p>
          <w:p w14:paraId="45C9F77E" w14:textId="77777777" w:rsidR="00CA07C1" w:rsidRDefault="00CA07C1" w:rsidP="00CA07C1">
            <w:pPr>
              <w:pStyle w:val="Body"/>
            </w:pPr>
          </w:p>
          <w:p w14:paraId="702872F0" w14:textId="77777777" w:rsidR="00CA07C1" w:rsidRDefault="00CA07C1" w:rsidP="00CA07C1">
            <w:pPr>
              <w:pStyle w:val="Body"/>
            </w:pPr>
          </w:p>
          <w:p w14:paraId="5ACE5D0B" w14:textId="77777777" w:rsidR="00CA07C1" w:rsidRDefault="00CA07C1" w:rsidP="00CA07C1">
            <w:pPr>
              <w:pStyle w:val="Body"/>
            </w:pPr>
          </w:p>
          <w:p w14:paraId="39D45294" w14:textId="77777777" w:rsidR="00F83B8B" w:rsidRDefault="00F83B8B" w:rsidP="00CA07C1">
            <w:pPr>
              <w:pStyle w:val="Body"/>
            </w:pPr>
          </w:p>
          <w:p w14:paraId="2170BA9B" w14:textId="77777777" w:rsidR="00F83B8B" w:rsidRDefault="00F83B8B" w:rsidP="00CA07C1">
            <w:pPr>
              <w:pStyle w:val="Body"/>
            </w:pPr>
          </w:p>
          <w:p w14:paraId="7CB380AE" w14:textId="77777777" w:rsidR="00CA07C1" w:rsidRDefault="00CA07C1" w:rsidP="00CA07C1">
            <w:pPr>
              <w:pStyle w:val="Body"/>
            </w:pPr>
            <w:r>
              <w:t>Meeting ended at 5:02 p.m.</w:t>
            </w:r>
          </w:p>
          <w:p w14:paraId="0D5C9225" w14:textId="77777777" w:rsidR="00CA07C1" w:rsidRDefault="00CA07C1" w:rsidP="00CA07C1">
            <w:pPr>
              <w:pStyle w:val="Body"/>
            </w:pPr>
          </w:p>
          <w:p w14:paraId="335F3D87" w14:textId="77777777" w:rsidR="00CA07C1" w:rsidRDefault="00CA07C1" w:rsidP="00CA07C1">
            <w:pPr>
              <w:pStyle w:val="Body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844B3" w14:textId="77777777" w:rsidR="00CA07C1" w:rsidRDefault="00CA07C1" w:rsidP="00CA07C1">
            <w:pPr>
              <w:pStyle w:val="Body"/>
            </w:pPr>
            <w:r>
              <w:t>What if all CUNY presented itself as a package?   Would we get a discounted price?</w:t>
            </w:r>
          </w:p>
          <w:p w14:paraId="09006D02" w14:textId="77777777" w:rsidR="00CA07C1" w:rsidRDefault="00CA07C1" w:rsidP="00CA07C1">
            <w:pPr>
              <w:pStyle w:val="Body"/>
            </w:pPr>
          </w:p>
          <w:p w14:paraId="7062A15E" w14:textId="77777777" w:rsidR="00CA07C1" w:rsidRDefault="00CA07C1" w:rsidP="00CA07C1">
            <w:pPr>
              <w:pStyle w:val="Body"/>
            </w:pPr>
          </w:p>
          <w:p w14:paraId="12D58378" w14:textId="77777777" w:rsidR="00CA07C1" w:rsidRDefault="00CA07C1" w:rsidP="00CA07C1"/>
          <w:p w14:paraId="242150DC" w14:textId="77777777" w:rsidR="00CA07C1" w:rsidRDefault="00CA07C1" w:rsidP="00CA07C1">
            <w:pPr>
              <w:pStyle w:val="Body"/>
            </w:pPr>
            <w:r>
              <w:t xml:space="preserve">Alternatives to be discussed at next meeting.  Prof. Ialongo </w:t>
            </w:r>
            <w:r w:rsidR="00F83B8B">
              <w:t xml:space="preserve">suggested that </w:t>
            </w:r>
            <w:r>
              <w:t xml:space="preserve">Alisa Roost, </w:t>
            </w:r>
            <w:proofErr w:type="spellStart"/>
            <w:r>
              <w:t>Vyacheslav</w:t>
            </w:r>
            <w:proofErr w:type="spellEnd"/>
            <w:r>
              <w:t xml:space="preserve"> </w:t>
            </w:r>
            <w:proofErr w:type="spellStart"/>
            <w:r>
              <w:t>Dushenkov</w:t>
            </w:r>
            <w:proofErr w:type="spellEnd"/>
            <w:r>
              <w:t xml:space="preserve"> and Sarah Church meet and bring points to be discussed at the next meeting.</w:t>
            </w:r>
          </w:p>
          <w:p w14:paraId="2D27DF97" w14:textId="77777777" w:rsidR="00CA07C1" w:rsidRDefault="00CA07C1" w:rsidP="00CA07C1">
            <w:pPr>
              <w:pStyle w:val="Body"/>
            </w:pPr>
          </w:p>
          <w:p w14:paraId="6DB96B42" w14:textId="77777777" w:rsidR="00F83B8B" w:rsidRDefault="00F83B8B" w:rsidP="00CA07C1">
            <w:pPr>
              <w:pStyle w:val="Body"/>
            </w:pPr>
          </w:p>
          <w:p w14:paraId="7D54C726" w14:textId="77777777" w:rsidR="00F83B8B" w:rsidRDefault="00F83B8B" w:rsidP="00CA07C1">
            <w:pPr>
              <w:pStyle w:val="Body"/>
            </w:pPr>
          </w:p>
          <w:p w14:paraId="3868E688" w14:textId="77777777" w:rsidR="00F83B8B" w:rsidRDefault="00F83B8B" w:rsidP="00CA07C1">
            <w:pPr>
              <w:pStyle w:val="Body"/>
            </w:pPr>
          </w:p>
          <w:p w14:paraId="2B60AE46" w14:textId="77777777" w:rsidR="00F83B8B" w:rsidRDefault="00F83B8B" w:rsidP="00CA07C1">
            <w:pPr>
              <w:pStyle w:val="Body"/>
            </w:pPr>
          </w:p>
          <w:p w14:paraId="370A761E" w14:textId="77777777" w:rsidR="00F83B8B" w:rsidRDefault="00F83B8B" w:rsidP="00CA07C1">
            <w:pPr>
              <w:pStyle w:val="Body"/>
            </w:pPr>
          </w:p>
          <w:p w14:paraId="276229B4" w14:textId="77777777" w:rsidR="00F83B8B" w:rsidRDefault="00F83B8B" w:rsidP="00F83B8B">
            <w:pPr>
              <w:pStyle w:val="Body"/>
            </w:pPr>
            <w:r>
              <w:t>Why don’t academic departments get some benefit from grants at HCC?</w:t>
            </w:r>
          </w:p>
          <w:p w14:paraId="7BE698D5" w14:textId="77777777" w:rsidR="00F83B8B" w:rsidRDefault="00F83B8B" w:rsidP="00CA07C1">
            <w:pPr>
              <w:pStyle w:val="Body"/>
            </w:pPr>
          </w:p>
          <w:p w14:paraId="5882174B" w14:textId="77777777" w:rsidR="00CA07C1" w:rsidRDefault="00CA07C1" w:rsidP="00CA07C1">
            <w:pPr>
              <w:pStyle w:val="Body"/>
            </w:pPr>
            <w:r>
              <w:t>Good questions:  to be researched and discussed at next meeting.</w:t>
            </w:r>
          </w:p>
        </w:tc>
      </w:tr>
    </w:tbl>
    <w:p w14:paraId="385987AA" w14:textId="77777777" w:rsidR="00687E54" w:rsidRDefault="00687E54" w:rsidP="00F83B8B">
      <w:pPr>
        <w:pStyle w:val="Body"/>
        <w:widowControl w:val="0"/>
      </w:pPr>
    </w:p>
    <w:sectPr w:rsidR="00687E54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33CD6" w14:textId="77777777" w:rsidR="00B56192" w:rsidRDefault="00B56192">
      <w:r>
        <w:separator/>
      </w:r>
    </w:p>
  </w:endnote>
  <w:endnote w:type="continuationSeparator" w:id="0">
    <w:p w14:paraId="52C9E759" w14:textId="77777777" w:rsidR="00B56192" w:rsidRDefault="00B5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03676" w14:textId="6C8E3C9B" w:rsidR="00FF1B9E" w:rsidRDefault="00201A2C">
    <w:pPr>
      <w:pStyle w:val="Footer"/>
      <w:tabs>
        <w:tab w:val="clear" w:pos="9360"/>
        <w:tab w:val="left" w:pos="8403"/>
        <w:tab w:val="right" w:pos="9340"/>
      </w:tabs>
      <w:rPr>
        <w:b/>
        <w:bCs/>
      </w:rPr>
    </w:pPr>
    <w:r>
      <w:tab/>
      <w:t xml:space="preserve">                                                                                                             Minutes of </w:t>
    </w:r>
    <w:r w:rsidR="00F2595D">
      <w:t xml:space="preserve">4/29/2019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C344D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>/2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DE998F" w14:textId="77777777" w:rsidR="00B56192" w:rsidRDefault="00B56192">
      <w:r>
        <w:separator/>
      </w:r>
    </w:p>
  </w:footnote>
  <w:footnote w:type="continuationSeparator" w:id="0">
    <w:p w14:paraId="42819969" w14:textId="77777777" w:rsidR="00B56192" w:rsidRDefault="00B5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B0DAF"/>
    <w:multiLevelType w:val="hybridMultilevel"/>
    <w:tmpl w:val="20D618DA"/>
    <w:lvl w:ilvl="0" w:tplc="A4C6D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9E"/>
    <w:rsid w:val="00037EEA"/>
    <w:rsid w:val="00050B2B"/>
    <w:rsid w:val="00066331"/>
    <w:rsid w:val="0008212D"/>
    <w:rsid w:val="0008299D"/>
    <w:rsid w:val="000A0020"/>
    <w:rsid w:val="000D2289"/>
    <w:rsid w:val="000D68A9"/>
    <w:rsid w:val="001209C4"/>
    <w:rsid w:val="0015323A"/>
    <w:rsid w:val="00201A2C"/>
    <w:rsid w:val="00251D35"/>
    <w:rsid w:val="002802CC"/>
    <w:rsid w:val="002B00DE"/>
    <w:rsid w:val="002C33B8"/>
    <w:rsid w:val="002D282D"/>
    <w:rsid w:val="002D6CB3"/>
    <w:rsid w:val="002E4C3C"/>
    <w:rsid w:val="00336CCF"/>
    <w:rsid w:val="00352ED3"/>
    <w:rsid w:val="003B267E"/>
    <w:rsid w:val="005777D9"/>
    <w:rsid w:val="00597B06"/>
    <w:rsid w:val="00636A97"/>
    <w:rsid w:val="00647B9A"/>
    <w:rsid w:val="00683025"/>
    <w:rsid w:val="00687E54"/>
    <w:rsid w:val="006A4D9A"/>
    <w:rsid w:val="006B3EEE"/>
    <w:rsid w:val="006D2351"/>
    <w:rsid w:val="006D271F"/>
    <w:rsid w:val="007568A5"/>
    <w:rsid w:val="007E7D17"/>
    <w:rsid w:val="00802BA3"/>
    <w:rsid w:val="0086419D"/>
    <w:rsid w:val="008C344D"/>
    <w:rsid w:val="008D00D1"/>
    <w:rsid w:val="008E0EBD"/>
    <w:rsid w:val="008E253D"/>
    <w:rsid w:val="00917878"/>
    <w:rsid w:val="00920675"/>
    <w:rsid w:val="00934AF5"/>
    <w:rsid w:val="00936A8A"/>
    <w:rsid w:val="00995079"/>
    <w:rsid w:val="0099669C"/>
    <w:rsid w:val="009B339F"/>
    <w:rsid w:val="009C176C"/>
    <w:rsid w:val="009D5A16"/>
    <w:rsid w:val="00A0222C"/>
    <w:rsid w:val="00AE0427"/>
    <w:rsid w:val="00AE37F3"/>
    <w:rsid w:val="00AF4E3F"/>
    <w:rsid w:val="00B3712C"/>
    <w:rsid w:val="00B56192"/>
    <w:rsid w:val="00B61D56"/>
    <w:rsid w:val="00B928B7"/>
    <w:rsid w:val="00BA3E32"/>
    <w:rsid w:val="00BA42B2"/>
    <w:rsid w:val="00C20A84"/>
    <w:rsid w:val="00C24976"/>
    <w:rsid w:val="00C860B4"/>
    <w:rsid w:val="00C92554"/>
    <w:rsid w:val="00C94C88"/>
    <w:rsid w:val="00CA07C1"/>
    <w:rsid w:val="00D000B8"/>
    <w:rsid w:val="00D35B85"/>
    <w:rsid w:val="00D821CE"/>
    <w:rsid w:val="00DC6E53"/>
    <w:rsid w:val="00DF0103"/>
    <w:rsid w:val="00E0682B"/>
    <w:rsid w:val="00E30D0C"/>
    <w:rsid w:val="00F125D5"/>
    <w:rsid w:val="00F2595D"/>
    <w:rsid w:val="00F6268F"/>
    <w:rsid w:val="00F83B8B"/>
    <w:rsid w:val="00FC2A56"/>
    <w:rsid w:val="00FE7DE1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84A80"/>
  <w15:docId w15:val="{2514A3C0-D6FE-4168-AAA3-BBF56F1D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B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B8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9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9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866</Words>
  <Characters>4939</Characters>
  <Application>Microsoft Macintosh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LUYANDO, YVETTE</dc:creator>
  <cp:lastModifiedBy>Ernest Ialongo</cp:lastModifiedBy>
  <cp:revision>2</cp:revision>
  <cp:lastPrinted>2019-05-10T20:07:00Z</cp:lastPrinted>
  <dcterms:created xsi:type="dcterms:W3CDTF">2019-09-19T13:19:00Z</dcterms:created>
  <dcterms:modified xsi:type="dcterms:W3CDTF">2019-09-19T13:19:00Z</dcterms:modified>
</cp:coreProperties>
</file>