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79897C63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SENATE </w:t>
      </w:r>
      <w:r w:rsidR="00230253">
        <w:rPr>
          <w:rFonts w:ascii="Times New Roman" w:eastAsiaTheme="minorHAnsi" w:hAnsi="Times New Roman"/>
          <w:b/>
          <w:sz w:val="28"/>
          <w:szCs w:val="28"/>
        </w:rPr>
        <w:t>BUDGET &amp; FINANCE</w:t>
      </w: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 COMMITTEE</w:t>
      </w:r>
    </w:p>
    <w:p w14:paraId="2A75EC49" w14:textId="5D8E1301" w:rsidR="00230253" w:rsidRDefault="0023096A" w:rsidP="00230253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Zoom Online Meeting</w:t>
      </w:r>
    </w:p>
    <w:p w14:paraId="58F48301" w14:textId="6A48873B" w:rsidR="00BA7818" w:rsidRPr="00BA7818" w:rsidRDefault="00741870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Wednesday, </w:t>
      </w:r>
      <w:r w:rsidR="0023096A">
        <w:rPr>
          <w:rFonts w:ascii="Times New Roman" w:eastAsiaTheme="minorHAnsi" w:hAnsi="Times New Roman"/>
          <w:b/>
          <w:sz w:val="28"/>
          <w:szCs w:val="28"/>
        </w:rPr>
        <w:t>May 6, 2020</w:t>
      </w:r>
    </w:p>
    <w:p w14:paraId="5167870E" w14:textId="607BEDF5" w:rsidR="00230253" w:rsidRDefault="00230253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3:30 </w:t>
      </w:r>
      <w:r w:rsidR="00522DD1">
        <w:rPr>
          <w:rFonts w:ascii="Times New Roman" w:eastAsiaTheme="minorHAnsi" w:hAnsi="Times New Roman"/>
          <w:b/>
          <w:sz w:val="28"/>
          <w:szCs w:val="28"/>
        </w:rPr>
        <w:t xml:space="preserve">– 5:00 </w:t>
      </w:r>
      <w:r>
        <w:rPr>
          <w:rFonts w:ascii="Times New Roman" w:eastAsiaTheme="minorHAnsi" w:hAnsi="Times New Roman"/>
          <w:b/>
          <w:sz w:val="28"/>
          <w:szCs w:val="28"/>
        </w:rPr>
        <w:t>pm</w:t>
      </w:r>
    </w:p>
    <w:p w14:paraId="3752A849" w14:textId="0BB50E6A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14:paraId="790EDA13" w14:textId="147286E5" w:rsidR="00BA7818" w:rsidRPr="00BA7818" w:rsidRDefault="0094746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Minutes</w:t>
      </w:r>
    </w:p>
    <w:p w14:paraId="49D0F7C6" w14:textId="77777777" w:rsidR="00BA7818" w:rsidRPr="00BA7818" w:rsidRDefault="00BA7818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57C88ED7" w14:textId="6EAD4AA1" w:rsidR="00EB41A4" w:rsidRPr="00BA7818" w:rsidRDefault="00EB41A4" w:rsidP="00BA7818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347C24">
        <w:rPr>
          <w:rFonts w:ascii="Times New Roman" w:eastAsiaTheme="minorHAnsi" w:hAnsi="Times New Roman"/>
          <w:sz w:val="24"/>
          <w:szCs w:val="24"/>
          <w:u w:val="single"/>
        </w:rPr>
        <w:t>In attendance: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347C24">
        <w:rPr>
          <w:rFonts w:ascii="Times New Roman" w:eastAsiaTheme="minorHAnsi" w:hAnsi="Times New Roman"/>
          <w:sz w:val="24"/>
          <w:szCs w:val="24"/>
        </w:rPr>
        <w:t>Profs. Ernest Ialongo (Chair), Tram Nguyen, Linda Ridley, Slav Dushenkov, Ruili Ye; Ms. Yvette Luyando (HEO), Ms. Daliz Perez-Cabezas (HEO); Mr. Brian Carter (SGA), Ms. Lusleidy Perez (SGA)</w:t>
      </w:r>
    </w:p>
    <w:p w14:paraId="1DBD8424" w14:textId="48100041" w:rsidR="00051228" w:rsidRDefault="00292B0B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</w:p>
    <w:p w14:paraId="66DA222E" w14:textId="595E2583" w:rsidR="00C04893" w:rsidRDefault="00C04893" w:rsidP="00C04893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The meeting was called to order at 3:30 pm</w:t>
      </w:r>
    </w:p>
    <w:p w14:paraId="621F9F63" w14:textId="6061CD4A" w:rsidR="00522DD1" w:rsidRDefault="009A03AE" w:rsidP="00522DD1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Acceptance of the agenda</w:t>
      </w:r>
    </w:p>
    <w:p w14:paraId="0BD1F486" w14:textId="0801E205" w:rsidR="00C04893" w:rsidRPr="00522DD1" w:rsidRDefault="0071243C" w:rsidP="00C04893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The agenda was accepted without amendments</w:t>
      </w:r>
    </w:p>
    <w:p w14:paraId="59080327" w14:textId="4CC39D34" w:rsidR="00E657C5" w:rsidRDefault="00CD023E" w:rsidP="004B336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Open Discussion</w:t>
      </w:r>
      <w:r w:rsidR="00E657C5">
        <w:rPr>
          <w:rFonts w:ascii="Times New Roman" w:eastAsiaTheme="minorHAnsi" w:hAnsi="Times New Roman"/>
          <w:sz w:val="24"/>
          <w:szCs w:val="24"/>
        </w:rPr>
        <w:t>:</w:t>
      </w:r>
    </w:p>
    <w:p w14:paraId="1AF52060" w14:textId="75EF64D8" w:rsidR="00E657C5" w:rsidRPr="00B6613C" w:rsidRDefault="00E256A1" w:rsidP="00B6613C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The co</w:t>
      </w:r>
      <w:r w:rsidR="00B6613C">
        <w:rPr>
          <w:rFonts w:ascii="Times New Roman" w:eastAsiaTheme="minorHAnsi" w:hAnsi="Times New Roman"/>
          <w:sz w:val="24"/>
          <w:szCs w:val="24"/>
        </w:rPr>
        <w:t xml:space="preserve">mmittee discussed </w:t>
      </w:r>
      <w:r w:rsidR="00E657C5" w:rsidRPr="00B6613C">
        <w:rPr>
          <w:rFonts w:ascii="Times New Roman" w:eastAsiaTheme="minorHAnsi" w:hAnsi="Times New Roman"/>
          <w:sz w:val="24"/>
          <w:szCs w:val="24"/>
        </w:rPr>
        <w:t>SVP Rodriguez-Chardavoyne’s letter to the college</w:t>
      </w:r>
      <w:r w:rsidR="002036EB" w:rsidRPr="00B6613C">
        <w:rPr>
          <w:rFonts w:ascii="Times New Roman" w:eastAsiaTheme="minorHAnsi" w:hAnsi="Times New Roman"/>
          <w:sz w:val="24"/>
          <w:szCs w:val="24"/>
        </w:rPr>
        <w:t xml:space="preserve"> on the budget</w:t>
      </w:r>
      <w:r w:rsidR="00DF21AB">
        <w:rPr>
          <w:rFonts w:ascii="Times New Roman" w:eastAsiaTheme="minorHAnsi" w:hAnsi="Times New Roman"/>
          <w:sz w:val="24"/>
          <w:szCs w:val="24"/>
        </w:rPr>
        <w:t xml:space="preserve">, and </w:t>
      </w:r>
      <w:r w:rsidR="00147B31">
        <w:rPr>
          <w:rFonts w:ascii="Times New Roman" w:eastAsiaTheme="minorHAnsi" w:hAnsi="Times New Roman"/>
          <w:sz w:val="24"/>
          <w:szCs w:val="24"/>
        </w:rPr>
        <w:t xml:space="preserve">the </w:t>
      </w:r>
      <w:bookmarkStart w:id="0" w:name="_GoBack"/>
      <w:bookmarkEnd w:id="0"/>
      <w:r w:rsidR="00DF21AB">
        <w:rPr>
          <w:rFonts w:ascii="Times New Roman" w:eastAsiaTheme="minorHAnsi" w:hAnsi="Times New Roman"/>
          <w:sz w:val="24"/>
          <w:szCs w:val="24"/>
        </w:rPr>
        <w:t>existing and expected cuts</w:t>
      </w:r>
    </w:p>
    <w:p w14:paraId="2E0C211E" w14:textId="1A212DC0" w:rsidR="00E657C5" w:rsidRDefault="00D306F9" w:rsidP="00E657C5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The committee discussed the college’s decisions to meet the crisis, including:</w:t>
      </w:r>
    </w:p>
    <w:p w14:paraId="04A04A23" w14:textId="47A4C543" w:rsidR="00D306F9" w:rsidRDefault="00D306F9" w:rsidP="00D306F9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Placing a large number of classes into tentative status for the fall semester, in expectation of lower enrollment</w:t>
      </w:r>
    </w:p>
    <w:p w14:paraId="05E4E569" w14:textId="3941ABA3" w:rsidR="00D306F9" w:rsidRDefault="00D306F9" w:rsidP="00D306F9">
      <w:pPr>
        <w:pStyle w:val="ListParagraph"/>
        <w:numPr>
          <w:ilvl w:val="3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There was concern that this would force last-minute scrambling because of traditional late enrollment at Hostos</w:t>
      </w:r>
    </w:p>
    <w:p w14:paraId="470FE3D9" w14:textId="43FFBA3A" w:rsidR="00D306F9" w:rsidRDefault="00D306F9" w:rsidP="00D306F9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The push for asynchronous teaching on the assumption that students prefer its flexible nature</w:t>
      </w:r>
    </w:p>
    <w:p w14:paraId="2762526D" w14:textId="5A1B1D78" w:rsidR="00D306F9" w:rsidRDefault="00D306F9" w:rsidP="00D306F9">
      <w:pPr>
        <w:pStyle w:val="ListParagraph"/>
        <w:numPr>
          <w:ilvl w:val="3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There was concern that </w:t>
      </w:r>
      <w:r w:rsidR="00DC6CB6">
        <w:rPr>
          <w:rFonts w:ascii="Times New Roman" w:eastAsiaTheme="minorHAnsi" w:hAnsi="Times New Roman"/>
          <w:sz w:val="24"/>
          <w:szCs w:val="24"/>
        </w:rPr>
        <w:t>asynchronous classes would not necessarily work for all students, or disciplines</w:t>
      </w:r>
    </w:p>
    <w:p w14:paraId="2C5EC7CF" w14:textId="00E63FF7" w:rsidR="00377EE3" w:rsidRDefault="00377EE3" w:rsidP="00D306F9">
      <w:pPr>
        <w:pStyle w:val="ListParagraph"/>
        <w:numPr>
          <w:ilvl w:val="3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Moreover, there was the issue of connectivity, which many students have problems with</w:t>
      </w:r>
    </w:p>
    <w:p w14:paraId="1C308634" w14:textId="792029B4" w:rsidR="00377EE3" w:rsidRDefault="00377EE3" w:rsidP="00377EE3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The emphasis on pre-emptive budget cuts</w:t>
      </w:r>
    </w:p>
    <w:p w14:paraId="23D11EC2" w14:textId="175FEC3D" w:rsidR="00377EE3" w:rsidRPr="00377EE3" w:rsidRDefault="00377EE3" w:rsidP="00377EE3">
      <w:pPr>
        <w:pStyle w:val="ListParagraph"/>
        <w:numPr>
          <w:ilvl w:val="3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Some m</w:t>
      </w:r>
      <w:r w:rsidR="00147B31">
        <w:rPr>
          <w:rFonts w:ascii="Times New Roman" w:eastAsiaTheme="minorHAnsi" w:hAnsi="Times New Roman"/>
          <w:sz w:val="24"/>
          <w:szCs w:val="24"/>
        </w:rPr>
        <w:t>embers felt there should be further discussion of alternatives beyond cost cutting</w:t>
      </w:r>
    </w:p>
    <w:p w14:paraId="0089BFA7" w14:textId="3EA746A0" w:rsidR="00727CBF" w:rsidRDefault="00727CBF" w:rsidP="00E657C5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Plans for going forward </w:t>
      </w:r>
      <w:r w:rsidR="00815777">
        <w:rPr>
          <w:rFonts w:ascii="Times New Roman" w:eastAsiaTheme="minorHAnsi" w:hAnsi="Times New Roman"/>
          <w:sz w:val="24"/>
          <w:szCs w:val="24"/>
        </w:rPr>
        <w:t xml:space="preserve">on </w:t>
      </w:r>
      <w:r>
        <w:rPr>
          <w:rFonts w:ascii="Times New Roman" w:eastAsiaTheme="minorHAnsi" w:hAnsi="Times New Roman"/>
          <w:sz w:val="24"/>
          <w:szCs w:val="24"/>
        </w:rPr>
        <w:t>budget consultations</w:t>
      </w:r>
    </w:p>
    <w:p w14:paraId="6A1AFDDD" w14:textId="10F936B6" w:rsidR="00EC131D" w:rsidRDefault="00EC131D" w:rsidP="00EC131D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The committee </w:t>
      </w:r>
      <w:r w:rsidR="00147B31">
        <w:rPr>
          <w:rFonts w:ascii="Times New Roman" w:eastAsiaTheme="minorHAnsi" w:hAnsi="Times New Roman"/>
          <w:sz w:val="24"/>
          <w:szCs w:val="24"/>
        </w:rPr>
        <w:t>would await the budget allocation</w:t>
      </w:r>
      <w:r>
        <w:rPr>
          <w:rFonts w:ascii="Times New Roman" w:eastAsiaTheme="minorHAnsi" w:hAnsi="Times New Roman"/>
          <w:sz w:val="24"/>
          <w:szCs w:val="24"/>
        </w:rPr>
        <w:t xml:space="preserve"> memo being delivered to Hostos, and then will meet with SVP Rodriguez-Chardavoyne</w:t>
      </w:r>
    </w:p>
    <w:p w14:paraId="53DCC43D" w14:textId="49938A89" w:rsidR="00EC131D" w:rsidRPr="00E657C5" w:rsidRDefault="00EC131D" w:rsidP="00EC131D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Timing </w:t>
      </w:r>
      <w:r w:rsidR="00BE1CF6">
        <w:rPr>
          <w:rFonts w:ascii="Times New Roman" w:eastAsiaTheme="minorHAnsi" w:hAnsi="Times New Roman"/>
          <w:sz w:val="24"/>
          <w:szCs w:val="24"/>
        </w:rPr>
        <w:t xml:space="preserve">for that meeting </w:t>
      </w:r>
      <w:r>
        <w:rPr>
          <w:rFonts w:ascii="Times New Roman" w:eastAsiaTheme="minorHAnsi" w:hAnsi="Times New Roman"/>
          <w:sz w:val="24"/>
          <w:szCs w:val="24"/>
        </w:rPr>
        <w:t xml:space="preserve">is </w:t>
      </w:r>
      <w:r w:rsidR="00C32752">
        <w:rPr>
          <w:rFonts w:ascii="Times New Roman" w:eastAsiaTheme="minorHAnsi" w:hAnsi="Times New Roman"/>
          <w:sz w:val="24"/>
          <w:szCs w:val="24"/>
        </w:rPr>
        <w:t>unknow</w:t>
      </w:r>
      <w:r w:rsidR="00B10887">
        <w:rPr>
          <w:rFonts w:ascii="Times New Roman" w:eastAsiaTheme="minorHAnsi" w:hAnsi="Times New Roman"/>
          <w:sz w:val="24"/>
          <w:szCs w:val="24"/>
        </w:rPr>
        <w:t>n</w:t>
      </w:r>
      <w:r w:rsidR="00BE1CF6">
        <w:rPr>
          <w:rFonts w:ascii="Times New Roman" w:eastAsiaTheme="minorHAnsi" w:hAnsi="Times New Roman"/>
          <w:sz w:val="24"/>
          <w:szCs w:val="24"/>
        </w:rPr>
        <w:t>, because of the lockdown</w:t>
      </w:r>
      <w:r>
        <w:rPr>
          <w:rFonts w:ascii="Times New Roman" w:eastAsiaTheme="minorHAnsi" w:hAnsi="Times New Roman"/>
          <w:sz w:val="24"/>
          <w:szCs w:val="24"/>
        </w:rPr>
        <w:t xml:space="preserve"> and </w:t>
      </w:r>
      <w:r w:rsidR="00BE1CF6">
        <w:rPr>
          <w:rFonts w:ascii="Times New Roman" w:eastAsiaTheme="minorHAnsi" w:hAnsi="Times New Roman"/>
          <w:sz w:val="24"/>
          <w:szCs w:val="24"/>
        </w:rPr>
        <w:t xml:space="preserve">the </w:t>
      </w:r>
      <w:r w:rsidR="00B10887">
        <w:rPr>
          <w:rFonts w:ascii="Times New Roman" w:eastAsiaTheme="minorHAnsi" w:hAnsi="Times New Roman"/>
          <w:sz w:val="24"/>
          <w:szCs w:val="24"/>
        </w:rPr>
        <w:t>delayed</w:t>
      </w:r>
      <w:r w:rsidR="00BE1CF6">
        <w:rPr>
          <w:rFonts w:ascii="Times New Roman" w:eastAsiaTheme="minorHAnsi" w:hAnsi="Times New Roman"/>
          <w:sz w:val="24"/>
          <w:szCs w:val="24"/>
        </w:rPr>
        <w:t xml:space="preserve"> state and city budgets</w:t>
      </w:r>
    </w:p>
    <w:p w14:paraId="321CC0C5" w14:textId="77777777" w:rsidR="00230253" w:rsidRDefault="00230253" w:rsidP="004B336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New Business</w:t>
      </w:r>
    </w:p>
    <w:p w14:paraId="4B4887F9" w14:textId="3895311A" w:rsidR="0071243C" w:rsidRDefault="0071243C" w:rsidP="0071243C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There was no new business</w:t>
      </w:r>
    </w:p>
    <w:p w14:paraId="4926682E" w14:textId="1D6BE7A9" w:rsidR="00A15B28" w:rsidRDefault="00230253" w:rsidP="00230253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Adjournment</w:t>
      </w:r>
    </w:p>
    <w:p w14:paraId="4E897D86" w14:textId="0BA157AC" w:rsidR="0071243C" w:rsidRPr="00230253" w:rsidRDefault="0071243C" w:rsidP="0071243C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The meeting adjourned at 5:00 pm</w:t>
      </w:r>
    </w:p>
    <w:sectPr w:rsidR="0071243C" w:rsidRPr="00230253" w:rsidSect="00194728">
      <w:footerReference w:type="even" r:id="rId8"/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12D91" w14:textId="77777777" w:rsidR="001F1AA3" w:rsidRDefault="001F1AA3" w:rsidP="00147B31">
      <w:r>
        <w:separator/>
      </w:r>
    </w:p>
  </w:endnote>
  <w:endnote w:type="continuationSeparator" w:id="0">
    <w:p w14:paraId="50E795B6" w14:textId="77777777" w:rsidR="001F1AA3" w:rsidRDefault="001F1AA3" w:rsidP="0014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AB331" w14:textId="77777777" w:rsidR="00147B31" w:rsidRDefault="00147B31" w:rsidP="00B401D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665E40" w14:textId="77777777" w:rsidR="00147B31" w:rsidRDefault="00147B31" w:rsidP="00147B3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AA317" w14:textId="77777777" w:rsidR="00147B31" w:rsidRDefault="00147B31" w:rsidP="00B401D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AAF45EF" w14:textId="77777777" w:rsidR="00147B31" w:rsidRDefault="00147B31" w:rsidP="00147B3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12685" w14:textId="77777777" w:rsidR="001F1AA3" w:rsidRDefault="001F1AA3" w:rsidP="00147B31">
      <w:r>
        <w:separator/>
      </w:r>
    </w:p>
  </w:footnote>
  <w:footnote w:type="continuationSeparator" w:id="0">
    <w:p w14:paraId="57750AC8" w14:textId="77777777" w:rsidR="001F1AA3" w:rsidRDefault="001F1AA3" w:rsidP="00147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51228"/>
    <w:rsid w:val="0005798B"/>
    <w:rsid w:val="00070EA8"/>
    <w:rsid w:val="000A6781"/>
    <w:rsid w:val="00120D57"/>
    <w:rsid w:val="001317EA"/>
    <w:rsid w:val="00147B31"/>
    <w:rsid w:val="00191C17"/>
    <w:rsid w:val="001E7B6F"/>
    <w:rsid w:val="001F1AA3"/>
    <w:rsid w:val="002036EB"/>
    <w:rsid w:val="0022487D"/>
    <w:rsid w:val="00230253"/>
    <w:rsid w:val="0023096A"/>
    <w:rsid w:val="00262B30"/>
    <w:rsid w:val="00292B0B"/>
    <w:rsid w:val="002A1965"/>
    <w:rsid w:val="002C545F"/>
    <w:rsid w:val="00347C24"/>
    <w:rsid w:val="00377EE3"/>
    <w:rsid w:val="004276D1"/>
    <w:rsid w:val="00461E31"/>
    <w:rsid w:val="00476627"/>
    <w:rsid w:val="004A14FD"/>
    <w:rsid w:val="004C6041"/>
    <w:rsid w:val="004F5543"/>
    <w:rsid w:val="00522DD1"/>
    <w:rsid w:val="00597DE4"/>
    <w:rsid w:val="005D60E7"/>
    <w:rsid w:val="0060419F"/>
    <w:rsid w:val="006043B0"/>
    <w:rsid w:val="00645700"/>
    <w:rsid w:val="0067289D"/>
    <w:rsid w:val="0071243C"/>
    <w:rsid w:val="00727CBF"/>
    <w:rsid w:val="00732FD4"/>
    <w:rsid w:val="00741870"/>
    <w:rsid w:val="00742E56"/>
    <w:rsid w:val="007A5A9F"/>
    <w:rsid w:val="007D6B06"/>
    <w:rsid w:val="00815777"/>
    <w:rsid w:val="00845E40"/>
    <w:rsid w:val="008B6B73"/>
    <w:rsid w:val="008F6E33"/>
    <w:rsid w:val="00901B85"/>
    <w:rsid w:val="00911833"/>
    <w:rsid w:val="00947468"/>
    <w:rsid w:val="009556E7"/>
    <w:rsid w:val="00993EB1"/>
    <w:rsid w:val="009A03AE"/>
    <w:rsid w:val="00A020F4"/>
    <w:rsid w:val="00A40ED3"/>
    <w:rsid w:val="00AC3C63"/>
    <w:rsid w:val="00AF1B96"/>
    <w:rsid w:val="00B03027"/>
    <w:rsid w:val="00B07A17"/>
    <w:rsid w:val="00B10887"/>
    <w:rsid w:val="00B345C9"/>
    <w:rsid w:val="00B6613C"/>
    <w:rsid w:val="00B8492E"/>
    <w:rsid w:val="00BA7818"/>
    <w:rsid w:val="00BB3AA1"/>
    <w:rsid w:val="00BE1CF6"/>
    <w:rsid w:val="00BE3157"/>
    <w:rsid w:val="00C01918"/>
    <w:rsid w:val="00C04893"/>
    <w:rsid w:val="00C14297"/>
    <w:rsid w:val="00C32752"/>
    <w:rsid w:val="00C715AC"/>
    <w:rsid w:val="00C76063"/>
    <w:rsid w:val="00CD023E"/>
    <w:rsid w:val="00D14CEB"/>
    <w:rsid w:val="00D26BB4"/>
    <w:rsid w:val="00D306F9"/>
    <w:rsid w:val="00DC4000"/>
    <w:rsid w:val="00DC6CB6"/>
    <w:rsid w:val="00DF21AB"/>
    <w:rsid w:val="00E256A1"/>
    <w:rsid w:val="00E4029D"/>
    <w:rsid w:val="00E657C5"/>
    <w:rsid w:val="00EB41A4"/>
    <w:rsid w:val="00EC131D"/>
    <w:rsid w:val="00ED1E42"/>
    <w:rsid w:val="00F7238D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chartTrackingRefBased/>
  <w15:docId w15:val="{492EA25A-7DDF-4879-A6CB-D08AC978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47B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7B31"/>
    <w:rPr>
      <w:rFonts w:ascii="Lucida Sans" w:eastAsia="Calibri" w:hAnsi="Lucida Sans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47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247</Words>
  <Characters>1410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5</cp:revision>
  <cp:lastPrinted>2018-02-07T19:30:00Z</cp:lastPrinted>
  <dcterms:created xsi:type="dcterms:W3CDTF">2020-10-26T21:25:00Z</dcterms:created>
  <dcterms:modified xsi:type="dcterms:W3CDTF">2020-10-26T22:55:00Z</dcterms:modified>
</cp:coreProperties>
</file>