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32EEDC57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B05A2"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COMMITTEE</w:t>
      </w:r>
    </w:p>
    <w:p w14:paraId="58F48301" w14:textId="5D1D726D" w:rsidR="00BA7818" w:rsidRPr="00BA7818" w:rsidRDefault="00801119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Monday, </w:t>
      </w:r>
      <w:r w:rsidR="008E7BED">
        <w:rPr>
          <w:rFonts w:ascii="Times New Roman" w:eastAsiaTheme="minorHAnsi" w:hAnsi="Times New Roman"/>
          <w:b/>
          <w:sz w:val="28"/>
          <w:szCs w:val="28"/>
        </w:rPr>
        <w:t>October 2</w:t>
      </w:r>
      <w:r w:rsidR="00D35FB7">
        <w:rPr>
          <w:rFonts w:ascii="Times New Roman" w:eastAsiaTheme="minorHAnsi" w:hAnsi="Times New Roman"/>
          <w:b/>
          <w:sz w:val="28"/>
          <w:szCs w:val="28"/>
        </w:rPr>
        <w:t>1,</w:t>
      </w:r>
      <w:r w:rsidR="00380B8C">
        <w:rPr>
          <w:rFonts w:ascii="Times New Roman" w:eastAsiaTheme="minorHAnsi" w:hAnsi="Times New Roman"/>
          <w:b/>
          <w:sz w:val="28"/>
          <w:szCs w:val="28"/>
        </w:rPr>
        <w:t xml:space="preserve"> 202</w:t>
      </w:r>
      <w:r w:rsidR="008E7BED">
        <w:rPr>
          <w:rFonts w:ascii="Times New Roman" w:eastAsiaTheme="minorHAnsi" w:hAnsi="Times New Roman"/>
          <w:b/>
          <w:sz w:val="28"/>
          <w:szCs w:val="28"/>
        </w:rPr>
        <w:t>2</w:t>
      </w:r>
    </w:p>
    <w:p w14:paraId="3752A849" w14:textId="1536BF9E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05F46">
        <w:rPr>
          <w:rFonts w:ascii="Times New Roman" w:eastAsiaTheme="minorHAnsi" w:hAnsi="Times New Roman"/>
          <w:b/>
          <w:sz w:val="28"/>
          <w:szCs w:val="28"/>
        </w:rPr>
        <w:t>:00 p.m.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 w:rsidR="00A20587"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51724C7E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from the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FC0695A" w14:textId="74C35F7B" w:rsidR="005F010B" w:rsidRPr="005F010B" w:rsidRDefault="0065531B" w:rsidP="005F010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Hostos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Senate Committee Update</w:t>
      </w:r>
    </w:p>
    <w:p w14:paraId="3276A16E" w14:textId="217CE741" w:rsidR="00A84433" w:rsidRDefault="005F010B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Review 2021/2022 Committee Report</w:t>
      </w:r>
    </w:p>
    <w:p w14:paraId="01F4A57A" w14:textId="06F427E8" w:rsidR="005F010B" w:rsidRDefault="005F010B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Committee Presentation</w:t>
      </w:r>
    </w:p>
    <w:p w14:paraId="5FAB9485" w14:textId="3614817F" w:rsidR="005F010B" w:rsidRDefault="005F010B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Reconnect Initiative</w:t>
      </w:r>
      <w:bookmarkStart w:id="0" w:name="_GoBack"/>
      <w:bookmarkEnd w:id="0"/>
    </w:p>
    <w:p w14:paraId="5787FBE5" w14:textId="22ED5E4B" w:rsidR="00C57CAA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38C1C1D" w14:textId="14E31378" w:rsidR="001548CF" w:rsidRPr="00A20587" w:rsidRDefault="001548CF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mwrAUA3cduTiwAAAA="/>
  </w:docVars>
  <w:rsids>
    <w:rsidRoot w:val="00B03027"/>
    <w:rsid w:val="00005F46"/>
    <w:rsid w:val="00051228"/>
    <w:rsid w:val="0005798B"/>
    <w:rsid w:val="00070EA8"/>
    <w:rsid w:val="000966B0"/>
    <w:rsid w:val="000A6781"/>
    <w:rsid w:val="001548CF"/>
    <w:rsid w:val="00191C17"/>
    <w:rsid w:val="001A0C46"/>
    <w:rsid w:val="001E7B6F"/>
    <w:rsid w:val="0020387A"/>
    <w:rsid w:val="0022487D"/>
    <w:rsid w:val="00262B30"/>
    <w:rsid w:val="00292B0B"/>
    <w:rsid w:val="002A1965"/>
    <w:rsid w:val="002C545F"/>
    <w:rsid w:val="00380B8C"/>
    <w:rsid w:val="004276D1"/>
    <w:rsid w:val="00461E31"/>
    <w:rsid w:val="00476627"/>
    <w:rsid w:val="004A14FD"/>
    <w:rsid w:val="004C6041"/>
    <w:rsid w:val="004F5543"/>
    <w:rsid w:val="00506DB7"/>
    <w:rsid w:val="0059454B"/>
    <w:rsid w:val="00597DE4"/>
    <w:rsid w:val="005D60E7"/>
    <w:rsid w:val="005F010B"/>
    <w:rsid w:val="0060419F"/>
    <w:rsid w:val="006043B0"/>
    <w:rsid w:val="00645700"/>
    <w:rsid w:val="0065531B"/>
    <w:rsid w:val="0067289D"/>
    <w:rsid w:val="00732FD4"/>
    <w:rsid w:val="00742E56"/>
    <w:rsid w:val="007A5A9F"/>
    <w:rsid w:val="007C21D8"/>
    <w:rsid w:val="007D6B06"/>
    <w:rsid w:val="00801119"/>
    <w:rsid w:val="00845E40"/>
    <w:rsid w:val="008B6B73"/>
    <w:rsid w:val="008E7BED"/>
    <w:rsid w:val="008F6E33"/>
    <w:rsid w:val="00901B85"/>
    <w:rsid w:val="0093250E"/>
    <w:rsid w:val="009556E7"/>
    <w:rsid w:val="00993EB1"/>
    <w:rsid w:val="009A03AE"/>
    <w:rsid w:val="009F0837"/>
    <w:rsid w:val="00A020F4"/>
    <w:rsid w:val="00A20587"/>
    <w:rsid w:val="00A40ED3"/>
    <w:rsid w:val="00A8443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35FB7"/>
    <w:rsid w:val="00DC4000"/>
    <w:rsid w:val="00E17AFD"/>
    <w:rsid w:val="00E4029D"/>
    <w:rsid w:val="00ED1E42"/>
    <w:rsid w:val="00F7238D"/>
    <w:rsid w:val="00FB05A2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RIVERA, CARLOS</cp:lastModifiedBy>
  <cp:revision>2</cp:revision>
  <cp:lastPrinted>2018-02-07T19:30:00Z</cp:lastPrinted>
  <dcterms:created xsi:type="dcterms:W3CDTF">2022-10-19T15:53:00Z</dcterms:created>
  <dcterms:modified xsi:type="dcterms:W3CDTF">2022-10-19T15:53:00Z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7f69707ec89e7464f2bfa58c89a4b96c80b7c8989c3c916cbfea06747ed07026</vt:lpwstr>
  </property>
</Properties>
</file>