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6896" w14:textId="7EA35D1F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Academic Standards Committee to be held digital conference on </w:t>
      </w:r>
      <w:r w:rsidR="007043FE">
        <w:rPr>
          <w:rFonts w:ascii="Times New Roman" w:eastAsia="Calibri" w:hAnsi="Times New Roman" w:cs="Times New Roman"/>
          <w:b/>
        </w:rPr>
        <w:t>Monday</w:t>
      </w:r>
      <w:r>
        <w:rPr>
          <w:rFonts w:ascii="Times New Roman" w:eastAsia="Calibri" w:hAnsi="Times New Roman" w:cs="Times New Roman"/>
          <w:b/>
        </w:rPr>
        <w:t xml:space="preserve">, April </w:t>
      </w:r>
      <w:r w:rsidR="007043FE">
        <w:rPr>
          <w:rFonts w:ascii="Times New Roman" w:eastAsia="Calibri" w:hAnsi="Times New Roman" w:cs="Times New Roman"/>
          <w:b/>
        </w:rPr>
        <w:t>26</w:t>
      </w:r>
      <w:r>
        <w:rPr>
          <w:rFonts w:ascii="Times New Roman" w:eastAsia="Calibri" w:hAnsi="Times New Roman" w:cs="Times New Roman"/>
          <w:b/>
        </w:rPr>
        <w:t>, 2021</w:t>
      </w:r>
      <w:r w:rsidR="007043F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at </w:t>
      </w:r>
      <w:r w:rsidR="007043FE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:00pm with Prof. Clarence H. Robertson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14:paraId="5C4A0AA6" w14:textId="77777777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875913" w14:textId="77777777" w:rsidR="00C8234E" w:rsidRDefault="00C8234E" w:rsidP="00C823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14:paraId="2670EE6B" w14:textId="77777777" w:rsidR="00C8234E" w:rsidRDefault="00C8234E" w:rsidP="00C8234E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9495BB3" w14:textId="5413B7B1" w:rsidR="007043FE" w:rsidRDefault="007043F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Agend</w:t>
      </w:r>
      <w:r w:rsidR="00AF6AB5">
        <w:rPr>
          <w:rFonts w:ascii="Times New Roman" w:hAnsi="Times New Roman" w:cs="Times New Roman"/>
          <w:color w:val="212121"/>
          <w:sz w:val="24"/>
          <w:szCs w:val="24"/>
        </w:rPr>
        <w:t>a for 4.26.21</w:t>
      </w:r>
    </w:p>
    <w:p w14:paraId="1D0740C7" w14:textId="690ACF7E" w:rsidR="00AF6AB5" w:rsidRPr="007043FE" w:rsidRDefault="00725707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Minutes from 4.13.21</w:t>
      </w:r>
    </w:p>
    <w:p w14:paraId="55774168" w14:textId="5C385CB4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Grade Complaint Form</w:t>
      </w:r>
    </w:p>
    <w:p w14:paraId="5B151802" w14:textId="67C347A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Protocols and procedures for handling a </w:t>
      </w:r>
      <w:r w:rsidR="001871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grade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complaint</w:t>
      </w:r>
    </w:p>
    <w:p w14:paraId="5346EDC6" w14:textId="77777777" w:rsidR="00C8234E" w:rsidRDefault="00C8234E" w:rsidP="00C823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Protocols and procedures for a student appearing before the committee</w:t>
      </w:r>
    </w:p>
    <w:p w14:paraId="6B7A3878" w14:textId="4263B615" w:rsidR="00ED5911" w:rsidRDefault="00ED5911" w:rsidP="00ED5911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064D1920" w14:textId="5A10977C" w:rsidR="00ED5911" w:rsidRPr="00ED5911" w:rsidRDefault="00ED5911" w:rsidP="00ED5911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Discussion Item</w:t>
      </w:r>
    </w:p>
    <w:p w14:paraId="117F3D2B" w14:textId="563436F7" w:rsidR="006F4DD0" w:rsidRPr="00D956BD" w:rsidRDefault="005E1B3D" w:rsidP="00ED5911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Electing a new chair and recording secretary</w:t>
      </w:r>
    </w:p>
    <w:p w14:paraId="52AE010B" w14:textId="6D392382" w:rsidR="00D956BD" w:rsidRDefault="00D956BD" w:rsidP="00D956BD">
      <w:pPr>
        <w:spacing w:after="0" w:line="240" w:lineRule="auto"/>
      </w:pPr>
    </w:p>
    <w:p w14:paraId="2465AD67" w14:textId="77777777" w:rsidR="003B226D" w:rsidRDefault="003B226D" w:rsidP="00D956BD">
      <w:pPr>
        <w:spacing w:after="0" w:line="240" w:lineRule="auto"/>
      </w:pPr>
    </w:p>
    <w:p w14:paraId="5A49031E" w14:textId="77777777" w:rsidR="003B226D" w:rsidRDefault="003B226D" w:rsidP="00D956BD">
      <w:pPr>
        <w:spacing w:after="0" w:line="240" w:lineRule="auto"/>
      </w:pPr>
    </w:p>
    <w:p w14:paraId="0DB5D6F1" w14:textId="670B27D2" w:rsidR="008A6E8D" w:rsidRDefault="008A6E8D" w:rsidP="008A6E8D">
      <w:pPr>
        <w:spacing w:after="0" w:line="240" w:lineRule="auto"/>
      </w:pPr>
      <w:r>
        <w:t xml:space="preserve"> </w:t>
      </w:r>
    </w:p>
    <w:sectPr w:rsidR="008A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DB"/>
    <w:multiLevelType w:val="hybridMultilevel"/>
    <w:tmpl w:val="6134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428"/>
    <w:multiLevelType w:val="hybridMultilevel"/>
    <w:tmpl w:val="345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2"/>
    <w:rsid w:val="00031F71"/>
    <w:rsid w:val="00125122"/>
    <w:rsid w:val="001871F2"/>
    <w:rsid w:val="003B226D"/>
    <w:rsid w:val="003F44CB"/>
    <w:rsid w:val="005E1B3D"/>
    <w:rsid w:val="00670946"/>
    <w:rsid w:val="006F4DD0"/>
    <w:rsid w:val="007043FE"/>
    <w:rsid w:val="00725707"/>
    <w:rsid w:val="00775CC1"/>
    <w:rsid w:val="008049F7"/>
    <w:rsid w:val="008A6E8D"/>
    <w:rsid w:val="00990C9A"/>
    <w:rsid w:val="00A41342"/>
    <w:rsid w:val="00AF6AB5"/>
    <w:rsid w:val="00BA4B2F"/>
    <w:rsid w:val="00C6792B"/>
    <w:rsid w:val="00C8234E"/>
    <w:rsid w:val="00D956BD"/>
    <w:rsid w:val="00E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5CEC"/>
  <w15:chartTrackingRefBased/>
  <w15:docId w15:val="{3D95A43E-E991-40AD-B7FD-436561A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2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Clarence Robertson</cp:lastModifiedBy>
  <cp:revision>21</cp:revision>
  <dcterms:created xsi:type="dcterms:W3CDTF">2020-10-30T19:55:00Z</dcterms:created>
  <dcterms:modified xsi:type="dcterms:W3CDTF">2021-05-03T19:01:00Z</dcterms:modified>
</cp:coreProperties>
</file>