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845C9" w14:textId="64402788" w:rsidR="00DC1651" w:rsidRDefault="00DC1651" w:rsidP="00DC1651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Agenda items presented for a vote by the Academic Standards Committee to be held digital conference on Monday, </w:t>
      </w:r>
      <w:r w:rsidR="00122F6B">
        <w:rPr>
          <w:rFonts w:ascii="Times New Roman" w:eastAsia="Calibri" w:hAnsi="Times New Roman" w:cs="Times New Roman"/>
          <w:b/>
        </w:rPr>
        <w:t>May</w:t>
      </w:r>
      <w:r>
        <w:rPr>
          <w:rFonts w:ascii="Times New Roman" w:eastAsia="Calibri" w:hAnsi="Times New Roman" w:cs="Times New Roman"/>
          <w:b/>
        </w:rPr>
        <w:t xml:space="preserve"> 26, </w:t>
      </w:r>
      <w:r w:rsidR="00660840">
        <w:rPr>
          <w:rFonts w:ascii="Times New Roman" w:eastAsia="Calibri" w:hAnsi="Times New Roman" w:cs="Times New Roman"/>
          <w:b/>
        </w:rPr>
        <w:t>2021,</w:t>
      </w:r>
      <w:r>
        <w:rPr>
          <w:rFonts w:ascii="Times New Roman" w:eastAsia="Calibri" w:hAnsi="Times New Roman" w:cs="Times New Roman"/>
          <w:b/>
        </w:rPr>
        <w:t xml:space="preserve"> at 4:00pm with Prof. Clarence H. Robertson as chair and recording secretary.  </w:t>
      </w:r>
      <w:r>
        <w:rPr>
          <w:rFonts w:ascii="Times New Roman" w:eastAsia="Calibri" w:hAnsi="Times New Roman" w:cs="Times New Roman"/>
        </w:rPr>
        <w:t xml:space="preserve">  </w:t>
      </w:r>
    </w:p>
    <w:p w14:paraId="3369E9CA" w14:textId="77777777" w:rsidR="00DC1651" w:rsidRDefault="00DC1651" w:rsidP="00DC1651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13AC5F3" w14:textId="77777777" w:rsidR="00DC1651" w:rsidRDefault="00DC1651" w:rsidP="00DC1651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Active Agenda items requiring a vote:</w:t>
      </w:r>
    </w:p>
    <w:p w14:paraId="08397DC2" w14:textId="77777777" w:rsidR="00FF53F6" w:rsidRPr="006A1E4B" w:rsidRDefault="00FF53F6" w:rsidP="00FF53F6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.</w:t>
      </w:r>
    </w:p>
    <w:p w14:paraId="209A4330" w14:textId="77777777" w:rsidR="00FF53F6" w:rsidRDefault="00FF53F6" w:rsidP="00FF53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 of Agenda</w:t>
      </w:r>
    </w:p>
    <w:p w14:paraId="59104C63" w14:textId="363F6824" w:rsidR="00FF53F6" w:rsidRDefault="00FF53F6" w:rsidP="00FF53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7540">
        <w:rPr>
          <w:rFonts w:ascii="Times New Roman" w:hAnsi="Times New Roman" w:cs="Times New Roman"/>
        </w:rPr>
        <w:t>Approv</w:t>
      </w:r>
      <w:r>
        <w:rPr>
          <w:rFonts w:ascii="Times New Roman" w:hAnsi="Times New Roman" w:cs="Times New Roman"/>
        </w:rPr>
        <w:t>e</w:t>
      </w:r>
      <w:r w:rsidRPr="00067540">
        <w:rPr>
          <w:rFonts w:ascii="Times New Roman" w:hAnsi="Times New Roman" w:cs="Times New Roman"/>
        </w:rPr>
        <w:t xml:space="preserve"> the minutes from </w:t>
      </w:r>
      <w:r>
        <w:rPr>
          <w:rFonts w:ascii="Times New Roman" w:hAnsi="Times New Roman" w:cs="Times New Roman"/>
        </w:rPr>
        <w:t xml:space="preserve">May </w:t>
      </w:r>
      <w:r w:rsidR="00194B22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, 20</w:t>
      </w:r>
      <w:r w:rsidR="00DC1651">
        <w:rPr>
          <w:rFonts w:ascii="Times New Roman" w:hAnsi="Times New Roman" w:cs="Times New Roman"/>
        </w:rPr>
        <w:t>21</w:t>
      </w:r>
    </w:p>
    <w:p w14:paraId="614F5940" w14:textId="5E544F5F" w:rsidR="00FF53F6" w:rsidRDefault="00DC1651" w:rsidP="00FF53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Change to grade complaint form adding “Senate” to “Academic Standards Committee.”</w:t>
      </w:r>
    </w:p>
    <w:p w14:paraId="6375DC28" w14:textId="09910349" w:rsidR="004659C7" w:rsidRDefault="004659C7" w:rsidP="00FF53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Adjudication of Case SP2021-1</w:t>
      </w:r>
    </w:p>
    <w:p w14:paraId="2F20D6ED" w14:textId="77777777" w:rsidR="00FF53F6" w:rsidRDefault="00FF53F6" w:rsidP="00FF53F6">
      <w:pPr>
        <w:pStyle w:val="ListParagraph"/>
        <w:rPr>
          <w:rFonts w:ascii="Times New Roman" w:hAnsi="Times New Roman" w:cs="Times New Roman"/>
        </w:rPr>
      </w:pPr>
    </w:p>
    <w:p w14:paraId="19E217F8" w14:textId="77777777" w:rsidR="00DE7784" w:rsidRDefault="00DE7784"/>
    <w:sectPr w:rsidR="00DE77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A6A55"/>
    <w:multiLevelType w:val="hybridMultilevel"/>
    <w:tmpl w:val="108E7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F6"/>
    <w:rsid w:val="00122F6B"/>
    <w:rsid w:val="0012564F"/>
    <w:rsid w:val="0016406A"/>
    <w:rsid w:val="00194B22"/>
    <w:rsid w:val="003221E6"/>
    <w:rsid w:val="00371C1D"/>
    <w:rsid w:val="003B3703"/>
    <w:rsid w:val="004659C7"/>
    <w:rsid w:val="00660840"/>
    <w:rsid w:val="00751F6C"/>
    <w:rsid w:val="00BE4A78"/>
    <w:rsid w:val="00C377D7"/>
    <w:rsid w:val="00CE46AF"/>
    <w:rsid w:val="00DC1651"/>
    <w:rsid w:val="00DE7784"/>
    <w:rsid w:val="00E07DB5"/>
    <w:rsid w:val="00E4771C"/>
    <w:rsid w:val="00FA744E"/>
    <w:rsid w:val="00FF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78A21"/>
  <w15:chartTrackingRefBased/>
  <w15:docId w15:val="{26C72B35-0E9F-4B37-8527-C682339F7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3F6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6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64</Words>
  <Characters>365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ROBERTSON, CLARENCE</dc:creator>
  <cp:keywords/>
  <dc:description/>
  <cp:lastModifiedBy>Clarence Robertson</cp:lastModifiedBy>
  <cp:revision>11</cp:revision>
  <cp:lastPrinted>2019-09-11T17:17:00Z</cp:lastPrinted>
  <dcterms:created xsi:type="dcterms:W3CDTF">2019-09-11T17:05:00Z</dcterms:created>
  <dcterms:modified xsi:type="dcterms:W3CDTF">2021-09-18T20:31:00Z</dcterms:modified>
</cp:coreProperties>
</file>