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8C413D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1E98556C" w:rsidR="00BA7818" w:rsidRPr="00BA7818" w:rsidRDefault="007943AC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FACILITIES 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>COMMITTEE</w:t>
      </w:r>
    </w:p>
    <w:p w14:paraId="58F48301" w14:textId="10ACDAED" w:rsidR="00BA7818" w:rsidRPr="00BA7818" w:rsidRDefault="007943AC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Monday</w:t>
      </w:r>
      <w:r w:rsidR="00230253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 w:rsidR="008C413D">
        <w:rPr>
          <w:rFonts w:ascii="Times New Roman" w:eastAsiaTheme="minorHAnsi" w:hAnsi="Times New Roman"/>
          <w:b/>
          <w:sz w:val="28"/>
          <w:szCs w:val="28"/>
        </w:rPr>
        <w:t>May 6, 2022</w:t>
      </w:r>
    </w:p>
    <w:p w14:paraId="5167870E" w14:textId="31CC32DD" w:rsidR="00230253" w:rsidRDefault="008C413D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1-2:0</w:t>
      </w:r>
      <w:r w:rsidR="007943AC">
        <w:rPr>
          <w:rFonts w:ascii="Times New Roman" w:eastAsiaTheme="minorHAnsi" w:hAnsi="Times New Roman"/>
          <w:b/>
          <w:sz w:val="28"/>
          <w:szCs w:val="28"/>
        </w:rPr>
        <w:t>0</w:t>
      </w:r>
      <w:r w:rsidR="00230253">
        <w:rPr>
          <w:rFonts w:ascii="Times New Roman" w:eastAsiaTheme="minorHAnsi" w:hAnsi="Times New Roman"/>
          <w:b/>
          <w:sz w:val="28"/>
          <w:szCs w:val="28"/>
        </w:rPr>
        <w:t xml:space="preserve"> pm</w:t>
      </w:r>
      <w:r w:rsidR="007943AC">
        <w:rPr>
          <w:rFonts w:ascii="Times New Roman" w:eastAsiaTheme="minorHAnsi" w:hAnsi="Times New Roman"/>
          <w:b/>
          <w:sz w:val="28"/>
          <w:szCs w:val="28"/>
        </w:rPr>
        <w:t xml:space="preserve"> via Zoom</w:t>
      </w:r>
    </w:p>
    <w:p w14:paraId="3752A849" w14:textId="0BB50E6A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BE3DEB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3BF6A252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Acceptance of the agenda</w:t>
      </w:r>
    </w:p>
    <w:p w14:paraId="0F20F3FA" w14:textId="77777777" w:rsidR="008C413D" w:rsidRDefault="009A03AE" w:rsidP="008C413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Approval of minutes of the </w:t>
      </w:r>
      <w:r w:rsidR="008C413D">
        <w:rPr>
          <w:rFonts w:ascii="Times New Roman" w:eastAsiaTheme="minorHAnsi" w:hAnsi="Times New Roman"/>
          <w:sz w:val="24"/>
          <w:szCs w:val="24"/>
        </w:rPr>
        <w:t xml:space="preserve">October 22, 2021 </w:t>
      </w:r>
      <w:r w:rsidR="008C413D" w:rsidRPr="00DC4000">
        <w:rPr>
          <w:rFonts w:ascii="Times New Roman" w:eastAsiaTheme="minorHAnsi" w:hAnsi="Times New Roman"/>
          <w:sz w:val="24"/>
          <w:szCs w:val="24"/>
        </w:rPr>
        <w:t>meeting</w:t>
      </w:r>
    </w:p>
    <w:p w14:paraId="640EB300" w14:textId="57216CE7" w:rsidR="007943AC" w:rsidRDefault="008C413D" w:rsidP="008C413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8C413D">
        <w:rPr>
          <w:rFonts w:ascii="Times New Roman" w:eastAsiaTheme="minorHAnsi" w:hAnsi="Times New Roman"/>
          <w:sz w:val="24"/>
          <w:szCs w:val="24"/>
        </w:rPr>
        <w:t xml:space="preserve">Report </w:t>
      </w:r>
      <w:r>
        <w:rPr>
          <w:rFonts w:ascii="Times New Roman" w:eastAsiaTheme="minorHAnsi" w:hAnsi="Times New Roman"/>
          <w:sz w:val="24"/>
          <w:szCs w:val="24"/>
        </w:rPr>
        <w:t xml:space="preserve">by Prof.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Bernardini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on behalf of the Health and Safety Committee</w:t>
      </w:r>
    </w:p>
    <w:p w14:paraId="385BABE4" w14:textId="1E7CACD3" w:rsidR="008C413D" w:rsidRDefault="008C413D" w:rsidP="008C413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Discussion on classroom and office experience this semester: </w:t>
      </w:r>
    </w:p>
    <w:p w14:paraId="7C5686C2" w14:textId="1C8D4E60" w:rsidR="008C413D" w:rsidRDefault="008C413D" w:rsidP="008C413D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What do we want to see moving forward? </w:t>
      </w:r>
    </w:p>
    <w:p w14:paraId="74048A9E" w14:textId="264B55CD" w:rsidR="008C413D" w:rsidRDefault="008C413D" w:rsidP="008C413D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Do classroom need to be modified? </w:t>
      </w:r>
    </w:p>
    <w:p w14:paraId="3A72FCD3" w14:textId="120D76B1" w:rsidR="008C413D" w:rsidRDefault="008C413D" w:rsidP="008C413D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Are shared offices adequate? </w:t>
      </w:r>
    </w:p>
    <w:p w14:paraId="66123BA6" w14:textId="3FE0D7ED" w:rsidR="008C413D" w:rsidRDefault="008C413D" w:rsidP="008C413D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Is air ventilation, cleaning adequate?</w:t>
      </w:r>
    </w:p>
    <w:p w14:paraId="2FC8824E" w14:textId="0972BE9D" w:rsidR="008C413D" w:rsidRPr="008C413D" w:rsidRDefault="008C413D" w:rsidP="008C413D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What spaces will be available in the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Fall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to students?</w:t>
      </w:r>
    </w:p>
    <w:p w14:paraId="33276D2B" w14:textId="0A93E058" w:rsidR="008C413D" w:rsidRDefault="008C413D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 replacement if Prof. Bencivenni is awarded a sabbatical for 2022-23</w:t>
      </w:r>
    </w:p>
    <w:p w14:paraId="321CC0C5" w14:textId="03363F59" w:rsidR="00230253" w:rsidRDefault="00230253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1D6BE7A9" w:rsidR="00A15B28" w:rsidRPr="00230253" w:rsidRDefault="00230253" w:rsidP="0023025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230253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171EA"/>
    <w:rsid w:val="00051228"/>
    <w:rsid w:val="0005798B"/>
    <w:rsid w:val="00070EA8"/>
    <w:rsid w:val="000A6781"/>
    <w:rsid w:val="00183DCC"/>
    <w:rsid w:val="00191C17"/>
    <w:rsid w:val="001E7B6F"/>
    <w:rsid w:val="0022487D"/>
    <w:rsid w:val="00230253"/>
    <w:rsid w:val="00262B30"/>
    <w:rsid w:val="00292B0B"/>
    <w:rsid w:val="00293AD4"/>
    <w:rsid w:val="002A1965"/>
    <w:rsid w:val="002C545F"/>
    <w:rsid w:val="004276D1"/>
    <w:rsid w:val="00461E31"/>
    <w:rsid w:val="00476627"/>
    <w:rsid w:val="004A14FD"/>
    <w:rsid w:val="004C6041"/>
    <w:rsid w:val="004F5543"/>
    <w:rsid w:val="00597DE4"/>
    <w:rsid w:val="005D60E7"/>
    <w:rsid w:val="0060419F"/>
    <w:rsid w:val="006043B0"/>
    <w:rsid w:val="00645700"/>
    <w:rsid w:val="0067289D"/>
    <w:rsid w:val="00732FD4"/>
    <w:rsid w:val="00742E56"/>
    <w:rsid w:val="007943AC"/>
    <w:rsid w:val="007A5A9F"/>
    <w:rsid w:val="007D6B06"/>
    <w:rsid w:val="00845E40"/>
    <w:rsid w:val="008B6B73"/>
    <w:rsid w:val="008C413D"/>
    <w:rsid w:val="008F6E33"/>
    <w:rsid w:val="00901B85"/>
    <w:rsid w:val="009556E7"/>
    <w:rsid w:val="00993EB1"/>
    <w:rsid w:val="009A03AE"/>
    <w:rsid w:val="00A020F4"/>
    <w:rsid w:val="00A40ED3"/>
    <w:rsid w:val="00AC3C63"/>
    <w:rsid w:val="00AF1B96"/>
    <w:rsid w:val="00B03027"/>
    <w:rsid w:val="00B07A17"/>
    <w:rsid w:val="00B345C9"/>
    <w:rsid w:val="00B8492E"/>
    <w:rsid w:val="00BA7818"/>
    <w:rsid w:val="00BB3AA1"/>
    <w:rsid w:val="00BE3157"/>
    <w:rsid w:val="00C01918"/>
    <w:rsid w:val="00C14297"/>
    <w:rsid w:val="00C715AC"/>
    <w:rsid w:val="00C76063"/>
    <w:rsid w:val="00D14CEB"/>
    <w:rsid w:val="00D26BB4"/>
    <w:rsid w:val="00DC4000"/>
    <w:rsid w:val="00E4029D"/>
    <w:rsid w:val="00ED1E42"/>
    <w:rsid w:val="00F7238D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chartTrackingRefBased/>
  <w15:docId w15:val="{492EA25A-7DDF-4879-A6CB-D08AC978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Marcella Bencivenni</cp:lastModifiedBy>
  <cp:revision>2</cp:revision>
  <cp:lastPrinted>2018-02-07T19:30:00Z</cp:lastPrinted>
  <dcterms:created xsi:type="dcterms:W3CDTF">2022-10-20T15:03:00Z</dcterms:created>
  <dcterms:modified xsi:type="dcterms:W3CDTF">2022-10-20T15:03:00Z</dcterms:modified>
</cp:coreProperties>
</file>