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2A19AF89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November 10, </w:t>
      </w:r>
      <w:r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20</w:t>
      </w:r>
    </w:p>
    <w:p w14:paraId="135984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11:30-12:30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5E5A4257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>
        <w:rPr>
          <w:rFonts w:ascii="Times New Roman" w:eastAsiaTheme="minorHAnsi" w:hAnsi="Times New Roman"/>
          <w:sz w:val="24"/>
          <w:szCs w:val="24"/>
        </w:rPr>
        <w:t>CoC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11/10</w:t>
      </w:r>
      <w:r w:rsidR="005C66D6">
        <w:rPr>
          <w:rFonts w:ascii="Times New Roman" w:eastAsiaTheme="minorHAnsi" w:hAnsi="Times New Roman"/>
          <w:sz w:val="24"/>
          <w:szCs w:val="24"/>
        </w:rPr>
        <w:t>/20</w:t>
      </w:r>
    </w:p>
    <w:p w14:paraId="5E98246C" w14:textId="59508C1F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Pr="00457BE2">
        <w:rPr>
          <w:rFonts w:ascii="Times New Roman" w:eastAsiaTheme="minorHAnsi" w:hAnsi="Times New Roman"/>
          <w:sz w:val="24"/>
          <w:szCs w:val="24"/>
        </w:rPr>
        <w:t>Sept. 29, 2020</w:t>
      </w:r>
      <w:r>
        <w:rPr>
          <w:rFonts w:ascii="Times New Roman" w:eastAsiaTheme="minorHAnsi" w:hAnsi="Times New Roman"/>
          <w:sz w:val="24"/>
          <w:szCs w:val="24"/>
        </w:rPr>
        <w:t xml:space="preserve"> and Oct. 13, 2020</w:t>
      </w:r>
    </w:p>
    <w:p w14:paraId="0DBA2F49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60E13964" w:rsidR="00A73211" w:rsidRDefault="00A73211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Botwick-Facilities</w:t>
      </w:r>
    </w:p>
    <w:p w14:paraId="3B63A23F" w14:textId="56F3196D" w:rsidR="00A73211" w:rsidRDefault="00A73211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Matos-Disability Issues</w:t>
      </w:r>
    </w:p>
    <w:p w14:paraId="472353B9" w14:textId="3CF498BC" w:rsidR="008D411B" w:rsidRDefault="008D411B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Cisco-Scholarships and Awards</w:t>
      </w:r>
    </w:p>
    <w:p w14:paraId="1647408C" w14:textId="1B29B53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Template</w:t>
      </w:r>
    </w:p>
    <w:p w14:paraId="0AD36692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5C66D6"/>
    <w:rsid w:val="008D411B"/>
    <w:rsid w:val="00A73211"/>
    <w:rsid w:val="00F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3</cp:revision>
  <dcterms:created xsi:type="dcterms:W3CDTF">2020-11-10T19:50:00Z</dcterms:created>
  <dcterms:modified xsi:type="dcterms:W3CDTF">2021-03-16T17:59:00Z</dcterms:modified>
</cp:coreProperties>
</file>