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DD4BA" w14:textId="77777777" w:rsidR="00A73211" w:rsidRPr="00D26BB4" w:rsidRDefault="00A73211" w:rsidP="00A73211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24BB2E" wp14:editId="552D8251">
            <wp:extent cx="2857500" cy="879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33" cy="88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6ADAD" w14:textId="77777777" w:rsidR="00A73211" w:rsidRPr="00D26BB4" w:rsidRDefault="00A73211" w:rsidP="00A73211">
      <w:pPr>
        <w:jc w:val="center"/>
        <w:rPr>
          <w:rFonts w:ascii="Times New Roman" w:hAnsi="Times New Roman"/>
          <w:sz w:val="24"/>
          <w:szCs w:val="24"/>
        </w:rPr>
      </w:pPr>
    </w:p>
    <w:p w14:paraId="646191F9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COMMITTEE ON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  <w:r>
        <w:rPr>
          <w:rFonts w:ascii="Times New Roman" w:eastAsiaTheme="minorHAnsi" w:hAnsi="Times New Roman"/>
          <w:b/>
          <w:sz w:val="28"/>
          <w:szCs w:val="28"/>
        </w:rPr>
        <w:t>S</w:t>
      </w:r>
    </w:p>
    <w:p w14:paraId="0E29EC48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Conference Call</w:t>
      </w:r>
    </w:p>
    <w:p w14:paraId="795A2C11" w14:textId="2FD928F7" w:rsidR="00A73211" w:rsidRPr="00BA7818" w:rsidRDefault="003161C5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Monday, March 8</w:t>
      </w:r>
      <w:r w:rsidR="00A73211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A73211" w:rsidRPr="00BA7818">
        <w:rPr>
          <w:rFonts w:ascii="Times New Roman" w:eastAsiaTheme="minorHAnsi" w:hAnsi="Times New Roman"/>
          <w:b/>
          <w:sz w:val="28"/>
          <w:szCs w:val="28"/>
        </w:rPr>
        <w:t>20</w:t>
      </w:r>
      <w:r w:rsidR="00A73211">
        <w:rPr>
          <w:rFonts w:ascii="Times New Roman" w:eastAsiaTheme="minorHAnsi" w:hAnsi="Times New Roman"/>
          <w:b/>
          <w:sz w:val="28"/>
          <w:szCs w:val="28"/>
        </w:rPr>
        <w:t>2</w:t>
      </w:r>
      <w:r>
        <w:rPr>
          <w:rFonts w:ascii="Times New Roman" w:eastAsiaTheme="minorHAnsi" w:hAnsi="Times New Roman"/>
          <w:b/>
          <w:sz w:val="28"/>
          <w:szCs w:val="28"/>
        </w:rPr>
        <w:t>1</w:t>
      </w:r>
    </w:p>
    <w:p w14:paraId="135984EF" w14:textId="215F106E" w:rsidR="00A73211" w:rsidRDefault="003161C5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10-11 am</w:t>
      </w:r>
    </w:p>
    <w:p w14:paraId="570613BE" w14:textId="77777777" w:rsidR="003161C5" w:rsidRPr="00BA7818" w:rsidRDefault="003161C5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6C4D88EF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758B16EE" w14:textId="77777777" w:rsidR="00A73211" w:rsidRPr="00BA7818" w:rsidRDefault="00A73211" w:rsidP="00A73211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3FBAE0E" w14:textId="77777777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Order</w:t>
      </w:r>
    </w:p>
    <w:p w14:paraId="19514A32" w14:textId="54BB3A42" w:rsidR="00A73211" w:rsidRPr="00DC4000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CoC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A</w:t>
      </w:r>
      <w:r w:rsidRPr="00DC4000">
        <w:rPr>
          <w:rFonts w:ascii="Times New Roman" w:eastAsiaTheme="minorHAnsi" w:hAnsi="Times New Roman"/>
          <w:sz w:val="24"/>
          <w:szCs w:val="24"/>
        </w:rPr>
        <w:t>genda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750A38">
        <w:rPr>
          <w:rFonts w:ascii="Times New Roman" w:eastAsiaTheme="minorHAnsi" w:hAnsi="Times New Roman"/>
          <w:sz w:val="24"/>
          <w:szCs w:val="24"/>
        </w:rPr>
        <w:t>3/8/21</w:t>
      </w:r>
    </w:p>
    <w:p w14:paraId="5E98246C" w14:textId="3508D10A" w:rsidR="00A73211" w:rsidRPr="00457BE2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Pr="00DC4000">
        <w:rPr>
          <w:rFonts w:ascii="Times New Roman" w:eastAsiaTheme="minorHAnsi" w:hAnsi="Times New Roman"/>
          <w:sz w:val="24"/>
          <w:szCs w:val="24"/>
        </w:rPr>
        <w:t>minutes</w:t>
      </w:r>
      <w:r>
        <w:rPr>
          <w:rFonts w:ascii="Times New Roman" w:eastAsiaTheme="minorHAnsi" w:hAnsi="Times New Roman"/>
          <w:sz w:val="24"/>
          <w:szCs w:val="24"/>
        </w:rPr>
        <w:t xml:space="preserve">: </w:t>
      </w:r>
      <w:r w:rsidR="00750A38">
        <w:rPr>
          <w:rFonts w:ascii="Times New Roman" w:eastAsiaTheme="minorHAnsi" w:hAnsi="Times New Roman"/>
          <w:sz w:val="24"/>
          <w:szCs w:val="24"/>
        </w:rPr>
        <w:t>Dec. 8</w:t>
      </w:r>
      <w:r w:rsidRPr="00457BE2">
        <w:rPr>
          <w:rFonts w:ascii="Times New Roman" w:eastAsiaTheme="minorHAnsi" w:hAnsi="Times New Roman"/>
          <w:sz w:val="24"/>
          <w:szCs w:val="24"/>
        </w:rPr>
        <w:t>, 2020</w:t>
      </w:r>
      <w:r w:rsidR="00750A38">
        <w:rPr>
          <w:rFonts w:ascii="Times New Roman" w:eastAsiaTheme="minorHAnsi" w:hAnsi="Times New Roman"/>
          <w:sz w:val="24"/>
          <w:szCs w:val="24"/>
        </w:rPr>
        <w:t>, Dec. 15</w:t>
      </w:r>
      <w:r>
        <w:rPr>
          <w:rFonts w:ascii="Times New Roman" w:eastAsiaTheme="minorHAnsi" w:hAnsi="Times New Roman"/>
          <w:sz w:val="24"/>
          <w:szCs w:val="24"/>
        </w:rPr>
        <w:t>, 2020</w:t>
      </w:r>
      <w:r w:rsidR="00541EAD">
        <w:rPr>
          <w:rFonts w:ascii="Times New Roman" w:eastAsiaTheme="minorHAnsi" w:hAnsi="Times New Roman"/>
          <w:sz w:val="24"/>
          <w:szCs w:val="24"/>
        </w:rPr>
        <w:t>, and Feb. 9, 2021</w:t>
      </w:r>
    </w:p>
    <w:p w14:paraId="0DBA2F49" w14:textId="321C1E77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Remarks</w:t>
      </w:r>
    </w:p>
    <w:p w14:paraId="7BC97812" w14:textId="140ACEF4" w:rsidR="002840EE" w:rsidRDefault="002840EE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 of New Recording Secretary</w:t>
      </w:r>
    </w:p>
    <w:p w14:paraId="3AB4B426" w14:textId="77777777" w:rsidR="00A73211" w:rsidRPr="00370C8C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0C8C">
        <w:rPr>
          <w:rFonts w:ascii="Times New Roman" w:eastAsiaTheme="minorHAnsi" w:hAnsi="Times New Roman"/>
          <w:sz w:val="24"/>
          <w:szCs w:val="24"/>
        </w:rPr>
        <w:t>Certifications</w:t>
      </w:r>
      <w:r>
        <w:rPr>
          <w:rFonts w:ascii="Times New Roman" w:eastAsiaTheme="minorHAnsi" w:hAnsi="Times New Roman"/>
          <w:sz w:val="24"/>
          <w:szCs w:val="24"/>
        </w:rPr>
        <w:t xml:space="preserve"> - Changes</w:t>
      </w:r>
    </w:p>
    <w:p w14:paraId="4E367473" w14:textId="5890914C" w:rsidR="00A73211" w:rsidRDefault="00541EAD" w:rsidP="00A73211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SGA</w:t>
      </w:r>
    </w:p>
    <w:p w14:paraId="3B63A23F" w14:textId="59A7EC36" w:rsidR="00A73211" w:rsidRDefault="00541EAD" w:rsidP="00A73211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Mejia - Elections</w:t>
      </w:r>
    </w:p>
    <w:p w14:paraId="0AD36692" w14:textId="77777777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0226E249" w14:textId="77777777" w:rsidR="00A73211" w:rsidRDefault="00A73211"/>
    <w:sectPr w:rsidR="00A73211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11"/>
    <w:rsid w:val="002840EE"/>
    <w:rsid w:val="003161C5"/>
    <w:rsid w:val="00541EAD"/>
    <w:rsid w:val="00750A38"/>
    <w:rsid w:val="00995C31"/>
    <w:rsid w:val="00A73211"/>
    <w:rsid w:val="00AC668E"/>
    <w:rsid w:val="00B94D72"/>
    <w:rsid w:val="00E0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5A3B"/>
  <w15:chartTrackingRefBased/>
  <w15:docId w15:val="{0127373C-4D04-43C7-BC7A-777DD154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11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73211"/>
    <w:pPr>
      <w:ind w:left="720"/>
    </w:pPr>
  </w:style>
  <w:style w:type="paragraph" w:styleId="NormalWeb">
    <w:name w:val="Normal (Web)"/>
    <w:basedOn w:val="Normal"/>
    <w:uiPriority w:val="99"/>
    <w:unhideWhenUsed/>
    <w:rsid w:val="00A732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3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Nguyen</dc:creator>
  <cp:keywords/>
  <dc:description/>
  <cp:lastModifiedBy>T Nguyen</cp:lastModifiedBy>
  <cp:revision>9</cp:revision>
  <dcterms:created xsi:type="dcterms:W3CDTF">2021-03-07T19:33:00Z</dcterms:created>
  <dcterms:modified xsi:type="dcterms:W3CDTF">2021-03-07T19:37:00Z</dcterms:modified>
</cp:coreProperties>
</file>