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FE4F" w14:textId="77A6D40E" w:rsidR="00A24C65" w:rsidRDefault="00A24C65" w:rsidP="00A24C6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Agenda items presented for a vote by the </w:t>
      </w:r>
      <w:r w:rsidR="00AA7E85" w:rsidRPr="00EA08B5">
        <w:rPr>
          <w:rFonts w:ascii="Times New Roman" w:eastAsia="Calibri" w:hAnsi="Times New Roman" w:cs="Times New Roman"/>
          <w:b/>
          <w:highlight w:val="yellow"/>
        </w:rPr>
        <w:t>Senate</w:t>
      </w:r>
      <w:r w:rsidR="00AA7E85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Academic Standards Committee to be held digital conference on Tuesday, September 28, 2021, at 2:00pm with Prof. Clarence H. Robertson as chair and recording secretary.  </w:t>
      </w:r>
      <w:r>
        <w:rPr>
          <w:rFonts w:ascii="Times New Roman" w:eastAsia="Calibri" w:hAnsi="Times New Roman" w:cs="Times New Roman"/>
        </w:rPr>
        <w:t xml:space="preserve">  </w:t>
      </w:r>
    </w:p>
    <w:p w14:paraId="782FE394" w14:textId="77777777" w:rsidR="00A24C65" w:rsidRDefault="00A24C65" w:rsidP="00A24C6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03A9E86" w14:textId="77777777" w:rsidR="00A24C65" w:rsidRDefault="00A24C65" w:rsidP="00A24C6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Active Agenda items requiring a vote:</w:t>
      </w:r>
    </w:p>
    <w:p w14:paraId="43E05AF6" w14:textId="77777777" w:rsidR="00A24C65" w:rsidRPr="006A1E4B" w:rsidRDefault="00A24C65" w:rsidP="00A24C6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</w:t>
      </w:r>
    </w:p>
    <w:p w14:paraId="110E78DF" w14:textId="41FD77B0" w:rsidR="00A24C65" w:rsidRDefault="00A24C65" w:rsidP="00A24C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of Agenda</w:t>
      </w:r>
      <w:r w:rsidR="00AA7E85">
        <w:rPr>
          <w:rFonts w:ascii="Times New Roman" w:hAnsi="Times New Roman" w:cs="Times New Roman"/>
        </w:rPr>
        <w:t xml:space="preserve"> </w:t>
      </w:r>
    </w:p>
    <w:p w14:paraId="733FACE5" w14:textId="45EEC502" w:rsidR="00A24C65" w:rsidRDefault="00A24C65" w:rsidP="00A24C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67540">
        <w:rPr>
          <w:rFonts w:ascii="Times New Roman" w:hAnsi="Times New Roman" w:cs="Times New Roman"/>
        </w:rPr>
        <w:t>Approv</w:t>
      </w:r>
      <w:r>
        <w:rPr>
          <w:rFonts w:ascii="Times New Roman" w:hAnsi="Times New Roman" w:cs="Times New Roman"/>
        </w:rPr>
        <w:t>e</w:t>
      </w:r>
      <w:r w:rsidRPr="00067540">
        <w:rPr>
          <w:rFonts w:ascii="Times New Roman" w:hAnsi="Times New Roman" w:cs="Times New Roman"/>
        </w:rPr>
        <w:t xml:space="preserve"> the minutes from </w:t>
      </w:r>
      <w:r w:rsidR="00EA08B5" w:rsidRPr="00EA08B5">
        <w:rPr>
          <w:rFonts w:ascii="Times New Roman" w:hAnsi="Times New Roman" w:cs="Times New Roman"/>
          <w:highlight w:val="yellow"/>
        </w:rPr>
        <w:t>May</w:t>
      </w:r>
      <w:r>
        <w:rPr>
          <w:rFonts w:ascii="Times New Roman" w:hAnsi="Times New Roman" w:cs="Times New Roman"/>
        </w:rPr>
        <w:t xml:space="preserve"> 26, 2021</w:t>
      </w:r>
    </w:p>
    <w:p w14:paraId="51A32C2A" w14:textId="2EC10CC4" w:rsidR="00A24C65" w:rsidRDefault="00A24C65" w:rsidP="00A24C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Adjudication of Case SP2021-1</w:t>
      </w:r>
    </w:p>
    <w:p w14:paraId="3F1379EB" w14:textId="2CE5EB68" w:rsidR="00A24C65" w:rsidRDefault="00A24C65" w:rsidP="00A24C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election of the next chair and recording secretary</w:t>
      </w:r>
    </w:p>
    <w:p w14:paraId="0B84CCFA" w14:textId="14942BB9" w:rsidR="00993918" w:rsidRDefault="00993918" w:rsidP="00993918">
      <w:pPr>
        <w:rPr>
          <w:rFonts w:ascii="Times New Roman" w:hAnsi="Times New Roman" w:cs="Times New Roman"/>
        </w:rPr>
      </w:pPr>
    </w:p>
    <w:p w14:paraId="135E240A" w14:textId="24D57F2B" w:rsidR="00993918" w:rsidRDefault="0042665F" w:rsidP="004266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</w:t>
      </w:r>
    </w:p>
    <w:p w14:paraId="2D7C65B2" w14:textId="21966BF8" w:rsidR="0042665F" w:rsidRDefault="0042665F" w:rsidP="004266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Clarence</w:t>
      </w:r>
    </w:p>
    <w:p w14:paraId="5EB4D9F6" w14:textId="573E8607" w:rsidR="0042665F" w:rsidRDefault="0042665F" w:rsidP="004266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Clara</w:t>
      </w:r>
    </w:p>
    <w:p w14:paraId="14A89309" w14:textId="2D746EE8" w:rsidR="00036347" w:rsidRDefault="00036347" w:rsidP="004266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Cynthia</w:t>
      </w:r>
    </w:p>
    <w:p w14:paraId="22B8D3A6" w14:textId="255F93C6" w:rsidR="0042665F" w:rsidRDefault="0042665F" w:rsidP="004266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</w:t>
      </w:r>
    </w:p>
    <w:p w14:paraId="51C81D8B" w14:textId="30B9B4EA" w:rsidR="0042665F" w:rsidRDefault="0042665F" w:rsidP="004266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Liz</w:t>
      </w:r>
    </w:p>
    <w:p w14:paraId="5F5E39DE" w14:textId="6A37222B" w:rsidR="0042665F" w:rsidRPr="0042665F" w:rsidRDefault="0042665F" w:rsidP="004266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</w:t>
      </w:r>
    </w:p>
    <w:p w14:paraId="42563186" w14:textId="4EFDD60E" w:rsidR="0042665F" w:rsidRPr="00993918" w:rsidRDefault="0042665F" w:rsidP="00993918">
      <w:pPr>
        <w:rPr>
          <w:rFonts w:ascii="Times New Roman" w:hAnsi="Times New Roman" w:cs="Times New Roman"/>
        </w:rPr>
      </w:pPr>
    </w:p>
    <w:p w14:paraId="7BE219E6" w14:textId="77777777" w:rsidR="00A24C65" w:rsidRDefault="00A24C65" w:rsidP="00A24C65">
      <w:pPr>
        <w:pStyle w:val="ListParagraph"/>
        <w:rPr>
          <w:rFonts w:ascii="Times New Roman" w:hAnsi="Times New Roman" w:cs="Times New Roman"/>
        </w:rPr>
      </w:pPr>
    </w:p>
    <w:p w14:paraId="2C089A2C" w14:textId="77777777" w:rsidR="00A24C65" w:rsidRDefault="00A24C65" w:rsidP="00A24C65"/>
    <w:p w14:paraId="0B40477A" w14:textId="0551F86C" w:rsidR="00A24C65" w:rsidRPr="00A24C65" w:rsidRDefault="00A24C65" w:rsidP="00A24C65"/>
    <w:sectPr w:rsidR="00A24C65" w:rsidRPr="00A24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16675"/>
    <w:multiLevelType w:val="hybridMultilevel"/>
    <w:tmpl w:val="A08C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F79DD"/>
    <w:multiLevelType w:val="hybridMultilevel"/>
    <w:tmpl w:val="A4746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A6A55"/>
    <w:multiLevelType w:val="hybridMultilevel"/>
    <w:tmpl w:val="108E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65"/>
    <w:rsid w:val="00036347"/>
    <w:rsid w:val="0042665F"/>
    <w:rsid w:val="00993918"/>
    <w:rsid w:val="00A24C65"/>
    <w:rsid w:val="00AA7E85"/>
    <w:rsid w:val="00AE78E5"/>
    <w:rsid w:val="00E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98027"/>
  <w15:chartTrackingRefBased/>
  <w15:docId w15:val="{EB544FF2-4A22-4C8A-83D8-974D4431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C65"/>
    <w:pPr>
      <w:spacing w:after="160" w:line="259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 Robertson</dc:creator>
  <cp:keywords/>
  <dc:description/>
  <cp:lastModifiedBy>Clarence Robertson</cp:lastModifiedBy>
  <cp:revision>6</cp:revision>
  <dcterms:created xsi:type="dcterms:W3CDTF">2021-09-18T16:58:00Z</dcterms:created>
  <dcterms:modified xsi:type="dcterms:W3CDTF">2021-09-21T18:35:00Z</dcterms:modified>
</cp:coreProperties>
</file>