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27F3" w14:textId="1F85E1BE" w:rsidR="009876DE" w:rsidRDefault="3A920E8F" w:rsidP="3A920E8F">
      <w:pPr>
        <w:jc w:val="center"/>
      </w:pPr>
      <w:r w:rsidRPr="3A920E8F">
        <w:rPr>
          <w:rFonts w:ascii="Cambria" w:eastAsia="Cambria" w:hAnsi="Cambria" w:cs="Cambria"/>
          <w:color w:val="FF6600"/>
          <w:sz w:val="32"/>
          <w:szCs w:val="32"/>
        </w:rPr>
        <w:t>Minutes for the Senate Library Committee</w:t>
      </w:r>
    </w:p>
    <w:p w14:paraId="589CDD7E" w14:textId="0F661676" w:rsidR="009876DE" w:rsidRDefault="3A920E8F">
      <w:r w:rsidRPr="3A920E8F">
        <w:rPr>
          <w:rFonts w:ascii="Cambria" w:eastAsia="Cambria" w:hAnsi="Cambria" w:cs="Cambria"/>
        </w:rPr>
        <w:t xml:space="preserve"> </w:t>
      </w:r>
    </w:p>
    <w:p w14:paraId="2673AED4" w14:textId="39827E35" w:rsidR="003D36EA" w:rsidRDefault="3A920E8F" w:rsidP="3A920E8F">
      <w:pPr>
        <w:rPr>
          <w:rFonts w:ascii="Cambria" w:eastAsia="Cambria" w:hAnsi="Cambria" w:cs="Cambria"/>
        </w:rPr>
      </w:pPr>
      <w:r w:rsidRPr="3A920E8F">
        <w:rPr>
          <w:rFonts w:ascii="Cambria" w:eastAsia="Cambria" w:hAnsi="Cambria" w:cs="Cambria"/>
        </w:rPr>
        <w:t>Date and Time:  Wednesday, March 14</w:t>
      </w:r>
      <w:r w:rsidRPr="3A920E8F">
        <w:rPr>
          <w:rFonts w:ascii="Cambria" w:eastAsia="Cambria" w:hAnsi="Cambria" w:cs="Cambria"/>
          <w:vertAlign w:val="superscript"/>
        </w:rPr>
        <w:t>th</w:t>
      </w:r>
      <w:r w:rsidRPr="3A920E8F">
        <w:rPr>
          <w:rFonts w:ascii="Cambria" w:eastAsia="Cambria" w:hAnsi="Cambria" w:cs="Cambria"/>
        </w:rPr>
        <w:t xml:space="preserve"> 2018        </w:t>
      </w:r>
    </w:p>
    <w:p w14:paraId="25E6D71E" w14:textId="3F06D4C8" w:rsidR="009876DE" w:rsidRDefault="3A920E8F" w:rsidP="3A920E8F">
      <w:pPr>
        <w:rPr>
          <w:rFonts w:ascii="Cambria" w:eastAsia="Cambria" w:hAnsi="Cambria" w:cs="Cambria"/>
        </w:rPr>
      </w:pPr>
      <w:r w:rsidRPr="3A920E8F">
        <w:rPr>
          <w:rFonts w:ascii="Cambria" w:eastAsia="Cambria" w:hAnsi="Cambria" w:cs="Cambria"/>
        </w:rPr>
        <w:t xml:space="preserve">             </w:t>
      </w:r>
    </w:p>
    <w:p w14:paraId="281289C4" w14:textId="227CBCDF" w:rsidR="009876DE" w:rsidRDefault="3A920E8F">
      <w:r w:rsidRPr="3A920E8F">
        <w:rPr>
          <w:rFonts w:ascii="Cambria" w:eastAsia="Cambria" w:hAnsi="Cambria" w:cs="Cambria"/>
        </w:rPr>
        <w:t>Location: Library Conference Room</w:t>
      </w:r>
    </w:p>
    <w:p w14:paraId="0575F1F0" w14:textId="77777777" w:rsidR="003D36EA" w:rsidRDefault="003D36EA">
      <w:pPr>
        <w:rPr>
          <w:rFonts w:ascii="Cambria" w:eastAsia="Cambria" w:hAnsi="Cambria" w:cs="Cambria"/>
        </w:rPr>
      </w:pPr>
    </w:p>
    <w:p w14:paraId="48C9E850" w14:textId="59E55603" w:rsidR="009876DE" w:rsidRDefault="3A920E8F">
      <w:r w:rsidRPr="3A920E8F">
        <w:rPr>
          <w:rFonts w:ascii="Cambria" w:eastAsia="Cambria" w:hAnsi="Cambria" w:cs="Cambria"/>
        </w:rPr>
        <w:t>Presiding:     Linda Miles</w:t>
      </w:r>
      <w:r w:rsidR="00CA7CF4">
        <w:rPr>
          <w:rFonts w:ascii="Cambria" w:eastAsia="Cambria" w:hAnsi="Cambria" w:cs="Cambria"/>
        </w:rPr>
        <w:t xml:space="preserve"> &amp; Anne Rounds</w:t>
      </w:r>
      <w:r w:rsidRPr="3A920E8F">
        <w:rPr>
          <w:rFonts w:ascii="Cambria" w:eastAsia="Cambria" w:hAnsi="Cambria" w:cs="Cambria"/>
        </w:rPr>
        <w:t xml:space="preserve">, </w:t>
      </w:r>
      <w:r w:rsidR="00CA7CF4">
        <w:rPr>
          <w:rFonts w:ascii="Cambria" w:eastAsia="Cambria" w:hAnsi="Cambria" w:cs="Cambria"/>
        </w:rPr>
        <w:t>Co-</w:t>
      </w:r>
      <w:r w:rsidRPr="3A920E8F">
        <w:rPr>
          <w:rFonts w:ascii="Cambria" w:eastAsia="Cambria" w:hAnsi="Cambria" w:cs="Cambria"/>
        </w:rPr>
        <w:t>Chair</w:t>
      </w:r>
      <w:r w:rsidR="00CA7CF4">
        <w:rPr>
          <w:rFonts w:ascii="Cambria" w:eastAsia="Cambria" w:hAnsi="Cambria" w:cs="Cambria"/>
        </w:rPr>
        <w:t>s</w:t>
      </w:r>
      <w:r w:rsidRPr="3A920E8F">
        <w:rPr>
          <w:rFonts w:ascii="Cambria" w:eastAsia="Cambria" w:hAnsi="Cambria" w:cs="Cambria"/>
        </w:rPr>
        <w:t xml:space="preserve">   </w:t>
      </w:r>
    </w:p>
    <w:p w14:paraId="18CF2BAD" w14:textId="77777777" w:rsidR="003D36EA" w:rsidRDefault="003D36EA" w:rsidP="3A920E8F">
      <w:pPr>
        <w:rPr>
          <w:rFonts w:ascii="Cambria" w:eastAsia="Cambria" w:hAnsi="Cambria" w:cs="Cambria"/>
        </w:rPr>
      </w:pPr>
    </w:p>
    <w:p w14:paraId="10481531" w14:textId="27F54C0F" w:rsidR="009876DE" w:rsidRDefault="3A920E8F" w:rsidP="3A920E8F">
      <w:r w:rsidRPr="3A920E8F">
        <w:rPr>
          <w:rFonts w:ascii="Cambria" w:eastAsia="Cambria" w:hAnsi="Cambria" w:cs="Cambria"/>
        </w:rPr>
        <w:t xml:space="preserve">Present:           </w:t>
      </w:r>
    </w:p>
    <w:p w14:paraId="391ECA32" w14:textId="656BF5CC" w:rsidR="009876DE" w:rsidRDefault="3A920E8F" w:rsidP="3A920E8F">
      <w:proofErr w:type="spellStart"/>
      <w:r>
        <w:t>Chanh</w:t>
      </w:r>
      <w:proofErr w:type="spellEnd"/>
      <w:r>
        <w:t xml:space="preserve"> Van Phan, Natural Science </w:t>
      </w:r>
    </w:p>
    <w:p w14:paraId="434B0491" w14:textId="77777777" w:rsidR="009876DE" w:rsidRDefault="3A920E8F">
      <w:r>
        <w:t xml:space="preserve">Eddy Garcia, Business </w:t>
      </w:r>
    </w:p>
    <w:p w14:paraId="6ED1B9AC" w14:textId="77777777" w:rsidR="009876DE" w:rsidRDefault="3A920E8F">
      <w:r>
        <w:t xml:space="preserve">Paula </w:t>
      </w:r>
      <w:proofErr w:type="spellStart"/>
      <w:r>
        <w:t>Korsko</w:t>
      </w:r>
      <w:proofErr w:type="spellEnd"/>
      <w:r>
        <w:t xml:space="preserve">, Language &amp; Cognition </w:t>
      </w:r>
    </w:p>
    <w:p w14:paraId="5D5C2963" w14:textId="77777777" w:rsidR="009876DE" w:rsidRDefault="3A920E8F">
      <w:r>
        <w:t xml:space="preserve">Eugena Griffin, Behavioral &amp; Social Sciences </w:t>
      </w:r>
    </w:p>
    <w:p w14:paraId="10A4CE5B" w14:textId="77777777" w:rsidR="009876DE" w:rsidRDefault="3A920E8F">
      <w:r>
        <w:t xml:space="preserve">Linda Miles, Chair, Library </w:t>
      </w:r>
    </w:p>
    <w:p w14:paraId="474DFF3F" w14:textId="77777777" w:rsidR="009876DE" w:rsidRDefault="3A920E8F">
      <w:r>
        <w:t xml:space="preserve">Rowland </w:t>
      </w:r>
      <w:proofErr w:type="spellStart"/>
      <w:r>
        <w:t>Ramadass</w:t>
      </w:r>
      <w:proofErr w:type="spellEnd"/>
      <w:r>
        <w:t>, Allied Health</w:t>
      </w:r>
    </w:p>
    <w:p w14:paraId="06F961A6" w14:textId="77777777" w:rsidR="009876DE" w:rsidRDefault="3A920E8F">
      <w:r>
        <w:t>Anne Rounds, English</w:t>
      </w:r>
    </w:p>
    <w:p w14:paraId="61B82515" w14:textId="00E20189" w:rsidR="009876DE" w:rsidRDefault="3A920E8F">
      <w:r>
        <w:t>Iris Me</w:t>
      </w:r>
      <w:r w:rsidR="00DC6D54">
        <w:t>r</w:t>
      </w:r>
      <w:r>
        <w:t xml:space="preserve">cado, Education </w:t>
      </w:r>
    </w:p>
    <w:p w14:paraId="5ECB5B1F" w14:textId="77777777" w:rsidR="003D36EA" w:rsidRDefault="003D36EA">
      <w:pPr>
        <w:rPr>
          <w:rFonts w:ascii="Cambria" w:eastAsia="Cambria" w:hAnsi="Cambria" w:cs="Cambria"/>
        </w:rPr>
      </w:pPr>
    </w:p>
    <w:p w14:paraId="2F120676" w14:textId="77777777" w:rsidR="00DC6D54" w:rsidRDefault="00DC6D5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Absent:</w:t>
      </w:r>
    </w:p>
    <w:p w14:paraId="36414643" w14:textId="77777777" w:rsidR="00DC6D54" w:rsidRPr="00CA7CF4" w:rsidRDefault="00DC6D54">
      <w:pPr>
        <w:rPr>
          <w:rFonts w:ascii="Cambria" w:eastAsia="Cambria" w:hAnsi="Cambria" w:cs="Cambria"/>
        </w:rPr>
      </w:pPr>
      <w:r w:rsidRPr="00CA7CF4">
        <w:rPr>
          <w:rFonts w:ascii="Cambria" w:eastAsia="Cambria" w:hAnsi="Cambria" w:cs="Cambria"/>
        </w:rPr>
        <w:t>Lauren Wolf</w:t>
      </w:r>
    </w:p>
    <w:p w14:paraId="4DE8F0CF" w14:textId="77777777" w:rsidR="00DC6D54" w:rsidRPr="00CA7CF4" w:rsidRDefault="00DC6D54">
      <w:pPr>
        <w:rPr>
          <w:rFonts w:ascii="Cambria" w:eastAsia="Cambria" w:hAnsi="Cambria" w:cs="Cambria"/>
        </w:rPr>
      </w:pPr>
      <w:r w:rsidRPr="00CA7CF4">
        <w:rPr>
          <w:rFonts w:ascii="Cambria" w:eastAsia="Cambria" w:hAnsi="Cambria" w:cs="Cambria"/>
        </w:rPr>
        <w:t>Ian Scott</w:t>
      </w:r>
      <w:r w:rsidR="3A920E8F" w:rsidRPr="00CA7CF4">
        <w:rPr>
          <w:rFonts w:ascii="Cambria" w:eastAsia="Cambria" w:hAnsi="Cambria" w:cs="Cambria"/>
        </w:rPr>
        <w:t xml:space="preserve"> </w:t>
      </w:r>
    </w:p>
    <w:p w14:paraId="6013D7B4" w14:textId="49721AFF" w:rsidR="009876DE" w:rsidRPr="00CA7CF4" w:rsidRDefault="00DC6D54">
      <w:r w:rsidRPr="00CA7CF4">
        <w:rPr>
          <w:rFonts w:ascii="Cambria" w:eastAsia="Cambria" w:hAnsi="Cambria" w:cs="Cambria"/>
        </w:rPr>
        <w:t>Madeline Ford (ex officio)</w:t>
      </w:r>
      <w:r w:rsidR="3A920E8F" w:rsidRPr="00CA7CF4">
        <w:rPr>
          <w:rFonts w:ascii="Cambria" w:eastAsia="Cambria" w:hAnsi="Cambria" w:cs="Cambria"/>
        </w:rPr>
        <w:t xml:space="preserve">         </w:t>
      </w:r>
    </w:p>
    <w:p w14:paraId="3A7394D8" w14:textId="77777777" w:rsidR="003D36EA" w:rsidRDefault="003D36EA">
      <w:pPr>
        <w:rPr>
          <w:rFonts w:ascii="Cambria" w:eastAsia="Cambria" w:hAnsi="Cambria" w:cs="Cambria"/>
        </w:rPr>
      </w:pPr>
    </w:p>
    <w:p w14:paraId="52C16DD8" w14:textId="1453618E" w:rsidR="009876DE" w:rsidRDefault="3A920E8F">
      <w:r w:rsidRPr="3A920E8F">
        <w:rPr>
          <w:rFonts w:ascii="Cambria" w:eastAsia="Cambria" w:hAnsi="Cambria" w:cs="Cambria"/>
        </w:rPr>
        <w:t xml:space="preserve">Guests:        None </w:t>
      </w:r>
    </w:p>
    <w:p w14:paraId="7F220179" w14:textId="77777777" w:rsidR="003D36EA" w:rsidRDefault="003D36EA">
      <w:pPr>
        <w:rPr>
          <w:rFonts w:ascii="Cambria" w:eastAsia="Cambria" w:hAnsi="Cambria" w:cs="Cambria"/>
        </w:rPr>
      </w:pPr>
    </w:p>
    <w:p w14:paraId="7FB7DD45" w14:textId="04FC8962" w:rsidR="009876DE" w:rsidRDefault="3A920E8F">
      <w:pPr>
        <w:rPr>
          <w:rFonts w:ascii="Cambria" w:eastAsia="Cambria" w:hAnsi="Cambria" w:cs="Cambria"/>
        </w:rPr>
      </w:pPr>
      <w:r w:rsidRPr="3A920E8F">
        <w:rPr>
          <w:rFonts w:ascii="Cambria" w:eastAsia="Cambria" w:hAnsi="Cambria" w:cs="Cambria"/>
        </w:rPr>
        <w:t>Minutes Prepared By: Professor Eugena K. Grif</w:t>
      </w:r>
      <w:r w:rsidR="009618AA">
        <w:rPr>
          <w:rFonts w:ascii="Cambria" w:eastAsia="Cambria" w:hAnsi="Cambria" w:cs="Cambria"/>
        </w:rPr>
        <w:t>f</w:t>
      </w:r>
      <w:r w:rsidRPr="3A920E8F">
        <w:rPr>
          <w:rFonts w:ascii="Cambria" w:eastAsia="Cambria" w:hAnsi="Cambria" w:cs="Cambria"/>
        </w:rPr>
        <w:t>in</w:t>
      </w:r>
    </w:p>
    <w:p w14:paraId="6F6B5DDB" w14:textId="77777777" w:rsidR="009618AA" w:rsidRDefault="009618AA"/>
    <w:p w14:paraId="0368A347" w14:textId="6DE9F42F" w:rsidR="009876DE" w:rsidRDefault="3A920E8F">
      <w:r w:rsidRPr="3A920E8F">
        <w:rPr>
          <w:rFonts w:ascii="Cambria" w:eastAsia="Cambria" w:hAnsi="Cambria" w:cs="Cambria"/>
        </w:rPr>
        <w:t>Topics Covered:</w:t>
      </w:r>
    </w:p>
    <w:p w14:paraId="4B5A025B" w14:textId="1E7F2497" w:rsidR="009876DE" w:rsidRDefault="3A920E8F" w:rsidP="3A920E8F">
      <w:pPr>
        <w:pStyle w:val="ListParagraph"/>
        <w:numPr>
          <w:ilvl w:val="0"/>
          <w:numId w:val="1"/>
        </w:numPr>
      </w:pPr>
      <w:r w:rsidRPr="3A920E8F">
        <w:rPr>
          <w:rFonts w:ascii="Cambria" w:eastAsia="Cambria" w:hAnsi="Cambria" w:cs="Cambria"/>
        </w:rPr>
        <w:t>Call to Order</w:t>
      </w:r>
    </w:p>
    <w:p w14:paraId="3F0DEC0C" w14:textId="474CAB7F" w:rsidR="009876DE" w:rsidRDefault="3A920E8F" w:rsidP="3A920E8F">
      <w:pPr>
        <w:pStyle w:val="ListParagraph"/>
        <w:numPr>
          <w:ilvl w:val="0"/>
          <w:numId w:val="1"/>
        </w:numPr>
      </w:pPr>
      <w:r w:rsidRPr="3A920E8F">
        <w:rPr>
          <w:rFonts w:ascii="Cambria" w:eastAsia="Cambria" w:hAnsi="Cambria" w:cs="Cambria"/>
        </w:rPr>
        <w:t>Acceptance of Agenda</w:t>
      </w:r>
    </w:p>
    <w:p w14:paraId="123166E3" w14:textId="20EC2118" w:rsidR="009876DE" w:rsidRDefault="3A920E8F" w:rsidP="3A920E8F">
      <w:pPr>
        <w:pStyle w:val="ListParagraph"/>
        <w:numPr>
          <w:ilvl w:val="0"/>
          <w:numId w:val="1"/>
        </w:numPr>
      </w:pPr>
      <w:r w:rsidRPr="3A920E8F">
        <w:rPr>
          <w:rFonts w:ascii="Cambria" w:eastAsia="Cambria" w:hAnsi="Cambria" w:cs="Cambria"/>
        </w:rPr>
        <w:t xml:space="preserve">Acceptance of Minutes for November 2017 and February 2018 </w:t>
      </w:r>
    </w:p>
    <w:p w14:paraId="78494EA1" w14:textId="1FF101D4" w:rsidR="009876DE" w:rsidRDefault="3A920E8F" w:rsidP="3A920E8F">
      <w:pPr>
        <w:pStyle w:val="ListParagraph"/>
        <w:numPr>
          <w:ilvl w:val="0"/>
          <w:numId w:val="1"/>
        </w:numPr>
      </w:pPr>
      <w:r w:rsidRPr="3A920E8F">
        <w:rPr>
          <w:rFonts w:ascii="Cambria" w:eastAsia="Cambria" w:hAnsi="Cambria" w:cs="Cambria"/>
        </w:rPr>
        <w:t xml:space="preserve">Updates on </w:t>
      </w:r>
      <w:r>
        <w:t>Library Outreach</w:t>
      </w:r>
    </w:p>
    <w:p w14:paraId="1A6C5366" w14:textId="1CDC9A15" w:rsidR="009876DE" w:rsidRDefault="3A920E8F" w:rsidP="3A920E8F">
      <w:pPr>
        <w:pStyle w:val="ListParagraph"/>
        <w:numPr>
          <w:ilvl w:val="1"/>
          <w:numId w:val="1"/>
        </w:numPr>
      </w:pPr>
      <w:r>
        <w:t>April 10</w:t>
      </w:r>
      <w:r w:rsidRPr="3A920E8F">
        <w:rPr>
          <w:vertAlign w:val="superscript"/>
        </w:rPr>
        <w:t>th</w:t>
      </w:r>
      <w:r>
        <w:t xml:space="preserve"> Faculty Author Showcase.  It will take place every two years.  Held on the first level of C building.  Readings will be in the Art Gallery. Committee is asked to share with respective departments.</w:t>
      </w:r>
    </w:p>
    <w:p w14:paraId="4488EC36" w14:textId="6C62F237" w:rsidR="009876DE" w:rsidRDefault="3A920E8F" w:rsidP="3A920E8F">
      <w:pPr>
        <w:pStyle w:val="ListParagraph"/>
        <w:numPr>
          <w:ilvl w:val="1"/>
          <w:numId w:val="1"/>
        </w:numPr>
      </w:pPr>
      <w:r>
        <w:t>Earth Week, April 18</w:t>
      </w:r>
      <w:r w:rsidRPr="3A920E8F">
        <w:rPr>
          <w:vertAlign w:val="superscript"/>
        </w:rPr>
        <w:t>th</w:t>
      </w:r>
      <w:r>
        <w:t>-26</w:t>
      </w:r>
      <w:r w:rsidRPr="3A920E8F">
        <w:rPr>
          <w:vertAlign w:val="superscript"/>
        </w:rPr>
        <w:t>th</w:t>
      </w:r>
      <w:r>
        <w:t>; Café Presentations April 18th</w:t>
      </w:r>
    </w:p>
    <w:p w14:paraId="4649B888" w14:textId="0604280A" w:rsidR="009876DE" w:rsidRDefault="3A920E8F" w:rsidP="3A920E8F">
      <w:pPr>
        <w:pStyle w:val="ListParagraph"/>
        <w:numPr>
          <w:ilvl w:val="0"/>
          <w:numId w:val="1"/>
        </w:numPr>
      </w:pPr>
      <w:r>
        <w:t>Update on Library Liaison</w:t>
      </w:r>
    </w:p>
    <w:p w14:paraId="24483E66" w14:textId="41A0B913" w:rsidR="009876DE" w:rsidRDefault="00DC6D54" w:rsidP="3A920E8F">
      <w:pPr>
        <w:pStyle w:val="ListParagraph"/>
        <w:numPr>
          <w:ilvl w:val="1"/>
          <w:numId w:val="1"/>
        </w:numPr>
      </w:pPr>
      <w:bookmarkStart w:id="0" w:name="_GoBack"/>
      <w:r w:rsidRPr="00CA7CF4">
        <w:t xml:space="preserve">Co-chairs </w:t>
      </w:r>
      <w:r w:rsidR="3A920E8F" w:rsidRPr="00CA7CF4">
        <w:t>Linda Miles</w:t>
      </w:r>
      <w:r w:rsidRPr="00CA7CF4">
        <w:t xml:space="preserve"> and Anne Rounds will sit</w:t>
      </w:r>
      <w:r w:rsidR="3A920E8F" w:rsidRPr="00CA7CF4">
        <w:t xml:space="preserve"> </w:t>
      </w:r>
      <w:bookmarkEnd w:id="0"/>
      <w:r w:rsidR="3A920E8F">
        <w:t>down with each library liaison to gain an understanding of their perception of their role.  Therefore, committee can work better with liaisons. There are 8 meetings scheduled. Last meeting with liaison will be April 2</w:t>
      </w:r>
      <w:r w:rsidR="3A920E8F" w:rsidRPr="3A920E8F">
        <w:rPr>
          <w:vertAlign w:val="superscript"/>
        </w:rPr>
        <w:t>nd</w:t>
      </w:r>
      <w:r w:rsidR="3A920E8F">
        <w:t xml:space="preserve"> during Spring Break.</w:t>
      </w:r>
    </w:p>
    <w:p w14:paraId="7C79B0E8" w14:textId="7DD07E24" w:rsidR="009876DE" w:rsidRDefault="3A920E8F" w:rsidP="3A920E8F">
      <w:pPr>
        <w:pStyle w:val="ListParagraph"/>
        <w:numPr>
          <w:ilvl w:val="0"/>
          <w:numId w:val="1"/>
        </w:numPr>
      </w:pPr>
      <w:r>
        <w:t xml:space="preserve">Motion was made to have two student representatives to future attend meeting. It was unanimously agreed. </w:t>
      </w:r>
    </w:p>
    <w:p w14:paraId="55FA17FB" w14:textId="289BAB54" w:rsidR="009876DE" w:rsidRDefault="009876DE"/>
    <w:sectPr w:rsidR="009876DE" w:rsidSect="005A79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66C"/>
    <w:multiLevelType w:val="hybridMultilevel"/>
    <w:tmpl w:val="7CFAE956"/>
    <w:lvl w:ilvl="0" w:tplc="17AED31E">
      <w:start w:val="1"/>
      <w:numFmt w:val="decimal"/>
      <w:lvlText w:val="%1."/>
      <w:lvlJc w:val="left"/>
      <w:pPr>
        <w:ind w:left="720" w:hanging="360"/>
      </w:pPr>
    </w:lvl>
    <w:lvl w:ilvl="1" w:tplc="C9A091F4">
      <w:start w:val="1"/>
      <w:numFmt w:val="lowerLetter"/>
      <w:lvlText w:val="%2."/>
      <w:lvlJc w:val="left"/>
      <w:pPr>
        <w:ind w:left="1440" w:hanging="360"/>
      </w:pPr>
    </w:lvl>
    <w:lvl w:ilvl="2" w:tplc="E5B4D08E">
      <w:start w:val="1"/>
      <w:numFmt w:val="lowerRoman"/>
      <w:lvlText w:val="%3."/>
      <w:lvlJc w:val="right"/>
      <w:pPr>
        <w:ind w:left="2160" w:hanging="180"/>
      </w:pPr>
    </w:lvl>
    <w:lvl w:ilvl="3" w:tplc="50AE7A3E">
      <w:start w:val="1"/>
      <w:numFmt w:val="decimal"/>
      <w:lvlText w:val="%4."/>
      <w:lvlJc w:val="left"/>
      <w:pPr>
        <w:ind w:left="2880" w:hanging="360"/>
      </w:pPr>
    </w:lvl>
    <w:lvl w:ilvl="4" w:tplc="1C70780C">
      <w:start w:val="1"/>
      <w:numFmt w:val="lowerLetter"/>
      <w:lvlText w:val="%5."/>
      <w:lvlJc w:val="left"/>
      <w:pPr>
        <w:ind w:left="3600" w:hanging="360"/>
      </w:pPr>
    </w:lvl>
    <w:lvl w:ilvl="5" w:tplc="E11EE76C">
      <w:start w:val="1"/>
      <w:numFmt w:val="lowerRoman"/>
      <w:lvlText w:val="%6."/>
      <w:lvlJc w:val="right"/>
      <w:pPr>
        <w:ind w:left="4320" w:hanging="180"/>
      </w:pPr>
    </w:lvl>
    <w:lvl w:ilvl="6" w:tplc="A2668D88">
      <w:start w:val="1"/>
      <w:numFmt w:val="decimal"/>
      <w:lvlText w:val="%7."/>
      <w:lvlJc w:val="left"/>
      <w:pPr>
        <w:ind w:left="5040" w:hanging="360"/>
      </w:pPr>
    </w:lvl>
    <w:lvl w:ilvl="7" w:tplc="235E3720">
      <w:start w:val="1"/>
      <w:numFmt w:val="lowerLetter"/>
      <w:lvlText w:val="%8."/>
      <w:lvlJc w:val="left"/>
      <w:pPr>
        <w:ind w:left="5760" w:hanging="360"/>
      </w:pPr>
    </w:lvl>
    <w:lvl w:ilvl="8" w:tplc="561013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155137"/>
    <w:rsid w:val="003D36EA"/>
    <w:rsid w:val="005A7955"/>
    <w:rsid w:val="009618AA"/>
    <w:rsid w:val="009876DE"/>
    <w:rsid w:val="00CA7CF4"/>
    <w:rsid w:val="00D9451A"/>
    <w:rsid w:val="00DC6D54"/>
    <w:rsid w:val="3A9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ED4EC"/>
  <w14:defaultImageDpi w14:val="300"/>
  <w15:docId w15:val="{2FCF288A-603A-1B44-B3C2-45130E40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EUGENA</dc:creator>
  <cp:keywords/>
  <dc:description/>
  <cp:lastModifiedBy>MILES, LINDA</cp:lastModifiedBy>
  <cp:revision>2</cp:revision>
  <dcterms:created xsi:type="dcterms:W3CDTF">2018-11-06T12:37:00Z</dcterms:created>
  <dcterms:modified xsi:type="dcterms:W3CDTF">2018-11-06T12:37:00Z</dcterms:modified>
</cp:coreProperties>
</file>