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CC8F9" w14:textId="77777777" w:rsidR="00C13275" w:rsidRDefault="000B0BF1">
      <w:pPr>
        <w:jc w:val="center"/>
      </w:pPr>
      <w:bookmarkStart w:id="0" w:name="_GoBack"/>
      <w:bookmarkEnd w:id="0"/>
      <w:r>
        <w:rPr>
          <w:rFonts w:ascii="Cambria" w:eastAsia="Cambria" w:hAnsi="Cambria" w:cs="Cambria"/>
          <w:color w:val="FF6600"/>
          <w:sz w:val="32"/>
          <w:szCs w:val="32"/>
        </w:rPr>
        <w:t>Minutes for the Senate Library Committee</w:t>
      </w:r>
    </w:p>
    <w:p w14:paraId="7D36EA6B" w14:textId="77777777" w:rsidR="00C13275" w:rsidRDefault="000B0BF1">
      <w:r>
        <w:rPr>
          <w:rFonts w:ascii="Cambria" w:eastAsia="Cambria" w:hAnsi="Cambria" w:cs="Cambria"/>
        </w:rPr>
        <w:t xml:space="preserve"> </w:t>
      </w:r>
    </w:p>
    <w:p w14:paraId="3ECC15B7" w14:textId="77777777" w:rsidR="00C13275" w:rsidRDefault="000B0BF1">
      <w:r>
        <w:rPr>
          <w:rFonts w:ascii="Cambria" w:eastAsia="Cambria" w:hAnsi="Cambria" w:cs="Cambria"/>
        </w:rPr>
        <w:t>Date and Time:  Wednesday, April 11</w:t>
      </w:r>
      <w:r>
        <w:rPr>
          <w:rFonts w:ascii="Cambria" w:eastAsia="Cambria" w:hAnsi="Cambria" w:cs="Cambria"/>
          <w:vertAlign w:val="superscript"/>
        </w:rPr>
        <w:t>th</w:t>
      </w:r>
      <w:r>
        <w:rPr>
          <w:rFonts w:ascii="Cambria" w:eastAsia="Cambria" w:hAnsi="Cambria" w:cs="Cambria"/>
        </w:rPr>
        <w:t xml:space="preserve"> 2018                     </w:t>
      </w:r>
    </w:p>
    <w:p w14:paraId="3669D749" w14:textId="5C9EF886" w:rsidR="00C13275" w:rsidRDefault="000B0BF1">
      <w:pPr>
        <w:rPr>
          <w:rFonts w:ascii="Cambria" w:eastAsia="Cambria" w:hAnsi="Cambria" w:cs="Cambria"/>
        </w:rPr>
      </w:pPr>
      <w:r>
        <w:rPr>
          <w:rFonts w:ascii="Cambria" w:eastAsia="Cambria" w:hAnsi="Cambria" w:cs="Cambria"/>
        </w:rPr>
        <w:t>Location: Library Conference Room-A 207-E</w:t>
      </w:r>
    </w:p>
    <w:p w14:paraId="1574E224" w14:textId="77777777" w:rsidR="00C13275" w:rsidRDefault="000B0BF1">
      <w:r>
        <w:t>3:30-4:30 p.m.</w:t>
      </w:r>
    </w:p>
    <w:p w14:paraId="401431A8" w14:textId="77777777" w:rsidR="00C13275" w:rsidRDefault="00C13275"/>
    <w:p w14:paraId="61C1C4CF" w14:textId="77777777" w:rsidR="00C13275" w:rsidRDefault="000B0BF1">
      <w:pPr>
        <w:rPr>
          <w:rFonts w:ascii="Cambria" w:eastAsia="Cambria" w:hAnsi="Cambria" w:cs="Cambria"/>
        </w:rPr>
      </w:pPr>
      <w:r>
        <w:rPr>
          <w:rFonts w:ascii="Cambria" w:eastAsia="Cambria" w:hAnsi="Cambria" w:cs="Cambria"/>
        </w:rPr>
        <w:t>Presiding:     Linda Miles</w:t>
      </w:r>
      <w:r w:rsidR="00F3530E">
        <w:rPr>
          <w:rFonts w:ascii="Cambria" w:eastAsia="Cambria" w:hAnsi="Cambria" w:cs="Cambria"/>
        </w:rPr>
        <w:t xml:space="preserve"> </w:t>
      </w:r>
      <w:r>
        <w:rPr>
          <w:rFonts w:ascii="Cambria" w:eastAsia="Cambria" w:hAnsi="Cambria" w:cs="Cambria"/>
        </w:rPr>
        <w:t xml:space="preserve"> and Anne Rounds, Co-Chair</w:t>
      </w:r>
      <w:r w:rsidR="00F3530E">
        <w:rPr>
          <w:rFonts w:ascii="Cambria" w:eastAsia="Cambria" w:hAnsi="Cambria" w:cs="Cambria"/>
        </w:rPr>
        <w:t>d</w:t>
      </w:r>
    </w:p>
    <w:p w14:paraId="61A81DAD" w14:textId="77777777" w:rsidR="00C13275" w:rsidRDefault="000B0BF1">
      <w:r>
        <w:rPr>
          <w:rFonts w:ascii="Cambria" w:eastAsia="Cambria" w:hAnsi="Cambria" w:cs="Cambria"/>
          <w:b/>
          <w:u w:val="single"/>
        </w:rPr>
        <w:t>Present</w:t>
      </w:r>
      <w:r>
        <w:rPr>
          <w:rFonts w:ascii="Cambria" w:eastAsia="Cambria" w:hAnsi="Cambria" w:cs="Cambria"/>
        </w:rPr>
        <w:t xml:space="preserve">:           </w:t>
      </w:r>
    </w:p>
    <w:p w14:paraId="098765F2" w14:textId="77777777" w:rsidR="00C13275" w:rsidRDefault="000B0BF1">
      <w:r>
        <w:t xml:space="preserve">Paula Korsko, Language &amp; Cognition </w:t>
      </w:r>
    </w:p>
    <w:p w14:paraId="2A5E9E34" w14:textId="77777777" w:rsidR="00C13275" w:rsidRDefault="000B0BF1">
      <w:r>
        <w:t xml:space="preserve">Eugena Griffin, Behavioral &amp; Social Sciences </w:t>
      </w:r>
    </w:p>
    <w:p w14:paraId="0AE7E798" w14:textId="77777777" w:rsidR="00C13275" w:rsidRDefault="000B0BF1">
      <w:r>
        <w:t xml:space="preserve">Linda Miles, </w:t>
      </w:r>
      <w:r w:rsidR="00F3530E">
        <w:t>Co-</w:t>
      </w:r>
      <w:r>
        <w:t xml:space="preserve">Chair, Library </w:t>
      </w:r>
    </w:p>
    <w:p w14:paraId="7DAC5641" w14:textId="77777777" w:rsidR="00C13275" w:rsidRDefault="000B0BF1">
      <w:r>
        <w:t>Anne Rounds, Co-Chair, English</w:t>
      </w:r>
    </w:p>
    <w:p w14:paraId="577609FA" w14:textId="77777777" w:rsidR="00C13275" w:rsidRDefault="000B0BF1">
      <w:r>
        <w:t>Lauren Wolf, Mathematics</w:t>
      </w:r>
    </w:p>
    <w:p w14:paraId="66699A27" w14:textId="77777777" w:rsidR="00C13275" w:rsidRDefault="000B0BF1">
      <w:r>
        <w:t>Madeline Ford, Chief Librarian</w:t>
      </w:r>
    </w:p>
    <w:p w14:paraId="7C4BBE4E" w14:textId="77777777" w:rsidR="00C13275" w:rsidRDefault="000B0BF1">
      <w:pPr>
        <w:rPr>
          <w:rFonts w:ascii="Cambria" w:eastAsia="Cambria" w:hAnsi="Cambria" w:cs="Cambria"/>
        </w:rPr>
      </w:pPr>
      <w:r>
        <w:rPr>
          <w:rFonts w:ascii="Cambria" w:eastAsia="Cambria" w:hAnsi="Cambria" w:cs="Cambria"/>
          <w:b/>
          <w:u w:val="single"/>
        </w:rPr>
        <w:t>Absent</w:t>
      </w:r>
      <w:r>
        <w:rPr>
          <w:rFonts w:ascii="Cambria" w:eastAsia="Cambria" w:hAnsi="Cambria" w:cs="Cambria"/>
        </w:rPr>
        <w:t>:</w:t>
      </w:r>
    </w:p>
    <w:p w14:paraId="00D0A502" w14:textId="77777777" w:rsidR="00C13275" w:rsidRDefault="000B0BF1">
      <w:pPr>
        <w:rPr>
          <w:rFonts w:ascii="Cambria" w:eastAsia="Cambria" w:hAnsi="Cambria" w:cs="Cambria"/>
        </w:rPr>
      </w:pPr>
      <w:r>
        <w:t xml:space="preserve">Chanh Van Phan, Natural Science </w:t>
      </w:r>
      <w:r>
        <w:rPr>
          <w:rFonts w:ascii="Cambria" w:eastAsia="Cambria" w:hAnsi="Cambria" w:cs="Cambria"/>
        </w:rPr>
        <w:t xml:space="preserve">  </w:t>
      </w:r>
    </w:p>
    <w:p w14:paraId="5F56FC24" w14:textId="77777777" w:rsidR="00C13275" w:rsidRDefault="000B0BF1">
      <w:r>
        <w:t xml:space="preserve">Eddy Garcia, Business </w:t>
      </w:r>
    </w:p>
    <w:p w14:paraId="2713D6AF" w14:textId="77777777" w:rsidR="00C13275" w:rsidRDefault="000B0BF1">
      <w:r>
        <w:t>Rowland Ramadass, Allied Health</w:t>
      </w:r>
    </w:p>
    <w:p w14:paraId="3F1FC234" w14:textId="77777777" w:rsidR="00C13275" w:rsidRDefault="000B0BF1">
      <w:r>
        <w:t xml:space="preserve">Iris Melcado, Education </w:t>
      </w:r>
    </w:p>
    <w:p w14:paraId="406A1B6F" w14:textId="77777777" w:rsidR="00C13275" w:rsidRDefault="000B0BF1">
      <w:commentRangeStart w:id="1"/>
      <w:commentRangeStart w:id="2"/>
      <w:commentRangeStart w:id="3"/>
      <w:commentRangeStart w:id="4"/>
      <w:r>
        <w:t xml:space="preserve">Ian Scott, </w:t>
      </w:r>
      <w:commentRangeEnd w:id="1"/>
      <w:r>
        <w:commentReference w:id="1"/>
      </w:r>
      <w:commentRangeEnd w:id="2"/>
      <w:r w:rsidR="00F3530E">
        <w:rPr>
          <w:rStyle w:val="CommentReference"/>
        </w:rPr>
        <w:commentReference w:id="2"/>
      </w:r>
      <w:commentRangeEnd w:id="3"/>
      <w:r w:rsidR="00F3530E">
        <w:rPr>
          <w:rStyle w:val="CommentReference"/>
        </w:rPr>
        <w:commentReference w:id="3"/>
      </w:r>
      <w:commentRangeEnd w:id="4"/>
      <w:r w:rsidR="00F3530E">
        <w:rPr>
          <w:rStyle w:val="CommentReference"/>
        </w:rPr>
        <w:commentReference w:id="4"/>
      </w:r>
      <w:r w:rsidR="00F3530E">
        <w:t>Liberal Arts</w:t>
      </w:r>
    </w:p>
    <w:p w14:paraId="41AB434C" w14:textId="77777777" w:rsidR="00C13275" w:rsidRDefault="000B0BF1">
      <w:r>
        <w:rPr>
          <w:rFonts w:ascii="Cambria" w:eastAsia="Cambria" w:hAnsi="Cambria" w:cs="Cambria"/>
        </w:rPr>
        <w:t xml:space="preserve">        </w:t>
      </w:r>
    </w:p>
    <w:p w14:paraId="62418982" w14:textId="77777777" w:rsidR="00C13275" w:rsidRDefault="000B0BF1">
      <w:r>
        <w:rPr>
          <w:rFonts w:ascii="Cambria" w:eastAsia="Cambria" w:hAnsi="Cambria" w:cs="Cambria"/>
        </w:rPr>
        <w:t xml:space="preserve">Guests:        None </w:t>
      </w:r>
    </w:p>
    <w:p w14:paraId="07452456" w14:textId="77777777" w:rsidR="00C13275" w:rsidRDefault="000B0BF1">
      <w:r>
        <w:rPr>
          <w:rFonts w:ascii="Cambria" w:eastAsia="Cambria" w:hAnsi="Cambria" w:cs="Cambria"/>
        </w:rPr>
        <w:t>Minutes Prepared By: Professor Eugena K. Grifin</w:t>
      </w:r>
    </w:p>
    <w:p w14:paraId="028F9E22" w14:textId="77777777" w:rsidR="00C13275" w:rsidRDefault="000B0BF1">
      <w:r>
        <w:rPr>
          <w:rFonts w:ascii="Cambria" w:eastAsia="Cambria" w:hAnsi="Cambria" w:cs="Cambria"/>
        </w:rPr>
        <w:t>Topics Covered:</w:t>
      </w:r>
    </w:p>
    <w:p w14:paraId="5AB23C3E" w14:textId="77777777" w:rsidR="00C13275" w:rsidRDefault="000B0BF1">
      <w:pPr>
        <w:pStyle w:val="ListParagraph1"/>
        <w:numPr>
          <w:ilvl w:val="0"/>
          <w:numId w:val="1"/>
        </w:numPr>
      </w:pPr>
      <w:r>
        <w:rPr>
          <w:rFonts w:ascii="Cambria" w:eastAsia="Cambria" w:hAnsi="Cambria" w:cs="Cambria"/>
        </w:rPr>
        <w:t>Call to Order</w:t>
      </w:r>
    </w:p>
    <w:p w14:paraId="02BDF1B8" w14:textId="77777777" w:rsidR="00C13275" w:rsidRDefault="000B0BF1">
      <w:pPr>
        <w:pStyle w:val="ListParagraph1"/>
        <w:numPr>
          <w:ilvl w:val="0"/>
          <w:numId w:val="1"/>
        </w:numPr>
      </w:pPr>
      <w:r>
        <w:rPr>
          <w:rFonts w:ascii="Cambria" w:eastAsia="Cambria" w:hAnsi="Cambria" w:cs="Cambria"/>
        </w:rPr>
        <w:t>Acceptance of Agenda</w:t>
      </w:r>
    </w:p>
    <w:p w14:paraId="4BEEC622" w14:textId="77777777" w:rsidR="00C13275" w:rsidRDefault="000B0BF1">
      <w:pPr>
        <w:pStyle w:val="ListParagraph1"/>
        <w:numPr>
          <w:ilvl w:val="0"/>
          <w:numId w:val="1"/>
        </w:numPr>
      </w:pPr>
      <w:r>
        <w:rPr>
          <w:rFonts w:ascii="Cambria" w:eastAsia="Cambria" w:hAnsi="Cambria" w:cs="Cambria"/>
        </w:rPr>
        <w:t>Acceptance of Minutes for March 14</w:t>
      </w:r>
      <w:r>
        <w:rPr>
          <w:rFonts w:ascii="Cambria" w:eastAsia="Cambria" w:hAnsi="Cambria" w:cs="Cambria"/>
          <w:vertAlign w:val="superscript"/>
        </w:rPr>
        <w:t>th</w:t>
      </w:r>
      <w:r>
        <w:rPr>
          <w:rFonts w:ascii="Cambria" w:eastAsia="Cambria" w:hAnsi="Cambria" w:cs="Cambria"/>
        </w:rPr>
        <w:t xml:space="preserve"> 2018</w:t>
      </w:r>
    </w:p>
    <w:p w14:paraId="2233D93A" w14:textId="77777777" w:rsidR="00C13275" w:rsidRDefault="000B0BF1">
      <w:pPr>
        <w:pStyle w:val="ListParagraph1"/>
        <w:numPr>
          <w:ilvl w:val="1"/>
          <w:numId w:val="1"/>
        </w:numPr>
      </w:pPr>
      <w:r>
        <w:rPr>
          <w:rFonts w:ascii="Cambria" w:eastAsia="Cambria" w:hAnsi="Cambria" w:cs="Cambria"/>
        </w:rPr>
        <w:t>Minor revision to add Co-Chair to Anne Rounds</w:t>
      </w:r>
      <w:r w:rsidR="00F3530E">
        <w:rPr>
          <w:rFonts w:ascii="Cambria" w:eastAsia="Cambria" w:hAnsi="Cambria" w:cs="Cambria"/>
        </w:rPr>
        <w:t>’</w:t>
      </w:r>
      <w:r>
        <w:rPr>
          <w:rFonts w:ascii="Cambria" w:eastAsia="Cambria" w:hAnsi="Cambria" w:cs="Cambria"/>
        </w:rPr>
        <w:t xml:space="preserve"> name.</w:t>
      </w:r>
    </w:p>
    <w:p w14:paraId="3A214C81" w14:textId="77777777" w:rsidR="00C13275" w:rsidRDefault="000B0BF1">
      <w:pPr>
        <w:pStyle w:val="ListParagraph1"/>
        <w:numPr>
          <w:ilvl w:val="0"/>
          <w:numId w:val="1"/>
        </w:numPr>
      </w:pPr>
      <w:r>
        <w:t>Update on Library Liaison</w:t>
      </w:r>
      <w:r w:rsidR="00F3530E">
        <w:t xml:space="preserve"> initiative</w:t>
      </w:r>
    </w:p>
    <w:p w14:paraId="2A80C0D0" w14:textId="77777777" w:rsidR="00C13275" w:rsidRDefault="00F3530E">
      <w:pPr>
        <w:pStyle w:val="ListParagraph1"/>
        <w:numPr>
          <w:ilvl w:val="1"/>
          <w:numId w:val="1"/>
        </w:numPr>
      </w:pPr>
      <w:r>
        <w:lastRenderedPageBreak/>
        <w:t>Senate Library Committee co-chairs</w:t>
      </w:r>
      <w:r w:rsidR="000B0BF1">
        <w:t xml:space="preserve"> met with each Library Liaison and clarified roles of the liaison to the various departments.</w:t>
      </w:r>
    </w:p>
    <w:p w14:paraId="2871BE23" w14:textId="77777777" w:rsidR="00C13275" w:rsidRDefault="000B0BF1">
      <w:pPr>
        <w:pStyle w:val="ListParagraph1"/>
        <w:numPr>
          <w:ilvl w:val="2"/>
          <w:numId w:val="1"/>
        </w:numPr>
      </w:pPr>
      <w:r>
        <w:t>Questions Asked to Library Liaisons:</w:t>
      </w:r>
    </w:p>
    <w:p w14:paraId="2E97FEA3" w14:textId="77777777" w:rsidR="00C13275" w:rsidRDefault="000B0BF1">
      <w:pPr>
        <w:pStyle w:val="ListParagraph1"/>
        <w:numPr>
          <w:ilvl w:val="3"/>
          <w:numId w:val="1"/>
        </w:numPr>
      </w:pPr>
      <w:r>
        <w:t>What do you view as your responsibility as a liaison?</w:t>
      </w:r>
    </w:p>
    <w:p w14:paraId="1810765A" w14:textId="77777777" w:rsidR="00C13275" w:rsidRDefault="000B0BF1">
      <w:pPr>
        <w:pStyle w:val="ListParagraph1"/>
        <w:numPr>
          <w:ilvl w:val="3"/>
          <w:numId w:val="1"/>
        </w:numPr>
      </w:pPr>
      <w:r>
        <w:t>Which of those takes the most time?</w:t>
      </w:r>
    </w:p>
    <w:p w14:paraId="4A992AF1" w14:textId="77777777" w:rsidR="00C13275" w:rsidRDefault="000B0BF1">
      <w:pPr>
        <w:pStyle w:val="ListParagraph1"/>
        <w:numPr>
          <w:ilvl w:val="4"/>
          <w:numId w:val="1"/>
        </w:numPr>
      </w:pPr>
      <w:r>
        <w:t>Of those responsibilities which do you feel is the most important?</w:t>
      </w:r>
    </w:p>
    <w:p w14:paraId="71114DFE" w14:textId="77777777" w:rsidR="00C13275" w:rsidRDefault="000B0BF1">
      <w:pPr>
        <w:pStyle w:val="ListParagraph1"/>
        <w:numPr>
          <w:ilvl w:val="3"/>
          <w:numId w:val="1"/>
        </w:numPr>
      </w:pPr>
      <w:r>
        <w:t xml:space="preserve">What kind of information coming from the department liaison could help with what </w:t>
      </w:r>
      <w:r w:rsidR="00F3530E">
        <w:t>you</w:t>
      </w:r>
      <w:r>
        <w:t xml:space="preserve"> do?</w:t>
      </w:r>
    </w:p>
    <w:p w14:paraId="3FE9FF70" w14:textId="77777777" w:rsidR="00C13275" w:rsidRDefault="000B0BF1">
      <w:pPr>
        <w:pStyle w:val="ListParagraph1"/>
        <w:numPr>
          <w:ilvl w:val="3"/>
          <w:numId w:val="1"/>
        </w:numPr>
      </w:pPr>
      <w:r>
        <w:t xml:space="preserve">What </w:t>
      </w:r>
      <w:r w:rsidR="00F3530E">
        <w:t xml:space="preserve">changes </w:t>
      </w:r>
      <w:r>
        <w:t xml:space="preserve">would you like to </w:t>
      </w:r>
      <w:r w:rsidR="00F3530E">
        <w:t>see</w:t>
      </w:r>
      <w:r>
        <w:t>?</w:t>
      </w:r>
    </w:p>
    <w:p w14:paraId="0EF93066" w14:textId="77777777" w:rsidR="00C13275" w:rsidRDefault="000B0BF1">
      <w:pPr>
        <w:pStyle w:val="ListParagraph1"/>
        <w:numPr>
          <w:ilvl w:val="1"/>
          <w:numId w:val="1"/>
        </w:numPr>
      </w:pPr>
      <w:r>
        <w:t xml:space="preserve">There was similarity of goals between teaching faculty and library liaisons as it relates to educating the students. </w:t>
      </w:r>
    </w:p>
    <w:p w14:paraId="08C28230" w14:textId="77777777" w:rsidR="00C13275" w:rsidRDefault="000B0BF1">
      <w:pPr>
        <w:pStyle w:val="ListParagraph1"/>
        <w:numPr>
          <w:ilvl w:val="2"/>
          <w:numId w:val="1"/>
        </w:numPr>
      </w:pPr>
      <w:r>
        <w:t xml:space="preserve">How can </w:t>
      </w:r>
      <w:r w:rsidR="00F3530E">
        <w:t>we work together to</w:t>
      </w:r>
      <w:r>
        <w:t xml:space="preserve"> support the students?</w:t>
      </w:r>
    </w:p>
    <w:p w14:paraId="290929B4" w14:textId="77777777" w:rsidR="00C13275" w:rsidRDefault="000B0BF1">
      <w:pPr>
        <w:pStyle w:val="ListParagraph1"/>
        <w:numPr>
          <w:ilvl w:val="0"/>
          <w:numId w:val="1"/>
        </w:numPr>
      </w:pPr>
      <w:r>
        <w:t>Each member of the Senate Library Committee is expected to mee</w:t>
      </w:r>
      <w:r w:rsidR="00F3530E">
        <w:t>t with the department liaison. These meetings do not need to take place prior to the May meeting, but each member is expected to reach out to begin the communication. Please cc the co-chairs on your email correspondence.</w:t>
      </w:r>
    </w:p>
    <w:p w14:paraId="5F91B60E" w14:textId="77777777" w:rsidR="00C13275" w:rsidRDefault="000B0BF1">
      <w:pPr>
        <w:pStyle w:val="ListParagraph1"/>
        <w:numPr>
          <w:ilvl w:val="0"/>
          <w:numId w:val="1"/>
        </w:numPr>
      </w:pPr>
      <w:r>
        <w:t xml:space="preserve">Final meeting for the academic year will be May 2018 with intent to plan responsibility of the Senate Library Committee for next </w:t>
      </w:r>
      <w:r w:rsidR="00F3530E">
        <w:t>year</w:t>
      </w:r>
      <w:r>
        <w:t xml:space="preserve">.  </w:t>
      </w:r>
    </w:p>
    <w:sectPr w:rsidR="00C1327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riff" w:date="2018-04-16T10:34:00Z" w:initials="g">
    <w:p w14:paraId="114CC35F" w14:textId="77777777" w:rsidR="00C13275" w:rsidRDefault="000B0BF1">
      <w:pPr>
        <w:pStyle w:val="CommentText"/>
      </w:pPr>
      <w:r>
        <w:t>Don’t recall his department</w:t>
      </w:r>
    </w:p>
  </w:comment>
  <w:comment w:id="2" w:author="MILES, LINDA" w:date="2018-05-17T09:28:00Z" w:initials="ML">
    <w:p w14:paraId="48EFD6DF" w14:textId="77777777" w:rsidR="00F3530E" w:rsidRDefault="00F3530E">
      <w:pPr>
        <w:pStyle w:val="CommentText"/>
      </w:pPr>
      <w:r>
        <w:rPr>
          <w:rStyle w:val="CommentReference"/>
        </w:rPr>
        <w:annotationRef/>
      </w:r>
    </w:p>
  </w:comment>
  <w:comment w:id="3" w:author="MILES, LINDA" w:date="2018-05-17T09:28:00Z" w:initials="ML">
    <w:p w14:paraId="34130E2A" w14:textId="77777777" w:rsidR="00F3530E" w:rsidRDefault="00F3530E">
      <w:pPr>
        <w:pStyle w:val="CommentText"/>
      </w:pPr>
      <w:r>
        <w:rPr>
          <w:rStyle w:val="CommentReference"/>
        </w:rPr>
        <w:annotationRef/>
      </w:r>
    </w:p>
  </w:comment>
  <w:comment w:id="4" w:author="MILES, LINDA" w:date="2018-05-17T09:28:00Z" w:initials="ML">
    <w:p w14:paraId="5A134356" w14:textId="77777777" w:rsidR="00F3530E" w:rsidRDefault="00F3530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4CC35F" w15:done="0"/>
  <w15:commentEx w15:paraId="48EFD6DF" w15:paraIdParent="114CC35F" w15:done="0"/>
  <w15:commentEx w15:paraId="34130E2A" w15:paraIdParent="114CC35F" w15:done="0"/>
  <w15:commentEx w15:paraId="5A134356" w15:paraIdParent="114CC35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85D1A"/>
    <w:multiLevelType w:val="multilevel"/>
    <w:tmpl w:val="7C785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ES, LINDA">
    <w15:presenceInfo w15:providerId="AD" w15:userId="S-1-5-21-2022264772-1295020176-311576647-1069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37"/>
    <w:rsid w:val="000B0BF1"/>
    <w:rsid w:val="00155137"/>
    <w:rsid w:val="0019487A"/>
    <w:rsid w:val="002227A0"/>
    <w:rsid w:val="00284FFB"/>
    <w:rsid w:val="002A27AC"/>
    <w:rsid w:val="00311D03"/>
    <w:rsid w:val="004232CA"/>
    <w:rsid w:val="005A7955"/>
    <w:rsid w:val="00622F41"/>
    <w:rsid w:val="006E3696"/>
    <w:rsid w:val="00715E09"/>
    <w:rsid w:val="007D722E"/>
    <w:rsid w:val="007F4D71"/>
    <w:rsid w:val="008C26F5"/>
    <w:rsid w:val="008D474C"/>
    <w:rsid w:val="009876DE"/>
    <w:rsid w:val="00A10272"/>
    <w:rsid w:val="00A2784B"/>
    <w:rsid w:val="00AE2D60"/>
    <w:rsid w:val="00B11305"/>
    <w:rsid w:val="00BD0156"/>
    <w:rsid w:val="00BF53E1"/>
    <w:rsid w:val="00C04927"/>
    <w:rsid w:val="00C13275"/>
    <w:rsid w:val="00C6718C"/>
    <w:rsid w:val="00CB1197"/>
    <w:rsid w:val="00D9451A"/>
    <w:rsid w:val="00DF1A9E"/>
    <w:rsid w:val="00F01B9C"/>
    <w:rsid w:val="00F3530E"/>
    <w:rsid w:val="00F451C9"/>
    <w:rsid w:val="00F723DF"/>
    <w:rsid w:val="00F74C4C"/>
    <w:rsid w:val="3A920E8F"/>
    <w:rsid w:val="6D113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24D2F4"/>
  <w14:defaultImageDpi w14:val="300"/>
  <w15:docId w15:val="{12BB67F7-6595-482B-A349-0C51D58A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paragraph" w:customStyle="1" w:styleId="ListParagraph1">
    <w:name w:val="List Paragraph1"/>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5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0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3530E"/>
    <w:pPr>
      <w:spacing w:line="240" w:lineRule="auto"/>
    </w:pPr>
    <w:rPr>
      <w:b/>
      <w:bCs/>
      <w:sz w:val="20"/>
      <w:szCs w:val="20"/>
    </w:rPr>
  </w:style>
  <w:style w:type="character" w:customStyle="1" w:styleId="CommentTextChar">
    <w:name w:val="Comment Text Char"/>
    <w:basedOn w:val="DefaultParagraphFont"/>
    <w:link w:val="CommentText"/>
    <w:uiPriority w:val="99"/>
    <w:rsid w:val="00F3530E"/>
    <w:rPr>
      <w:sz w:val="24"/>
      <w:szCs w:val="24"/>
    </w:rPr>
  </w:style>
  <w:style w:type="character" w:customStyle="1" w:styleId="CommentSubjectChar">
    <w:name w:val="Comment Subject Char"/>
    <w:basedOn w:val="CommentTextChar"/>
    <w:link w:val="CommentSubject"/>
    <w:uiPriority w:val="99"/>
    <w:semiHidden/>
    <w:rsid w:val="00F3530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1607</Characters>
  <Application>Microsoft Office Word</Application>
  <DocSecurity>0</DocSecurity>
  <Lines>13</Lines>
  <Paragraphs>3</Paragraphs>
  <ScaleCrop>false</ScaleCrop>
  <Company>Hostos Community College</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dc:creator>
  <cp:lastModifiedBy>MILES, LINDA</cp:lastModifiedBy>
  <cp:revision>2</cp:revision>
  <dcterms:created xsi:type="dcterms:W3CDTF">2018-11-06T12:39:00Z</dcterms:created>
  <dcterms:modified xsi:type="dcterms:W3CDTF">2018-11-06T12:39:00Z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