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FD389" w14:textId="77777777" w:rsidR="00E21CC9" w:rsidRPr="00E21CC9" w:rsidRDefault="00E21CC9" w:rsidP="00E21CC9">
      <w:pPr>
        <w:pStyle w:val="p1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Senate Library Committee Meeting Minutes</w:t>
      </w:r>
    </w:p>
    <w:p w14:paraId="74D33124" w14:textId="77777777"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14:paraId="65113460" w14:textId="090651AF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Date and Time: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 Tuesday, </w:t>
      </w:r>
      <w:r w:rsidR="00A254F2">
        <w:rPr>
          <w:rStyle w:val="s2"/>
          <w:rFonts w:ascii="Times New Roman" w:hAnsi="Times New Roman"/>
          <w:sz w:val="22"/>
          <w:szCs w:val="22"/>
        </w:rPr>
        <w:t>April 2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8, 2020, </w:t>
      </w:r>
      <w:r w:rsidR="00A254F2">
        <w:rPr>
          <w:rStyle w:val="s2"/>
          <w:rFonts w:ascii="Times New Roman" w:hAnsi="Times New Roman"/>
          <w:sz w:val="22"/>
          <w:szCs w:val="22"/>
        </w:rPr>
        <w:t>11:00 AM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, </w:t>
      </w:r>
      <w:r w:rsidR="00A254F2">
        <w:rPr>
          <w:rStyle w:val="s2"/>
          <w:rFonts w:ascii="Times New Roman" w:hAnsi="Times New Roman"/>
          <w:sz w:val="22"/>
          <w:szCs w:val="22"/>
        </w:rPr>
        <w:t>virtual</w:t>
      </w:r>
    </w:p>
    <w:p w14:paraId="60134248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5DE2A436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5AC2A693" w14:textId="77777777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Present: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14:paraId="787D3203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Rodney Blair, Allied Health</w:t>
      </w:r>
    </w:p>
    <w:p w14:paraId="75F48A68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Eugena Griffin, Co-Chair, Behavioral &amp; Social Sciences</w:t>
      </w:r>
    </w:p>
    <w:p w14:paraId="4FAC0F42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Linda Miles, Co-Chair, Library</w:t>
      </w:r>
    </w:p>
    <w:p w14:paraId="16D23CBB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Chanh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 xml:space="preserve"> Van Phan, Natural Sciences</w:t>
      </w:r>
    </w:p>
    <w:p w14:paraId="1A709F0A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Anne Rounds, English</w:t>
      </w:r>
    </w:p>
    <w:p w14:paraId="131447ED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Madeline Ford, Chief Librarian</w:t>
      </w:r>
    </w:p>
    <w:p w14:paraId="0C180413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Eddy Garcia, Business</w:t>
      </w:r>
    </w:p>
    <w:p w14:paraId="76C25F1A" w14:textId="77777777"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14:paraId="19C76487" w14:textId="77777777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Absent: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14:paraId="303FBA8B" w14:textId="77777777" w:rsidR="00A254F2" w:rsidRPr="00E21CC9" w:rsidRDefault="00A254F2" w:rsidP="00A254F2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Paula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Korsko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Language &amp; Cognition</w:t>
      </w:r>
    </w:p>
    <w:p w14:paraId="0DAB8D57" w14:textId="77777777" w:rsidR="00A254F2" w:rsidRPr="00E21CC9" w:rsidRDefault="00A254F2" w:rsidP="00A254F2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Iris Mercado, Education</w:t>
      </w:r>
    </w:p>
    <w:p w14:paraId="049339F1" w14:textId="77777777" w:rsidR="00A254F2" w:rsidRPr="00E21CC9" w:rsidRDefault="00A254F2" w:rsidP="00A254F2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Victor M. Torres-Velez, Humanities</w:t>
      </w:r>
    </w:p>
    <w:p w14:paraId="11686118" w14:textId="77777777"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Lauren Wolf, Mathematics</w:t>
      </w:r>
    </w:p>
    <w:p w14:paraId="7440BBB0" w14:textId="77777777" w:rsidR="00E21CC9" w:rsidRPr="00E21CC9" w:rsidRDefault="00E21CC9" w:rsidP="00E21CC9">
      <w:pPr>
        <w:pStyle w:val="p6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Rosina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Asiamah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Student representative</w:t>
      </w:r>
    </w:p>
    <w:p w14:paraId="20526DDB" w14:textId="7697819D" w:rsidR="00A254F2" w:rsidRPr="00E21CC9" w:rsidRDefault="00A254F2" w:rsidP="00A254F2">
      <w:pPr>
        <w:pStyle w:val="p5"/>
        <w:rPr>
          <w:rFonts w:ascii="Times New Roman" w:hAnsi="Times New Roman"/>
          <w:sz w:val="22"/>
          <w:szCs w:val="22"/>
        </w:rPr>
      </w:pPr>
      <w:proofErr w:type="spellStart"/>
      <w:r>
        <w:rPr>
          <w:rStyle w:val="s2"/>
          <w:rFonts w:ascii="Times New Roman" w:hAnsi="Times New Roman"/>
          <w:sz w:val="22"/>
          <w:szCs w:val="22"/>
        </w:rPr>
        <w:t>Amidya</w:t>
      </w:r>
      <w:proofErr w:type="spellEnd"/>
      <w:r>
        <w:rPr>
          <w:rStyle w:val="s2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2"/>
          <w:rFonts w:ascii="Times New Roman" w:hAnsi="Times New Roman"/>
          <w:sz w:val="22"/>
          <w:szCs w:val="22"/>
        </w:rPr>
        <w:t>Kyemtore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Student representative</w:t>
      </w:r>
    </w:p>
    <w:p w14:paraId="726D4300" w14:textId="77777777" w:rsidR="00E21CC9" w:rsidRPr="00E21CC9" w:rsidRDefault="00E21CC9" w:rsidP="00E21CC9">
      <w:pPr>
        <w:pStyle w:val="p7"/>
        <w:rPr>
          <w:rFonts w:ascii="Times New Roman" w:hAnsi="Times New Roman"/>
          <w:sz w:val="22"/>
          <w:szCs w:val="22"/>
        </w:rPr>
      </w:pPr>
    </w:p>
    <w:p w14:paraId="64B03EC6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586521CC" w14:textId="4DE78CDA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Minutes Prepared By: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 Prof. </w:t>
      </w:r>
      <w:r w:rsidR="00A254F2">
        <w:rPr>
          <w:rStyle w:val="s2"/>
          <w:rFonts w:ascii="Times New Roman" w:hAnsi="Times New Roman"/>
          <w:sz w:val="22"/>
          <w:szCs w:val="22"/>
        </w:rPr>
        <w:t>Linda Miles</w:t>
      </w:r>
    </w:p>
    <w:p w14:paraId="3ACE7038" w14:textId="77777777"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14:paraId="1CB3D768" w14:textId="77777777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Remarks: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</w:rPr>
        <w:t> </w:t>
      </w:r>
    </w:p>
    <w:p w14:paraId="3A5B7A10" w14:textId="77777777" w:rsidR="00E21CC9" w:rsidRPr="00E21CC9" w:rsidRDefault="00E21CC9" w:rsidP="00E21CC9">
      <w:pPr>
        <w:pStyle w:val="p8"/>
        <w:rPr>
          <w:rFonts w:ascii="Times New Roman" w:hAnsi="Times New Roman"/>
          <w:sz w:val="22"/>
          <w:szCs w:val="22"/>
        </w:rPr>
      </w:pPr>
    </w:p>
    <w:p w14:paraId="62668403" w14:textId="77777777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-Welcome</w:t>
      </w:r>
    </w:p>
    <w:p w14:paraId="11E35CE1" w14:textId="77777777" w:rsidR="00E21CC9" w:rsidRPr="00E21CC9" w:rsidRDefault="00E21CC9" w:rsidP="00E21CC9">
      <w:pPr>
        <w:pStyle w:val="p8"/>
        <w:rPr>
          <w:rFonts w:ascii="Times New Roman" w:hAnsi="Times New Roman"/>
          <w:sz w:val="22"/>
          <w:szCs w:val="22"/>
        </w:rPr>
      </w:pPr>
    </w:p>
    <w:p w14:paraId="5A6EEBE5" w14:textId="77777777"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Topics Covered: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14:paraId="6C5C86F5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34B24BE2" w14:textId="77777777" w:rsidR="00E21CC9" w:rsidRPr="00E21CC9" w:rsidRDefault="00E21CC9" w:rsidP="00E21CC9">
      <w:pPr>
        <w:pStyle w:val="li9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Acceptance of agenda</w:t>
      </w:r>
    </w:p>
    <w:p w14:paraId="3715DFB7" w14:textId="7C365DA7" w:rsidR="00E21CC9" w:rsidRPr="00E21CC9" w:rsidRDefault="00E21CC9" w:rsidP="00E21CC9">
      <w:pPr>
        <w:pStyle w:val="li9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Acceptance of minutes</w:t>
      </w:r>
      <w:r w:rsidR="00A254F2">
        <w:rPr>
          <w:rStyle w:val="s2"/>
          <w:rFonts w:ascii="Times New Roman" w:eastAsia="Times New Roman" w:hAnsi="Times New Roman"/>
          <w:sz w:val="22"/>
          <w:szCs w:val="22"/>
        </w:rPr>
        <w:t xml:space="preserve"> from 3/18/2020</w:t>
      </w:r>
    </w:p>
    <w:p w14:paraId="5D343550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36EE22FE" w14:textId="77777777" w:rsidR="00E21CC9" w:rsidRPr="00E21CC9" w:rsidRDefault="00E21CC9" w:rsidP="00E21CC9">
      <w:pPr>
        <w:pStyle w:val="li9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b/>
          <w:bCs/>
          <w:sz w:val="22"/>
          <w:szCs w:val="22"/>
        </w:rPr>
        <w:t>Old business:</w:t>
      </w:r>
      <w:r w:rsidRPr="00E21CC9">
        <w:rPr>
          <w:rStyle w:val="apple-converted-space"/>
          <w:rFonts w:ascii="Times New Roman" w:eastAsia="Times New Roman" w:hAnsi="Times New Roman"/>
          <w:b/>
          <w:bCs/>
          <w:sz w:val="22"/>
          <w:szCs w:val="22"/>
        </w:rPr>
        <w:t> </w:t>
      </w:r>
    </w:p>
    <w:p w14:paraId="68C13773" w14:textId="6799870D" w:rsidR="00E21CC9" w:rsidRDefault="00E21CC9" w:rsidP="00E21CC9">
      <w:pPr>
        <w:pStyle w:val="li9"/>
        <w:numPr>
          <w:ilvl w:val="2"/>
          <w:numId w:val="2"/>
        </w:numPr>
        <w:rPr>
          <w:rStyle w:val="s2"/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Checking in with </w:t>
      </w:r>
      <w:r w:rsidR="00A254F2">
        <w:rPr>
          <w:rStyle w:val="s2"/>
          <w:rFonts w:ascii="Times New Roman" w:eastAsia="Times New Roman" w:hAnsi="Times New Roman"/>
          <w:sz w:val="22"/>
          <w:szCs w:val="22"/>
        </w:rPr>
        <w:t>liaison librarians</w:t>
      </w:r>
    </w:p>
    <w:p w14:paraId="07DEF8E9" w14:textId="1A83CB80" w:rsidR="00A254F2" w:rsidRPr="00E21CC9" w:rsidRDefault="00A254F2" w:rsidP="00A254F2">
      <w:pPr>
        <w:pStyle w:val="li9"/>
        <w:numPr>
          <w:ilvl w:val="3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Eugena reported on conversation she had with Rhonda Johnson, where she learned about the CUNY Libraries’ coming migration to the Alma system</w:t>
      </w:r>
    </w:p>
    <w:p w14:paraId="24EC6B93" w14:textId="77777777" w:rsidR="00A254F2" w:rsidRDefault="00A254F2" w:rsidP="00E21CC9">
      <w:pPr>
        <w:pStyle w:val="li9"/>
        <w:numPr>
          <w:ilvl w:val="2"/>
          <w:numId w:val="2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 xml:space="preserve">Future of the </w:t>
      </w:r>
      <w:r w:rsidR="00E21CC9" w:rsidRPr="00E21CC9">
        <w:rPr>
          <w:rStyle w:val="s2"/>
          <w:rFonts w:ascii="Times New Roman" w:eastAsia="Times New Roman" w:hAnsi="Times New Roman"/>
          <w:sz w:val="22"/>
          <w:szCs w:val="22"/>
        </w:rPr>
        <w:t>“Did You Know” (DYK) project</w:t>
      </w:r>
    </w:p>
    <w:p w14:paraId="4D62EB8A" w14:textId="77777777" w:rsidR="00A254F2" w:rsidRDefault="00A254F2" w:rsidP="00A254F2">
      <w:pPr>
        <w:pStyle w:val="li9"/>
        <w:numPr>
          <w:ilvl w:val="3"/>
          <w:numId w:val="2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Tabled to fall semester</w:t>
      </w:r>
    </w:p>
    <w:p w14:paraId="57791410" w14:textId="04F62CEC" w:rsidR="00E21CC9" w:rsidRPr="00E21CC9" w:rsidRDefault="00A254F2" w:rsidP="00A254F2">
      <w:pPr>
        <w:pStyle w:val="li9"/>
        <w:numPr>
          <w:ilvl w:val="3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Will reach out to Andy London in August to see if it can be integrated into his fall class</w:t>
      </w:r>
    </w:p>
    <w:p w14:paraId="52766803" w14:textId="748E10E2" w:rsidR="00E21CC9" w:rsidRDefault="00A254F2" w:rsidP="00E21CC9">
      <w:pPr>
        <w:pStyle w:val="li9"/>
        <w:numPr>
          <w:ilvl w:val="2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Future of the g</w:t>
      </w:r>
      <w:r w:rsidR="00E21CC9">
        <w:rPr>
          <w:rStyle w:val="s2"/>
          <w:rFonts w:ascii="Times New Roman" w:eastAsia="Times New Roman" w:hAnsi="Times New Roman"/>
          <w:sz w:val="22"/>
          <w:szCs w:val="22"/>
        </w:rPr>
        <w:t xml:space="preserve">raffiti </w:t>
      </w:r>
      <w:r>
        <w:rPr>
          <w:rStyle w:val="s2"/>
          <w:rFonts w:ascii="Times New Roman" w:eastAsia="Times New Roman" w:hAnsi="Times New Roman"/>
          <w:sz w:val="22"/>
          <w:szCs w:val="22"/>
        </w:rPr>
        <w:t>wall journaling project</w:t>
      </w:r>
    </w:p>
    <w:p w14:paraId="7CD05ED3" w14:textId="34106517" w:rsidR="00E21CC9" w:rsidRDefault="00A254F2" w:rsidP="00E21CC9">
      <w:pPr>
        <w:pStyle w:val="li9"/>
        <w:numPr>
          <w:ilvl w:val="3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Tabled to fall semester</w:t>
      </w:r>
    </w:p>
    <w:p w14:paraId="74030595" w14:textId="2F64E5A6" w:rsidR="00A254F2" w:rsidRDefault="00A254F2" w:rsidP="00A254F2">
      <w:pPr>
        <w:pStyle w:val="li9"/>
        <w:numPr>
          <w:ilvl w:val="2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Sharing research and creative work</w:t>
      </w:r>
    </w:p>
    <w:p w14:paraId="4CCAE885" w14:textId="76EFB0D8" w:rsidR="00A254F2" w:rsidRDefault="00A254F2" w:rsidP="00A254F2">
      <w:pPr>
        <w:pStyle w:val="li9"/>
        <w:numPr>
          <w:ilvl w:val="3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 xml:space="preserve">Linda will set up an online folder where interested committee members can deposit any artifacts that </w:t>
      </w:r>
      <w:proofErr w:type="gramStart"/>
      <w:r>
        <w:rPr>
          <w:rStyle w:val="s2"/>
          <w:rFonts w:ascii="Times New Roman" w:eastAsia="Times New Roman" w:hAnsi="Times New Roman"/>
          <w:sz w:val="22"/>
          <w:szCs w:val="22"/>
        </w:rPr>
        <w:t>they’d</w:t>
      </w:r>
      <w:proofErr w:type="gramEnd"/>
      <w:r>
        <w:rPr>
          <w:rStyle w:val="s2"/>
          <w:rFonts w:ascii="Times New Roman" w:eastAsia="Times New Roman" w:hAnsi="Times New Roman"/>
          <w:sz w:val="22"/>
          <w:szCs w:val="22"/>
        </w:rPr>
        <w:t xml:space="preserve"> like to share</w:t>
      </w:r>
    </w:p>
    <w:p w14:paraId="64604D8C" w14:textId="0D36A8CB" w:rsidR="00A254F2" w:rsidRPr="00E21CC9" w:rsidRDefault="00A254F2" w:rsidP="00A254F2">
      <w:pPr>
        <w:pStyle w:val="li9"/>
        <w:numPr>
          <w:ilvl w:val="3"/>
          <w:numId w:val="3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During our 5/18/2020 meeting, interested committee members will be invited to share a brief description of their work beyond the classroom</w:t>
      </w:r>
    </w:p>
    <w:p w14:paraId="60D2D27D" w14:textId="77777777"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14:paraId="12E1FFC5" w14:textId="77777777" w:rsidR="00E21CC9" w:rsidRPr="00E21CC9" w:rsidRDefault="00E21CC9" w:rsidP="00E21CC9">
      <w:pPr>
        <w:pStyle w:val="li9"/>
        <w:numPr>
          <w:ilvl w:val="0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b/>
          <w:bCs/>
          <w:sz w:val="22"/>
          <w:szCs w:val="22"/>
        </w:rPr>
        <w:lastRenderedPageBreak/>
        <w:t>New business: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14:paraId="7D5F8BCC" w14:textId="5FB5126D" w:rsidR="007363C0" w:rsidRPr="00A254F2" w:rsidRDefault="00E21CC9" w:rsidP="00A254F2">
      <w:pPr>
        <w:pStyle w:val="li9"/>
        <w:numPr>
          <w:ilvl w:val="2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E</w:t>
      </w:r>
      <w:r w:rsidR="00A254F2">
        <w:rPr>
          <w:rStyle w:val="s2"/>
          <w:rFonts w:ascii="Times New Roman" w:eastAsia="Times New Roman" w:hAnsi="Times New Roman"/>
          <w:sz w:val="22"/>
          <w:szCs w:val="22"/>
        </w:rPr>
        <w:t>nd-of-year report to the Senate</w:t>
      </w:r>
    </w:p>
    <w:p w14:paraId="4090DB4E" w14:textId="2AF552B4" w:rsidR="00A254F2" w:rsidRPr="00A254F2" w:rsidRDefault="00A254F2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Due 5/18/2020</w:t>
      </w:r>
    </w:p>
    <w:p w14:paraId="20729D62" w14:textId="4BA64C33" w:rsidR="00A254F2" w:rsidRPr="00A254F2" w:rsidRDefault="00A254F2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Reviewed the draft; small edits made</w:t>
      </w:r>
    </w:p>
    <w:p w14:paraId="45C61905" w14:textId="45EC4844" w:rsidR="00A254F2" w:rsidRPr="00A254F2" w:rsidRDefault="00A254F2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Linda will complete after the 5/12 meeting and submit</w:t>
      </w:r>
    </w:p>
    <w:p w14:paraId="149D3F6F" w14:textId="092C1780" w:rsidR="00A254F2" w:rsidRPr="00A254F2" w:rsidRDefault="00A254F2" w:rsidP="00A254F2">
      <w:pPr>
        <w:pStyle w:val="li9"/>
        <w:numPr>
          <w:ilvl w:val="2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Senate Library Committee moving forward</w:t>
      </w:r>
    </w:p>
    <w:p w14:paraId="7B8E4EE1" w14:textId="269FF78F" w:rsidR="00A254F2" w:rsidRPr="003F5C40" w:rsidRDefault="00A254F2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 xml:space="preserve">All committee members’ terms in office will end at the end of the current term; </w:t>
      </w:r>
      <w:r w:rsidR="003F5C40">
        <w:rPr>
          <w:rStyle w:val="s2"/>
          <w:rFonts w:ascii="Times New Roman" w:eastAsia="Times New Roman" w:hAnsi="Times New Roman"/>
          <w:sz w:val="22"/>
          <w:szCs w:val="22"/>
        </w:rPr>
        <w:t>representatives will be elected by the departments</w:t>
      </w:r>
    </w:p>
    <w:p w14:paraId="61E8FF31" w14:textId="4E2927A7" w:rsidR="003F5C40" w:rsidRPr="003F5C40" w:rsidRDefault="003F5C40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 xml:space="preserve">To date, individuals re-elected: Eddy Garcia, Rodney Blair, Linda Miles, </w:t>
      </w:r>
      <w:proofErr w:type="spellStart"/>
      <w:r>
        <w:rPr>
          <w:rStyle w:val="s2"/>
          <w:rFonts w:ascii="Times New Roman" w:eastAsia="Times New Roman" w:hAnsi="Times New Roman"/>
          <w:sz w:val="22"/>
          <w:szCs w:val="22"/>
        </w:rPr>
        <w:t>Chanh</w:t>
      </w:r>
      <w:proofErr w:type="spellEnd"/>
      <w:r>
        <w:rPr>
          <w:rStyle w:val="s2"/>
          <w:rFonts w:ascii="Times New Roman" w:eastAsia="Times New Roman" w:hAnsi="Times New Roman"/>
          <w:sz w:val="22"/>
          <w:szCs w:val="22"/>
        </w:rPr>
        <w:t xml:space="preserve"> Van Phan</w:t>
      </w:r>
    </w:p>
    <w:p w14:paraId="1BE31CD1" w14:textId="2EB68B94" w:rsidR="003F5C40" w:rsidRPr="003F5C40" w:rsidRDefault="003F5C40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 xml:space="preserve">New representative from the English department will be Aaron </w:t>
      </w:r>
      <w:proofErr w:type="spellStart"/>
      <w:r>
        <w:rPr>
          <w:rStyle w:val="s2"/>
          <w:rFonts w:ascii="Times New Roman" w:eastAsia="Times New Roman" w:hAnsi="Times New Roman"/>
          <w:sz w:val="22"/>
          <w:szCs w:val="22"/>
        </w:rPr>
        <w:t>Botwick</w:t>
      </w:r>
      <w:proofErr w:type="spellEnd"/>
    </w:p>
    <w:p w14:paraId="2C1582EF" w14:textId="0C8F9F0E" w:rsidR="003F5C40" w:rsidRPr="003F5C40" w:rsidRDefault="003F5C40" w:rsidP="00A254F2">
      <w:pPr>
        <w:pStyle w:val="li9"/>
        <w:numPr>
          <w:ilvl w:val="3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Eugena will be running for office in her upcoming departmental elections</w:t>
      </w:r>
    </w:p>
    <w:p w14:paraId="7CD5890A" w14:textId="1F8D2BC7" w:rsidR="003F5C40" w:rsidRPr="003F5C40" w:rsidRDefault="003F5C40" w:rsidP="003F5C40">
      <w:pPr>
        <w:pStyle w:val="li9"/>
        <w:numPr>
          <w:ilvl w:val="2"/>
          <w:numId w:val="4"/>
        </w:numPr>
        <w:rPr>
          <w:rStyle w:val="s2"/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Linda will send around a doodle poll for Fall meeting dates in the last 2 weeks of August</w:t>
      </w:r>
    </w:p>
    <w:p w14:paraId="05D52572" w14:textId="3C8169C8" w:rsidR="003F5C40" w:rsidRPr="00E21CC9" w:rsidRDefault="003F5C40" w:rsidP="003F5C40">
      <w:pPr>
        <w:pStyle w:val="li9"/>
        <w:numPr>
          <w:ilvl w:val="0"/>
          <w:numId w:val="4"/>
        </w:numPr>
        <w:rPr>
          <w:rFonts w:ascii="Times New Roman" w:hAnsi="Times New Roman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Upcoming meeting date: 5/12/2020</w:t>
      </w:r>
    </w:p>
    <w:sectPr w:rsidR="003F5C40" w:rsidRPr="00E2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00614"/>
    <w:multiLevelType w:val="multilevel"/>
    <w:tmpl w:val="DC3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757FD1"/>
    <w:multiLevelType w:val="multilevel"/>
    <w:tmpl w:val="9FF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A5DEE"/>
    <w:multiLevelType w:val="multilevel"/>
    <w:tmpl w:val="73A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B97C32"/>
    <w:multiLevelType w:val="multilevel"/>
    <w:tmpl w:val="9B3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C9"/>
    <w:rsid w:val="003F5C40"/>
    <w:rsid w:val="007363C0"/>
    <w:rsid w:val="00A254F2"/>
    <w:rsid w:val="00E21CC9"/>
    <w:rsid w:val="00EA45D6"/>
    <w:rsid w:val="00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34D9"/>
  <w15:chartTrackingRefBased/>
  <w15:docId w15:val="{E3D02C56-B502-4D49-AB8D-ABDF584F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21CC9"/>
    <w:pPr>
      <w:spacing w:after="0" w:line="240" w:lineRule="auto"/>
      <w:jc w:val="center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2">
    <w:name w:val="p2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3">
    <w:name w:val="p3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4">
    <w:name w:val="p4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7"/>
      <w:szCs w:val="17"/>
    </w:rPr>
  </w:style>
  <w:style w:type="paragraph" w:customStyle="1" w:styleId="p5">
    <w:name w:val="p5"/>
    <w:basedOn w:val="Normal"/>
    <w:rsid w:val="00E21CC9"/>
    <w:pPr>
      <w:spacing w:after="0" w:line="240" w:lineRule="auto"/>
      <w:ind w:left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6">
    <w:name w:val="p6"/>
    <w:basedOn w:val="Normal"/>
    <w:rsid w:val="00E21CC9"/>
    <w:pPr>
      <w:spacing w:after="0" w:line="240" w:lineRule="auto"/>
      <w:ind w:firstLine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7">
    <w:name w:val="p7"/>
    <w:basedOn w:val="Normal"/>
    <w:rsid w:val="00E21CC9"/>
    <w:pPr>
      <w:spacing w:after="0" w:line="240" w:lineRule="auto"/>
      <w:ind w:left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8">
    <w:name w:val="p8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li9">
    <w:name w:val="li9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E21CC9"/>
    <w:rPr>
      <w:u w:val="single"/>
    </w:rPr>
  </w:style>
  <w:style w:type="character" w:customStyle="1" w:styleId="s2">
    <w:name w:val="s2"/>
    <w:basedOn w:val="DefaultParagraphFont"/>
    <w:rsid w:val="00E21CC9"/>
  </w:style>
  <w:style w:type="character" w:customStyle="1" w:styleId="apple-converted-space">
    <w:name w:val="apple-converted-space"/>
    <w:basedOn w:val="DefaultParagraphFont"/>
    <w:rsid w:val="00E2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dcterms:created xsi:type="dcterms:W3CDTF">2020-05-15T19:14:00Z</dcterms:created>
  <dcterms:modified xsi:type="dcterms:W3CDTF">2020-05-15T19:14:00Z</dcterms:modified>
</cp:coreProperties>
</file>