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2276" w14:textId="77777777" w:rsidR="00063F09" w:rsidRDefault="00063F09" w:rsidP="00063F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COLLEGE-WIDE CURRICULUM COMMITTEE</w:t>
      </w:r>
    </w:p>
    <w:p w14:paraId="72A8EE05" w14:textId="77777777" w:rsidR="00063F09" w:rsidRDefault="00063F09" w:rsidP="00063F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</w:t>
      </w:r>
    </w:p>
    <w:p w14:paraId="4561A38D" w14:textId="72CD958B" w:rsidR="00063F09" w:rsidRDefault="0088025F" w:rsidP="00DD0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TUESDAY, </w:t>
      </w:r>
      <w:r w:rsidR="0035367A">
        <w:rPr>
          <w:rFonts w:ascii="Arial" w:hAnsi="Arial" w:cs="Arial"/>
          <w:b/>
          <w:sz w:val="24"/>
          <w:szCs w:val="24"/>
        </w:rPr>
        <w:t>APRIL 24, 2018</w:t>
      </w:r>
    </w:p>
    <w:p w14:paraId="3A6B6A9D" w14:textId="1D6355DD" w:rsidR="00F066E4" w:rsidRPr="00B74382" w:rsidRDefault="00F066E4" w:rsidP="00F066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B74382">
        <w:rPr>
          <w:rFonts w:ascii="Arial" w:hAnsi="Arial" w:cs="Arial"/>
          <w:sz w:val="24"/>
          <w:szCs w:val="24"/>
        </w:rPr>
        <w:tab/>
      </w:r>
    </w:p>
    <w:p w14:paraId="5BD2E380" w14:textId="6EABC767" w:rsidR="00773BC5" w:rsidRDefault="0088025F" w:rsidP="00773B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PRESENT:</w:t>
      </w:r>
      <w:r>
        <w:rPr>
          <w:rFonts w:ascii="Arial" w:hAnsi="Arial" w:cs="Arial"/>
          <w:b/>
          <w:sz w:val="24"/>
          <w:szCs w:val="24"/>
        </w:rPr>
        <w:tab/>
      </w:r>
      <w:bookmarkStart w:id="0" w:name="_GoBack"/>
      <w:bookmarkEnd w:id="0"/>
      <w:r w:rsidR="00773BC5">
        <w:rPr>
          <w:rFonts w:ascii="Arial" w:hAnsi="Arial" w:cs="Arial"/>
          <w:sz w:val="24"/>
          <w:szCs w:val="24"/>
        </w:rPr>
        <w:t xml:space="preserve">Dean Ann </w:t>
      </w:r>
      <w:proofErr w:type="spellStart"/>
      <w:r w:rsidR="00773BC5">
        <w:rPr>
          <w:rFonts w:ascii="Arial" w:hAnsi="Arial" w:cs="Arial"/>
          <w:sz w:val="24"/>
          <w:szCs w:val="24"/>
        </w:rPr>
        <w:t>Mester</w:t>
      </w:r>
      <w:proofErr w:type="spellEnd"/>
    </w:p>
    <w:p w14:paraId="446E966B" w14:textId="20B9477D" w:rsidR="00773BC5" w:rsidRDefault="00773BC5" w:rsidP="00773B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Mr. Terrence Brown</w:t>
      </w:r>
    </w:p>
    <w:p w14:paraId="618D5671" w14:textId="77777777" w:rsidR="00773BC5" w:rsidRDefault="00773BC5" w:rsidP="00773BC5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Kathleen Doyle</w:t>
      </w:r>
    </w:p>
    <w:p w14:paraId="063A2983" w14:textId="77777777" w:rsidR="00773BC5" w:rsidRDefault="00773BC5" w:rsidP="00773BC5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Andrea </w:t>
      </w:r>
      <w:proofErr w:type="spellStart"/>
      <w:r>
        <w:rPr>
          <w:rFonts w:ascii="Arial" w:hAnsi="Arial" w:cs="Arial"/>
          <w:sz w:val="24"/>
          <w:szCs w:val="24"/>
        </w:rPr>
        <w:t>Fabrizio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00572EC1" w14:textId="77777777" w:rsidR="00773BC5" w:rsidRDefault="00773BC5" w:rsidP="00773BC5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Sandy Figueroa </w:t>
      </w:r>
    </w:p>
    <w:p w14:paraId="2BA96361" w14:textId="77777777" w:rsidR="00773BC5" w:rsidRDefault="00773BC5" w:rsidP="00773BC5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Paula </w:t>
      </w:r>
      <w:proofErr w:type="spellStart"/>
      <w:r>
        <w:rPr>
          <w:rFonts w:ascii="Arial" w:hAnsi="Arial" w:cs="Arial"/>
          <w:sz w:val="24"/>
          <w:szCs w:val="24"/>
        </w:rPr>
        <w:t>Korsko</w:t>
      </w:r>
      <w:proofErr w:type="spellEnd"/>
    </w:p>
    <w:p w14:paraId="1C563BBC" w14:textId="31996104" w:rsidR="00773BC5" w:rsidRDefault="00773BC5" w:rsidP="00773BC5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Miriam </w:t>
      </w:r>
      <w:proofErr w:type="spellStart"/>
      <w:r>
        <w:rPr>
          <w:rFonts w:ascii="Arial" w:hAnsi="Arial" w:cs="Arial"/>
          <w:sz w:val="24"/>
          <w:szCs w:val="24"/>
        </w:rPr>
        <w:t>Laskin</w:t>
      </w:r>
      <w:proofErr w:type="spellEnd"/>
    </w:p>
    <w:p w14:paraId="642BAFFE" w14:textId="7566C5D8" w:rsidR="00D07D5D" w:rsidRDefault="00D07D5D" w:rsidP="00773BC5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Catherine Lewis Cannon</w:t>
      </w:r>
    </w:p>
    <w:p w14:paraId="333E65B4" w14:textId="172184FD" w:rsidR="00773BC5" w:rsidRDefault="00773BC5" w:rsidP="00773BC5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</w:t>
      </w:r>
      <w:proofErr w:type="spellStart"/>
      <w:r>
        <w:rPr>
          <w:rFonts w:ascii="Arial" w:hAnsi="Arial" w:cs="Arial"/>
          <w:sz w:val="24"/>
          <w:szCs w:val="24"/>
        </w:rPr>
        <w:t>Sherese</w:t>
      </w:r>
      <w:proofErr w:type="spellEnd"/>
      <w:r>
        <w:rPr>
          <w:rFonts w:ascii="Arial" w:hAnsi="Arial" w:cs="Arial"/>
          <w:sz w:val="24"/>
          <w:szCs w:val="24"/>
        </w:rPr>
        <w:t xml:space="preserve"> Mitchell</w:t>
      </w:r>
    </w:p>
    <w:p w14:paraId="7BD06C06" w14:textId="1CA83CEB" w:rsidR="00773BC5" w:rsidRDefault="00773BC5" w:rsidP="00773BC5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Wendy Small-Taylor </w:t>
      </w:r>
    </w:p>
    <w:p w14:paraId="05CD26E2" w14:textId="02C0F572" w:rsidR="00773BC5" w:rsidRDefault="00773BC5" w:rsidP="00773BC5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Olga Steinberg </w:t>
      </w:r>
      <w:proofErr w:type="spellStart"/>
      <w:r>
        <w:rPr>
          <w:rFonts w:ascii="Arial" w:hAnsi="Arial" w:cs="Arial"/>
          <w:sz w:val="24"/>
          <w:szCs w:val="24"/>
        </w:rPr>
        <w:t>Neifach</w:t>
      </w:r>
      <w:proofErr w:type="spellEnd"/>
    </w:p>
    <w:p w14:paraId="210A25E8" w14:textId="20896BCC" w:rsidR="0088025F" w:rsidRDefault="00D07D5D" w:rsidP="0035367A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</w:t>
      </w:r>
      <w:proofErr w:type="spellStart"/>
      <w:r>
        <w:rPr>
          <w:rFonts w:ascii="Arial" w:hAnsi="Arial" w:cs="Arial"/>
          <w:sz w:val="24"/>
          <w:szCs w:val="24"/>
        </w:rPr>
        <w:t>Jarek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Stelmark</w:t>
      </w:r>
      <w:proofErr w:type="spellEnd"/>
    </w:p>
    <w:p w14:paraId="52F92316" w14:textId="77777777" w:rsidR="0035367A" w:rsidRDefault="0035367A" w:rsidP="0035367A">
      <w:pPr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14:paraId="38DB728F" w14:textId="53EEE212" w:rsidR="00773BC5" w:rsidRDefault="0088025F" w:rsidP="00D94CF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042A8">
        <w:rPr>
          <w:rFonts w:ascii="Arial" w:hAnsi="Arial" w:cs="Arial"/>
          <w:b/>
          <w:sz w:val="24"/>
          <w:szCs w:val="24"/>
        </w:rPr>
        <w:t>STUDENTS:</w:t>
      </w:r>
      <w:r w:rsidRPr="00F042A8">
        <w:rPr>
          <w:rFonts w:ascii="Arial" w:hAnsi="Arial" w:cs="Arial"/>
          <w:b/>
          <w:sz w:val="24"/>
          <w:szCs w:val="24"/>
        </w:rPr>
        <w:tab/>
      </w:r>
      <w:r w:rsidR="00773BC5">
        <w:rPr>
          <w:rFonts w:ascii="Arial" w:hAnsi="Arial" w:cs="Arial"/>
          <w:sz w:val="24"/>
          <w:szCs w:val="24"/>
        </w:rPr>
        <w:tab/>
      </w:r>
      <w:r w:rsidR="00773BC5">
        <w:rPr>
          <w:rFonts w:ascii="Arial" w:hAnsi="Arial" w:cs="Arial"/>
          <w:sz w:val="24"/>
          <w:szCs w:val="24"/>
        </w:rPr>
        <w:tab/>
      </w:r>
    </w:p>
    <w:p w14:paraId="76E82058" w14:textId="422DC8FA" w:rsidR="00D94CF2" w:rsidRDefault="00D94CF2" w:rsidP="00D94CF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63705A0" w14:textId="6648403B" w:rsidR="00773BC5" w:rsidRDefault="00D94CF2" w:rsidP="00D07D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GUESTS</w:t>
      </w:r>
      <w:r w:rsidR="00773BC5">
        <w:rPr>
          <w:rFonts w:ascii="Arial" w:hAnsi="Arial" w:cs="Arial"/>
          <w:b/>
          <w:sz w:val="24"/>
          <w:szCs w:val="24"/>
        </w:rPr>
        <w:t xml:space="preserve">: </w:t>
      </w:r>
      <w:r w:rsidR="00773BC5">
        <w:rPr>
          <w:rFonts w:ascii="Arial" w:hAnsi="Arial" w:cs="Arial"/>
          <w:b/>
          <w:sz w:val="24"/>
          <w:szCs w:val="24"/>
        </w:rPr>
        <w:tab/>
      </w:r>
      <w:r w:rsidR="00773BC5" w:rsidRPr="00773BC5">
        <w:rPr>
          <w:rFonts w:ascii="Arial" w:hAnsi="Arial" w:cs="Arial"/>
          <w:sz w:val="24"/>
          <w:szCs w:val="24"/>
        </w:rPr>
        <w:t>Prof</w:t>
      </w:r>
      <w:r w:rsidR="00773BC5">
        <w:rPr>
          <w:rFonts w:ascii="Arial" w:hAnsi="Arial" w:cs="Arial"/>
          <w:sz w:val="24"/>
          <w:szCs w:val="24"/>
        </w:rPr>
        <w:t>essor</w:t>
      </w:r>
      <w:r w:rsidR="00773BC5" w:rsidRPr="00773BC5">
        <w:rPr>
          <w:rFonts w:ascii="Arial" w:hAnsi="Arial" w:cs="Arial"/>
          <w:sz w:val="24"/>
          <w:szCs w:val="24"/>
        </w:rPr>
        <w:t xml:space="preserve"> </w:t>
      </w:r>
      <w:r w:rsidR="008E43D2">
        <w:rPr>
          <w:rFonts w:ascii="Arial" w:hAnsi="Arial" w:cs="Arial"/>
          <w:sz w:val="24"/>
          <w:szCs w:val="24"/>
        </w:rPr>
        <w:t>Gregory Marks</w:t>
      </w:r>
    </w:p>
    <w:p w14:paraId="7CD50713" w14:textId="1326CED1" w:rsidR="008E43D2" w:rsidRDefault="008E43D2" w:rsidP="00D07D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Professor Matt</w:t>
      </w:r>
      <w:r w:rsidR="0035367A">
        <w:rPr>
          <w:rFonts w:ascii="Arial" w:hAnsi="Arial" w:cs="Arial"/>
          <w:sz w:val="24"/>
          <w:szCs w:val="24"/>
        </w:rPr>
        <w:t>hew</w:t>
      </w:r>
      <w:r>
        <w:rPr>
          <w:rFonts w:ascii="Arial" w:hAnsi="Arial" w:cs="Arial"/>
          <w:sz w:val="24"/>
          <w:szCs w:val="24"/>
        </w:rPr>
        <w:t xml:space="preserve"> Moses</w:t>
      </w:r>
    </w:p>
    <w:p w14:paraId="1173DF7A" w14:textId="77777777" w:rsidR="0088025F" w:rsidRDefault="0088025F" w:rsidP="0088025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B7438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9387BCC" w14:textId="77777777" w:rsidR="00063F09" w:rsidRDefault="00063F09" w:rsidP="00063F0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CALL TO ORDER</w:t>
      </w:r>
    </w:p>
    <w:p w14:paraId="36F239F8" w14:textId="34FBC4D4" w:rsidR="00063F09" w:rsidRDefault="00063F09" w:rsidP="00063F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Chair Professor Sandy Figueroa called the College-Wide Curriculum Committee meeting to order at </w:t>
      </w:r>
      <w:r>
        <w:rPr>
          <w:rFonts w:ascii="Arial" w:hAnsi="Arial" w:cs="Arial"/>
          <w:b/>
          <w:sz w:val="24"/>
          <w:szCs w:val="24"/>
        </w:rPr>
        <w:t>3:</w:t>
      </w:r>
      <w:r w:rsidR="00B07318">
        <w:rPr>
          <w:rFonts w:ascii="Arial" w:hAnsi="Arial" w:cs="Arial"/>
          <w:b/>
          <w:sz w:val="24"/>
          <w:szCs w:val="24"/>
        </w:rPr>
        <w:t>3</w:t>
      </w:r>
      <w:r w:rsidR="008E43D2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p.m. in the Office of Academic Affairs Conference Room, </w:t>
      </w:r>
      <w:r w:rsidR="004705EB">
        <w:rPr>
          <w:rFonts w:ascii="Arial" w:hAnsi="Arial" w:cs="Arial"/>
          <w:sz w:val="24"/>
          <w:szCs w:val="24"/>
        </w:rPr>
        <w:t>B</w:t>
      </w:r>
      <w:r w:rsidR="00C42AD1">
        <w:rPr>
          <w:rFonts w:ascii="Arial" w:hAnsi="Arial" w:cs="Arial"/>
          <w:sz w:val="24"/>
          <w:szCs w:val="24"/>
        </w:rPr>
        <w:t xml:space="preserve"> 401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5A6B86A" w14:textId="197C4DCA" w:rsidR="00063F09" w:rsidRPr="00F15590" w:rsidRDefault="00063F09" w:rsidP="00063F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C1068A" w14:textId="4C309994" w:rsidR="00F15590" w:rsidRDefault="0035367A" w:rsidP="00063F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minutes </w:t>
      </w:r>
      <w:r w:rsidR="00F15590" w:rsidRPr="00F15590">
        <w:rPr>
          <w:rFonts w:ascii="Arial" w:hAnsi="Arial" w:cs="Arial"/>
          <w:sz w:val="24"/>
          <w:szCs w:val="24"/>
        </w:rPr>
        <w:t>from</w:t>
      </w:r>
      <w:r w:rsidR="00F155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="008E43D2">
        <w:rPr>
          <w:rFonts w:ascii="Arial" w:hAnsi="Arial" w:cs="Arial"/>
          <w:sz w:val="24"/>
          <w:szCs w:val="24"/>
        </w:rPr>
        <w:t xml:space="preserve">April 10 </w:t>
      </w:r>
      <w:r>
        <w:rPr>
          <w:rFonts w:ascii="Arial" w:hAnsi="Arial" w:cs="Arial"/>
          <w:sz w:val="24"/>
          <w:szCs w:val="24"/>
        </w:rPr>
        <w:t>meeting were approved as presented</w:t>
      </w:r>
      <w:r w:rsidR="00F15590">
        <w:rPr>
          <w:rFonts w:ascii="Arial" w:hAnsi="Arial" w:cs="Arial"/>
          <w:sz w:val="24"/>
          <w:szCs w:val="24"/>
        </w:rPr>
        <w:t>.</w:t>
      </w:r>
    </w:p>
    <w:p w14:paraId="4C7DCE6E" w14:textId="11653C70" w:rsidR="008E43D2" w:rsidRDefault="008E43D2" w:rsidP="00063F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CC4C6E" w14:textId="5BB37558" w:rsidR="008E43D2" w:rsidRDefault="0035367A" w:rsidP="00063F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Matthew Moses presented the p</w:t>
      </w:r>
      <w:r w:rsidR="008E43D2">
        <w:rPr>
          <w:rFonts w:ascii="Arial" w:hAnsi="Arial" w:cs="Arial"/>
          <w:sz w:val="24"/>
          <w:szCs w:val="24"/>
        </w:rPr>
        <w:t xml:space="preserve">ilot course for </w:t>
      </w:r>
      <w:r>
        <w:rPr>
          <w:rFonts w:ascii="Arial" w:hAnsi="Arial" w:cs="Arial"/>
          <w:sz w:val="24"/>
          <w:szCs w:val="24"/>
        </w:rPr>
        <w:t>fall 2018</w:t>
      </w:r>
      <w:r w:rsidR="008E43D2">
        <w:rPr>
          <w:rFonts w:ascii="Arial" w:hAnsi="Arial" w:cs="Arial"/>
          <w:sz w:val="24"/>
          <w:szCs w:val="24"/>
        </w:rPr>
        <w:t xml:space="preserve"> – Eng. 110 which is being revised to add a 4</w:t>
      </w:r>
      <w:r w:rsidR="008E43D2" w:rsidRPr="008E43D2">
        <w:rPr>
          <w:rFonts w:ascii="Arial" w:hAnsi="Arial" w:cs="Arial"/>
          <w:sz w:val="24"/>
          <w:szCs w:val="24"/>
          <w:vertAlign w:val="superscript"/>
        </w:rPr>
        <w:t>th</w:t>
      </w:r>
      <w:r w:rsidR="008E43D2">
        <w:rPr>
          <w:rFonts w:ascii="Arial" w:hAnsi="Arial" w:cs="Arial"/>
          <w:sz w:val="24"/>
          <w:szCs w:val="24"/>
        </w:rPr>
        <w:t xml:space="preserve"> class hour. </w:t>
      </w:r>
      <w:r>
        <w:rPr>
          <w:rFonts w:ascii="Arial" w:hAnsi="Arial" w:cs="Arial"/>
          <w:sz w:val="24"/>
          <w:szCs w:val="24"/>
        </w:rPr>
        <w:t>Committee members shared their comments and recommendations</w:t>
      </w:r>
      <w:r w:rsidR="008E43D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No vote was taken as the item is a pilot course.</w:t>
      </w:r>
    </w:p>
    <w:p w14:paraId="77873800" w14:textId="2C23F703" w:rsidR="00F15590" w:rsidRDefault="00F15590" w:rsidP="00063F0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AC7F498" w14:textId="669A2C5E" w:rsidR="008E43D2" w:rsidRPr="008E43D2" w:rsidRDefault="008E43D2" w:rsidP="00063F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43D2">
        <w:rPr>
          <w:rFonts w:ascii="Arial" w:hAnsi="Arial" w:cs="Arial"/>
          <w:sz w:val="24"/>
          <w:szCs w:val="24"/>
        </w:rPr>
        <w:t xml:space="preserve">The meeting </w:t>
      </w:r>
      <w:r>
        <w:rPr>
          <w:rFonts w:ascii="Arial" w:hAnsi="Arial" w:cs="Arial"/>
          <w:sz w:val="24"/>
          <w:szCs w:val="24"/>
        </w:rPr>
        <w:t>was adjourned</w:t>
      </w:r>
      <w:r w:rsidRPr="008E43D2">
        <w:rPr>
          <w:rFonts w:ascii="Arial" w:hAnsi="Arial" w:cs="Arial"/>
          <w:sz w:val="24"/>
          <w:szCs w:val="24"/>
        </w:rPr>
        <w:t xml:space="preserve"> at 3:45 PM</w:t>
      </w:r>
    </w:p>
    <w:p w14:paraId="4BA33408" w14:textId="77777777" w:rsidR="008E43D2" w:rsidRDefault="008E43D2" w:rsidP="00063F0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78CD2F" w14:textId="5A243963" w:rsidR="007D3C44" w:rsidRDefault="007D3C44">
      <w:pPr>
        <w:rPr>
          <w:rFonts w:ascii="Arial" w:hAnsi="Arial" w:cs="Arial"/>
          <w:sz w:val="24"/>
          <w:szCs w:val="24"/>
        </w:rPr>
      </w:pPr>
      <w:r w:rsidRPr="007D3C44">
        <w:rPr>
          <w:rFonts w:ascii="Arial" w:hAnsi="Arial" w:cs="Arial"/>
          <w:sz w:val="24"/>
          <w:szCs w:val="24"/>
        </w:rPr>
        <w:t>The next</w:t>
      </w:r>
      <w:r>
        <w:rPr>
          <w:rFonts w:ascii="Arial" w:hAnsi="Arial" w:cs="Arial"/>
          <w:sz w:val="24"/>
          <w:szCs w:val="24"/>
        </w:rPr>
        <w:t xml:space="preserve"> meet</w:t>
      </w:r>
      <w:r w:rsidR="004C5EA3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of the CWCC is </w:t>
      </w:r>
      <w:r w:rsidR="00C40345">
        <w:rPr>
          <w:rFonts w:ascii="Arial" w:hAnsi="Arial" w:cs="Arial"/>
          <w:sz w:val="24"/>
          <w:szCs w:val="24"/>
        </w:rPr>
        <w:t>scheduled for</w:t>
      </w:r>
      <w:r w:rsidR="00AF28A2">
        <w:rPr>
          <w:rFonts w:ascii="Arial" w:hAnsi="Arial" w:cs="Arial"/>
          <w:sz w:val="24"/>
          <w:szCs w:val="24"/>
        </w:rPr>
        <w:t xml:space="preserve"> </w:t>
      </w:r>
      <w:r w:rsidR="008E43D2" w:rsidRPr="008E43D2">
        <w:rPr>
          <w:rFonts w:ascii="Arial" w:hAnsi="Arial" w:cs="Arial"/>
          <w:b/>
          <w:sz w:val="24"/>
          <w:szCs w:val="24"/>
        </w:rPr>
        <w:t>May 1, 2018</w:t>
      </w:r>
      <w:r w:rsidR="0035367A">
        <w:rPr>
          <w:rFonts w:ascii="Arial" w:hAnsi="Arial" w:cs="Arial"/>
          <w:b/>
          <w:sz w:val="24"/>
          <w:szCs w:val="24"/>
        </w:rPr>
        <w:t>,</w:t>
      </w:r>
      <w:r w:rsidR="00AF28A2">
        <w:rPr>
          <w:rFonts w:ascii="Arial" w:hAnsi="Arial" w:cs="Arial"/>
          <w:sz w:val="24"/>
          <w:szCs w:val="24"/>
        </w:rPr>
        <w:t xml:space="preserve"> in </w:t>
      </w:r>
      <w:r w:rsidR="0035367A">
        <w:rPr>
          <w:rFonts w:ascii="Arial" w:hAnsi="Arial" w:cs="Arial"/>
          <w:sz w:val="24"/>
          <w:szCs w:val="24"/>
        </w:rPr>
        <w:t xml:space="preserve">the </w:t>
      </w:r>
      <w:r w:rsidR="00AF28A2">
        <w:rPr>
          <w:rFonts w:ascii="Arial" w:hAnsi="Arial" w:cs="Arial"/>
          <w:sz w:val="24"/>
          <w:szCs w:val="24"/>
        </w:rPr>
        <w:t>OAA conference room B401.</w:t>
      </w:r>
    </w:p>
    <w:p w14:paraId="00646988" w14:textId="77777777" w:rsidR="00AF28A2" w:rsidRDefault="00AF28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273137A3" w14:textId="77777777" w:rsidR="00AF28A2" w:rsidRPr="007D3C44" w:rsidRDefault="00AF28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Miriam </w:t>
      </w:r>
      <w:proofErr w:type="spellStart"/>
      <w:r>
        <w:rPr>
          <w:rFonts w:ascii="Arial" w:hAnsi="Arial" w:cs="Arial"/>
          <w:sz w:val="24"/>
          <w:szCs w:val="24"/>
        </w:rPr>
        <w:t>Laskin</w:t>
      </w:r>
      <w:proofErr w:type="spellEnd"/>
    </w:p>
    <w:p w14:paraId="263028A8" w14:textId="77777777" w:rsidR="00BB54DB" w:rsidRPr="00FB675E" w:rsidRDefault="00BB54DB"/>
    <w:sectPr w:rsidR="00BB54DB" w:rsidRPr="00FB675E" w:rsidSect="00AF28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0170D" w14:textId="77777777" w:rsidR="00964013" w:rsidRDefault="00964013" w:rsidP="00F066E4">
      <w:pPr>
        <w:spacing w:after="0" w:line="240" w:lineRule="auto"/>
      </w:pPr>
      <w:r>
        <w:separator/>
      </w:r>
    </w:p>
  </w:endnote>
  <w:endnote w:type="continuationSeparator" w:id="0">
    <w:p w14:paraId="3F3F9943" w14:textId="77777777" w:rsidR="00964013" w:rsidRDefault="00964013" w:rsidP="00F06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01898" w14:textId="77777777" w:rsidR="00964013" w:rsidRDefault="00964013" w:rsidP="00F066E4">
      <w:pPr>
        <w:spacing w:after="0" w:line="240" w:lineRule="auto"/>
      </w:pPr>
      <w:r>
        <w:separator/>
      </w:r>
    </w:p>
  </w:footnote>
  <w:footnote w:type="continuationSeparator" w:id="0">
    <w:p w14:paraId="5A43F95F" w14:textId="77777777" w:rsidR="00964013" w:rsidRDefault="00964013" w:rsidP="00F066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09"/>
    <w:rsid w:val="00063F09"/>
    <w:rsid w:val="000665AE"/>
    <w:rsid w:val="00073748"/>
    <w:rsid w:val="00075F64"/>
    <w:rsid w:val="000762DC"/>
    <w:rsid w:val="000C43C2"/>
    <w:rsid w:val="00173501"/>
    <w:rsid w:val="00197862"/>
    <w:rsid w:val="001F7508"/>
    <w:rsid w:val="00281BB2"/>
    <w:rsid w:val="002A100E"/>
    <w:rsid w:val="002A1E5C"/>
    <w:rsid w:val="002D5B93"/>
    <w:rsid w:val="0035367A"/>
    <w:rsid w:val="003C365C"/>
    <w:rsid w:val="003C381D"/>
    <w:rsid w:val="003D56D3"/>
    <w:rsid w:val="003F27D9"/>
    <w:rsid w:val="003F59E4"/>
    <w:rsid w:val="004059B4"/>
    <w:rsid w:val="00435F6D"/>
    <w:rsid w:val="004617CC"/>
    <w:rsid w:val="004705EB"/>
    <w:rsid w:val="004C5EA3"/>
    <w:rsid w:val="00561669"/>
    <w:rsid w:val="0056257C"/>
    <w:rsid w:val="005B62D8"/>
    <w:rsid w:val="005F4BBB"/>
    <w:rsid w:val="006826DC"/>
    <w:rsid w:val="006E0971"/>
    <w:rsid w:val="006E1179"/>
    <w:rsid w:val="00727407"/>
    <w:rsid w:val="00757FD5"/>
    <w:rsid w:val="00773BC5"/>
    <w:rsid w:val="007D3C44"/>
    <w:rsid w:val="007E61B3"/>
    <w:rsid w:val="0080688C"/>
    <w:rsid w:val="00834CF9"/>
    <w:rsid w:val="008716D6"/>
    <w:rsid w:val="0088025F"/>
    <w:rsid w:val="008C7241"/>
    <w:rsid w:val="008E43D2"/>
    <w:rsid w:val="00964013"/>
    <w:rsid w:val="00966B9B"/>
    <w:rsid w:val="009A485D"/>
    <w:rsid w:val="00A01D8D"/>
    <w:rsid w:val="00A31F04"/>
    <w:rsid w:val="00A810D1"/>
    <w:rsid w:val="00AE5B18"/>
    <w:rsid w:val="00AF28A2"/>
    <w:rsid w:val="00B060F4"/>
    <w:rsid w:val="00B07318"/>
    <w:rsid w:val="00B82F97"/>
    <w:rsid w:val="00BB54DB"/>
    <w:rsid w:val="00BD3545"/>
    <w:rsid w:val="00BD6F4E"/>
    <w:rsid w:val="00C2788C"/>
    <w:rsid w:val="00C34BA8"/>
    <w:rsid w:val="00C40345"/>
    <w:rsid w:val="00C42AD1"/>
    <w:rsid w:val="00C530BB"/>
    <w:rsid w:val="00CB0DF5"/>
    <w:rsid w:val="00CB3DCC"/>
    <w:rsid w:val="00CF0885"/>
    <w:rsid w:val="00D07D5D"/>
    <w:rsid w:val="00D140A6"/>
    <w:rsid w:val="00D52022"/>
    <w:rsid w:val="00D80E18"/>
    <w:rsid w:val="00D94CF2"/>
    <w:rsid w:val="00DB39F0"/>
    <w:rsid w:val="00DD0A16"/>
    <w:rsid w:val="00DE0D79"/>
    <w:rsid w:val="00E11256"/>
    <w:rsid w:val="00E16D19"/>
    <w:rsid w:val="00E86983"/>
    <w:rsid w:val="00EA1E78"/>
    <w:rsid w:val="00F066E4"/>
    <w:rsid w:val="00F15590"/>
    <w:rsid w:val="00FB675E"/>
    <w:rsid w:val="00FC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3CF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F0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F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F6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6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6E4"/>
  </w:style>
  <w:style w:type="paragraph" w:styleId="Footer">
    <w:name w:val="footer"/>
    <w:basedOn w:val="Normal"/>
    <w:link w:val="FooterChar"/>
    <w:uiPriority w:val="99"/>
    <w:unhideWhenUsed/>
    <w:rsid w:val="00F06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6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F0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F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F6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6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6E4"/>
  </w:style>
  <w:style w:type="paragraph" w:styleId="Footer">
    <w:name w:val="footer"/>
    <w:basedOn w:val="Normal"/>
    <w:link w:val="FooterChar"/>
    <w:uiPriority w:val="99"/>
    <w:unhideWhenUsed/>
    <w:rsid w:val="00F06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REFLIBRARIAN</dc:creator>
  <cp:lastModifiedBy>Sandy Figueroa</cp:lastModifiedBy>
  <cp:revision>2</cp:revision>
  <dcterms:created xsi:type="dcterms:W3CDTF">2018-04-25T20:54:00Z</dcterms:created>
  <dcterms:modified xsi:type="dcterms:W3CDTF">2018-04-25T20:54:00Z</dcterms:modified>
</cp:coreProperties>
</file>