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FE256" w14:textId="77777777" w:rsidR="004603CD" w:rsidRDefault="007277D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040184CF" wp14:editId="4950A106">
            <wp:extent cx="2966961" cy="595313"/>
            <wp:effectExtent l="0" t="0" r="0" b="0"/>
            <wp:docPr id="107374183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6961" cy="595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353E3EA1" wp14:editId="2FF587BF">
            <wp:extent cx="952500" cy="457200"/>
            <wp:effectExtent l="0" t="0" r="0" b="0"/>
            <wp:docPr id="107374183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0AC63A" w14:textId="77777777" w:rsidR="004603CD" w:rsidRDefault="004603C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4634F67" w14:textId="77777777" w:rsidR="004603CD" w:rsidRDefault="007277D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COLLEGE-WIDE CURRICULUM COMMITTEE</w:t>
      </w:r>
    </w:p>
    <w:p w14:paraId="40E9DBF7" w14:textId="77777777" w:rsidR="004603CD" w:rsidRDefault="007277D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MINUTES--Draft. v.2</w:t>
      </w:r>
    </w:p>
    <w:p w14:paraId="66A85963" w14:textId="77777777" w:rsidR="004603CD" w:rsidRDefault="007277D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TUESDAY, FEBRUARY 16, 2021 </w:t>
      </w:r>
    </w:p>
    <w:p w14:paraId="637A0FD1" w14:textId="77777777" w:rsidR="004603CD" w:rsidRDefault="004603C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CBDB17F" w14:textId="77777777" w:rsidR="004603CD" w:rsidRDefault="007277D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PRESENT: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Dean Ann </w:t>
      </w:r>
      <w:proofErr w:type="spellStart"/>
      <w:r>
        <w:rPr>
          <w:rFonts w:ascii="Arial" w:eastAsia="Arial" w:hAnsi="Arial" w:cs="Arial"/>
          <w:sz w:val="24"/>
          <w:szCs w:val="24"/>
        </w:rPr>
        <w:t>Mester</w:t>
      </w:r>
      <w:proofErr w:type="spellEnd"/>
    </w:p>
    <w:p w14:paraId="744F368A" w14:textId="77777777" w:rsidR="004603CD" w:rsidRDefault="007277DE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Ms. Johanna Arroyo Peralta</w:t>
      </w:r>
    </w:p>
    <w:p w14:paraId="1DEC516F" w14:textId="77777777" w:rsidR="004603CD" w:rsidRDefault="007277DE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Ms. Wendy Small - Taylor</w:t>
      </w:r>
    </w:p>
    <w:p w14:paraId="0DFCC833" w14:textId="77777777" w:rsidR="004603CD" w:rsidRDefault="007277DE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Sherese Mitchell (chair)</w:t>
      </w:r>
    </w:p>
    <w:p w14:paraId="3598FAD6" w14:textId="77777777" w:rsidR="004603CD" w:rsidRDefault="007277DE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Kathleen Doyle</w:t>
      </w:r>
    </w:p>
    <w:p w14:paraId="48DBA0F5" w14:textId="77777777" w:rsidR="004603CD" w:rsidRDefault="007277DE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Isabel </w:t>
      </w:r>
      <w:proofErr w:type="spellStart"/>
      <w:r>
        <w:rPr>
          <w:rFonts w:ascii="Arial" w:eastAsia="Arial" w:hAnsi="Arial" w:cs="Arial"/>
          <w:sz w:val="24"/>
          <w:szCs w:val="24"/>
        </w:rPr>
        <w:t>Feliz</w:t>
      </w:r>
      <w:proofErr w:type="spellEnd"/>
    </w:p>
    <w:p w14:paraId="2CBAC034" w14:textId="77777777" w:rsidR="004603CD" w:rsidRDefault="007277DE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Edward King</w:t>
      </w:r>
    </w:p>
    <w:p w14:paraId="136C65A2" w14:textId="25713C2A" w:rsidR="004603CD" w:rsidRDefault="007277DE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Ana </w:t>
      </w:r>
      <w:proofErr w:type="spellStart"/>
      <w:r>
        <w:rPr>
          <w:rFonts w:ascii="Arial" w:eastAsia="Arial" w:hAnsi="Arial" w:cs="Arial"/>
          <w:sz w:val="24"/>
          <w:szCs w:val="24"/>
        </w:rPr>
        <w:t>Ozuna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r w:rsidR="000C0134">
        <w:rPr>
          <w:rFonts w:ascii="Arial" w:eastAsia="Arial" w:hAnsi="Arial" w:cs="Arial"/>
          <w:sz w:val="24"/>
          <w:szCs w:val="24"/>
        </w:rPr>
        <w:t xml:space="preserve">excused </w:t>
      </w:r>
      <w:r>
        <w:rPr>
          <w:rFonts w:ascii="Arial" w:eastAsia="Arial" w:hAnsi="Arial" w:cs="Arial"/>
          <w:sz w:val="24"/>
          <w:szCs w:val="24"/>
        </w:rPr>
        <w:t>absen</w:t>
      </w:r>
      <w:r w:rsidR="000C0134"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z w:val="24"/>
          <w:szCs w:val="24"/>
        </w:rPr>
        <w:t>)</w:t>
      </w:r>
    </w:p>
    <w:p w14:paraId="4083AA0E" w14:textId="77777777" w:rsidR="004603CD" w:rsidRDefault="007277DE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Mr. David </w:t>
      </w:r>
      <w:proofErr w:type="spellStart"/>
      <w:r>
        <w:rPr>
          <w:rFonts w:ascii="Arial" w:eastAsia="Arial" w:hAnsi="Arial" w:cs="Arial"/>
          <w:sz w:val="24"/>
          <w:szCs w:val="24"/>
        </w:rPr>
        <w:t>Primak</w:t>
      </w:r>
      <w:proofErr w:type="spellEnd"/>
    </w:p>
    <w:p w14:paraId="161FA964" w14:textId="77777777" w:rsidR="004603CD" w:rsidRDefault="007277DE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Ms. Silvia Reyes</w:t>
      </w:r>
    </w:p>
    <w:p w14:paraId="57B20DAF" w14:textId="77777777" w:rsidR="004603CD" w:rsidRDefault="007277DE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Anne Rounds</w:t>
      </w:r>
    </w:p>
    <w:p w14:paraId="64C3E0CB" w14:textId="77777777" w:rsidR="004603CD" w:rsidRDefault="007277DE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Olga Steinberg </w:t>
      </w:r>
      <w:proofErr w:type="spellStart"/>
      <w:r>
        <w:rPr>
          <w:rFonts w:ascii="Arial" w:eastAsia="Arial" w:hAnsi="Arial" w:cs="Arial"/>
          <w:sz w:val="24"/>
          <w:szCs w:val="24"/>
        </w:rPr>
        <w:t>Neifach</w:t>
      </w:r>
      <w:proofErr w:type="spellEnd"/>
    </w:p>
    <w:p w14:paraId="4993AD01" w14:textId="77777777" w:rsidR="004603CD" w:rsidRDefault="007277DE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Lisa </w:t>
      </w:r>
      <w:proofErr w:type="spellStart"/>
      <w:r>
        <w:rPr>
          <w:rFonts w:ascii="Arial" w:eastAsia="Arial" w:hAnsi="Arial" w:cs="Arial"/>
          <w:sz w:val="24"/>
          <w:szCs w:val="24"/>
        </w:rPr>
        <w:t>Tappeiner</w:t>
      </w:r>
      <w:proofErr w:type="spellEnd"/>
    </w:p>
    <w:p w14:paraId="4160D05C" w14:textId="77777777" w:rsidR="004603CD" w:rsidRDefault="004603CD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</w:p>
    <w:p w14:paraId="3A2640D3" w14:textId="77777777" w:rsidR="004603CD" w:rsidRDefault="007277DE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Guests: Prof. </w:t>
      </w:r>
      <w:proofErr w:type="spellStart"/>
      <w:r>
        <w:rPr>
          <w:rFonts w:ascii="Arial" w:eastAsia="Arial" w:hAnsi="Arial" w:cs="Arial"/>
          <w:sz w:val="24"/>
          <w:szCs w:val="24"/>
        </w:rPr>
        <w:t>J</w:t>
      </w:r>
      <w:r>
        <w:rPr>
          <w:sz w:val="24"/>
          <w:szCs w:val="24"/>
          <w:highlight w:val="white"/>
        </w:rPr>
        <w:t>ungHang</w:t>
      </w:r>
      <w:proofErr w:type="spellEnd"/>
      <w:r>
        <w:rPr>
          <w:sz w:val="24"/>
          <w:szCs w:val="24"/>
          <w:highlight w:val="white"/>
        </w:rPr>
        <w:t xml:space="preserve"> Lee</w:t>
      </w:r>
    </w:p>
    <w:p w14:paraId="6891AB9A" w14:textId="77777777" w:rsidR="004603CD" w:rsidRDefault="004603CD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377121B1" w14:textId="77777777" w:rsidR="004603CD" w:rsidRDefault="007277DE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Meeting began at 3:30 pm</w:t>
      </w:r>
    </w:p>
    <w:p w14:paraId="0A26489D" w14:textId="77777777" w:rsidR="004603CD" w:rsidRDefault="004603CD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</w:p>
    <w:p w14:paraId="79BC632F" w14:textId="77777777" w:rsidR="004603CD" w:rsidRDefault="004603C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B35EC19" w14:textId="77777777" w:rsidR="004603CD" w:rsidRDefault="007277DE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Acceptance of Agenda</w:t>
      </w:r>
    </w:p>
    <w:p w14:paraId="6EAF55D1" w14:textId="77777777" w:rsidR="004603CD" w:rsidRDefault="004603C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77C31DA" w14:textId="77777777" w:rsidR="004603CD" w:rsidRDefault="007277DE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Announcements: </w:t>
      </w:r>
    </w:p>
    <w:p w14:paraId="52916D02" w14:textId="77777777" w:rsidR="004603CD" w:rsidRDefault="007277DE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0" w:name="_heading=h.un5wap9wumo5" w:colFirst="0" w:colLast="0"/>
      <w:bookmarkEnd w:id="0"/>
      <w:r>
        <w:rPr>
          <w:rFonts w:ascii="Arial" w:eastAsia="Arial" w:hAnsi="Arial" w:cs="Arial"/>
          <w:sz w:val="24"/>
          <w:szCs w:val="24"/>
        </w:rPr>
        <w:t>Spring 2021 Calendar sent out 2/4/21</w:t>
      </w:r>
    </w:p>
    <w:p w14:paraId="300FC663" w14:textId="77777777" w:rsidR="004603CD" w:rsidRDefault="007277DE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1" w:name="_heading=h.oo1djflctbye" w:colFirst="0" w:colLast="0"/>
      <w:bookmarkEnd w:id="1"/>
      <w:r>
        <w:rPr>
          <w:rFonts w:ascii="Arial" w:eastAsia="Arial" w:hAnsi="Arial" w:cs="Arial"/>
          <w:sz w:val="24"/>
          <w:szCs w:val="24"/>
        </w:rPr>
        <w:t>Deadlines are firm -- share with your departments</w:t>
      </w:r>
    </w:p>
    <w:p w14:paraId="683A8394" w14:textId="77777777" w:rsidR="004603CD" w:rsidRDefault="004603CD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27D6A6C6" w14:textId="77777777" w:rsidR="004603CD" w:rsidRDefault="007277DE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Minutes of Tuesday, February 2, 2021 </w:t>
      </w:r>
      <w:proofErr w:type="gramStart"/>
      <w:r>
        <w:rPr>
          <w:rFonts w:ascii="Arial" w:eastAsia="Arial" w:hAnsi="Arial" w:cs="Arial"/>
          <w:sz w:val="24"/>
          <w:szCs w:val="24"/>
        </w:rPr>
        <w:t>were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approved</w:t>
      </w:r>
    </w:p>
    <w:p w14:paraId="70C8C3E2" w14:textId="77777777" w:rsidR="004603CD" w:rsidRDefault="007277DE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Minutes of Tuesday, December 1, 2020 </w:t>
      </w:r>
      <w:proofErr w:type="gramStart"/>
      <w:r>
        <w:rPr>
          <w:rFonts w:ascii="Arial" w:eastAsia="Arial" w:hAnsi="Arial" w:cs="Arial"/>
          <w:sz w:val="24"/>
          <w:szCs w:val="24"/>
        </w:rPr>
        <w:t>were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approved</w:t>
      </w:r>
    </w:p>
    <w:p w14:paraId="610F99A7" w14:textId="77777777" w:rsidR="004603CD" w:rsidRDefault="004603C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E8692E1" w14:textId="77777777" w:rsidR="004603CD" w:rsidRDefault="007277DE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Curriculum Items:</w:t>
      </w:r>
    </w:p>
    <w:p w14:paraId="7BBD9B33" w14:textId="77777777" w:rsidR="004603CD" w:rsidRDefault="007277DE">
      <w:pPr>
        <w:spacing w:after="0" w:line="240" w:lineRule="auto"/>
        <w:ind w:left="1440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VOTING ITEMS</w:t>
      </w:r>
    </w:p>
    <w:p w14:paraId="33F7EF16" w14:textId="77777777" w:rsidR="004603CD" w:rsidRDefault="007277DE">
      <w:pPr>
        <w:spacing w:after="0" w:line="240" w:lineRule="auto"/>
        <w:ind w:left="720" w:firstLine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MATHEMATICS</w:t>
      </w:r>
    </w:p>
    <w:p w14:paraId="499BE6B3" w14:textId="77777777" w:rsidR="004603CD" w:rsidRDefault="007277DE">
      <w:pPr>
        <w:spacing w:after="0" w:line="240" w:lineRule="auto"/>
        <w:ind w:left="7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Withdrawal Forms:</w:t>
      </w:r>
      <w:r>
        <w:rPr>
          <w:rFonts w:ascii="Arial" w:eastAsia="Arial" w:hAnsi="Arial" w:cs="Arial"/>
          <w:sz w:val="24"/>
          <w:szCs w:val="24"/>
        </w:rPr>
        <w:tab/>
        <w:t>MAT 10</w:t>
      </w:r>
    </w:p>
    <w:p w14:paraId="7CEE3458" w14:textId="77777777" w:rsidR="004603CD" w:rsidRDefault="007277DE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MAT 15</w:t>
      </w:r>
    </w:p>
    <w:p w14:paraId="595B1392" w14:textId="77777777" w:rsidR="004603CD" w:rsidRDefault="007277DE">
      <w:pPr>
        <w:spacing w:after="0" w:line="240" w:lineRule="auto"/>
        <w:ind w:left="720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MAT 20</w:t>
      </w:r>
      <w:r>
        <w:rPr>
          <w:rFonts w:ascii="Arial" w:eastAsia="Arial" w:hAnsi="Arial" w:cs="Arial"/>
          <w:sz w:val="24"/>
          <w:szCs w:val="24"/>
        </w:rPr>
        <w:tab/>
      </w:r>
    </w:p>
    <w:p w14:paraId="160AAEC5" w14:textId="77777777" w:rsidR="004603CD" w:rsidRDefault="004603CD">
      <w:pPr>
        <w:spacing w:after="0" w:line="240" w:lineRule="auto"/>
        <w:ind w:left="144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32DF702B" w14:textId="77777777" w:rsidR="004603CD" w:rsidRDefault="007277DE">
      <w:pPr>
        <w:spacing w:after="0" w:line="240" w:lineRule="auto"/>
        <w:ind w:left="1440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szCs w:val="24"/>
          <w:u w:val="single"/>
        </w:rPr>
        <w:t>Vote Results</w:t>
      </w:r>
    </w:p>
    <w:p w14:paraId="40DEE8BA" w14:textId="77777777" w:rsidR="004603CD" w:rsidRDefault="007277DE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Yes </w:t>
      </w:r>
      <w:proofErr w:type="gramStart"/>
      <w:r>
        <w:rPr>
          <w:rFonts w:ascii="Arial" w:eastAsia="Arial" w:hAnsi="Arial" w:cs="Arial"/>
          <w:color w:val="FF0000"/>
          <w:sz w:val="24"/>
          <w:szCs w:val="24"/>
        </w:rPr>
        <w:t>10  No</w:t>
      </w:r>
      <w:proofErr w:type="gramEnd"/>
      <w:r>
        <w:rPr>
          <w:rFonts w:ascii="Arial" w:eastAsia="Arial" w:hAnsi="Arial" w:cs="Arial"/>
          <w:color w:val="FF0000"/>
          <w:sz w:val="24"/>
          <w:szCs w:val="24"/>
        </w:rPr>
        <w:tab/>
        <w:t xml:space="preserve"> 0   Abstain 0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42930FDF" w14:textId="77777777" w:rsidR="004603CD" w:rsidRDefault="007277D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1ED4B1DC" w14:textId="77777777" w:rsidR="004603CD" w:rsidRDefault="004603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0B80236" w14:textId="77777777" w:rsidR="004603CD" w:rsidRDefault="007277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Adjournment:</w:t>
      </w:r>
    </w:p>
    <w:p w14:paraId="0E39C1CA" w14:textId="77777777" w:rsidR="004603CD" w:rsidRDefault="004603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58CC12A3" w14:textId="77777777" w:rsidR="004603CD" w:rsidRDefault="004603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27F3D028" w14:textId="77777777" w:rsidR="004603CD" w:rsidRDefault="007277DE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There being no further business, the meeting of the College-Wide Curriculum Committee was adjourned at 3:55 p.m. </w:t>
      </w:r>
    </w:p>
    <w:p w14:paraId="4F85594F" w14:textId="77777777" w:rsidR="004603CD" w:rsidRDefault="004603C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9C0102E" w14:textId="77777777" w:rsidR="004603CD" w:rsidRDefault="004603C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8397E70" w14:textId="77777777" w:rsidR="004603CD" w:rsidRDefault="007277D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next meeting of the College-Wide Curriculum Committee is scheduled for Tuesday, March 2nd, 2021, at 3:30 p.m. via Zoom.</w:t>
      </w:r>
    </w:p>
    <w:p w14:paraId="00B484B4" w14:textId="77777777" w:rsidR="004603CD" w:rsidRDefault="004603C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853A417" w14:textId="77777777" w:rsidR="004603CD" w:rsidRDefault="007277D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Respectfully submitted,</w:t>
      </w:r>
    </w:p>
    <w:p w14:paraId="2BCAD0C3" w14:textId="77777777" w:rsidR="004603CD" w:rsidRDefault="004603C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EB795FB" w14:textId="77777777" w:rsidR="004603CD" w:rsidRDefault="007277D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2" w:name="_heading=h.gjdgxs" w:colFirst="0" w:colLast="0"/>
      <w:bookmarkEnd w:id="2"/>
      <w:r>
        <w:rPr>
          <w:rFonts w:ascii="Arial" w:eastAsia="Arial" w:hAnsi="Arial" w:cs="Arial"/>
          <w:sz w:val="24"/>
          <w:szCs w:val="24"/>
        </w:rPr>
        <w:t xml:space="preserve">Professor Lisa </w:t>
      </w:r>
      <w:proofErr w:type="spellStart"/>
      <w:r>
        <w:rPr>
          <w:rFonts w:ascii="Arial" w:eastAsia="Arial" w:hAnsi="Arial" w:cs="Arial"/>
          <w:sz w:val="24"/>
          <w:szCs w:val="24"/>
        </w:rPr>
        <w:t>Tappeiner</w:t>
      </w:r>
      <w:proofErr w:type="spellEnd"/>
    </w:p>
    <w:sectPr w:rsidR="004603CD">
      <w:footerReference w:type="default" r:id="rId10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39A58" w14:textId="77777777" w:rsidR="00066989" w:rsidRDefault="00066989">
      <w:pPr>
        <w:spacing w:after="0" w:line="240" w:lineRule="auto"/>
      </w:pPr>
      <w:r>
        <w:separator/>
      </w:r>
    </w:p>
  </w:endnote>
  <w:endnote w:type="continuationSeparator" w:id="0">
    <w:p w14:paraId="59083AA3" w14:textId="77777777" w:rsidR="00066989" w:rsidRDefault="00066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BF0C2" w14:textId="77777777" w:rsidR="004603CD" w:rsidRDefault="007277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66279">
      <w:rPr>
        <w:noProof/>
        <w:color w:val="000000"/>
      </w:rPr>
      <w:t>1</w:t>
    </w:r>
    <w:r>
      <w:rPr>
        <w:color w:val="000000"/>
      </w:rPr>
      <w:fldChar w:fldCharType="end"/>
    </w:r>
  </w:p>
  <w:p w14:paraId="77E014F8" w14:textId="77777777" w:rsidR="004603CD" w:rsidRDefault="004603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ABDB9" w14:textId="77777777" w:rsidR="00066989" w:rsidRDefault="00066989">
      <w:pPr>
        <w:spacing w:after="0" w:line="240" w:lineRule="auto"/>
      </w:pPr>
      <w:r>
        <w:separator/>
      </w:r>
    </w:p>
  </w:footnote>
  <w:footnote w:type="continuationSeparator" w:id="0">
    <w:p w14:paraId="0D952FDF" w14:textId="77777777" w:rsidR="00066989" w:rsidRDefault="00066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61C0E"/>
    <w:multiLevelType w:val="multilevel"/>
    <w:tmpl w:val="D87476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CD"/>
    <w:rsid w:val="00066989"/>
    <w:rsid w:val="000C0134"/>
    <w:rsid w:val="004603CD"/>
    <w:rsid w:val="0068454C"/>
    <w:rsid w:val="007277DE"/>
    <w:rsid w:val="00B66279"/>
    <w:rsid w:val="00C5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D91AA"/>
  <w15:docId w15:val="{BC4122C1-F46F-EE49-B80E-D767DF46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5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A3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67"/>
  </w:style>
  <w:style w:type="paragraph" w:styleId="Footer">
    <w:name w:val="footer"/>
    <w:basedOn w:val="Normal"/>
    <w:link w:val="Foot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6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8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pfu5BWTpVO6bCcojVMs5M7GrnQ==">AMUW2mV7Bmkxv+k0qRvD9YopY2Of2XrcqayHakFuTMdyfUZsTEOP9X+yn2YlGWXtuSLBwxYKF/0op16vO9RmsEwgS8/b/wqkraxAmy6xDtPUqp9k7O6n+bFV1Jsg/IXxBPlSPTyuoxbKzxLow/ajAYa+WSl3qAFAbMqWeiWB+vkhPstJts8B0fw=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Figueroa</dc:creator>
  <cp:lastModifiedBy>sherese mitchell</cp:lastModifiedBy>
  <cp:revision>2</cp:revision>
  <dcterms:created xsi:type="dcterms:W3CDTF">2021-03-04T20:11:00Z</dcterms:created>
  <dcterms:modified xsi:type="dcterms:W3CDTF">2021-03-04T20:11:00Z</dcterms:modified>
</cp:coreProperties>
</file>