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C7DEF" w14:textId="77777777" w:rsidR="0026448A" w:rsidRDefault="00615F6D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799EFBED" wp14:editId="6333B9E4">
            <wp:extent cx="2966961" cy="595313"/>
            <wp:effectExtent l="0" t="0" r="0" b="0"/>
            <wp:docPr id="107374184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6961" cy="595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noProof/>
        </w:rPr>
        <w:drawing>
          <wp:inline distT="0" distB="0" distL="0" distR="0" wp14:anchorId="526F5757" wp14:editId="14767395">
            <wp:extent cx="952500" cy="457200"/>
            <wp:effectExtent l="0" t="0" r="0" b="0"/>
            <wp:docPr id="107374184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0982E0A" w14:textId="77777777" w:rsidR="0026448A" w:rsidRDefault="0026448A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92B04E9" w14:textId="77777777" w:rsidR="0026448A" w:rsidRDefault="00615F6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COLLEGE-WIDE CURRICULUM COMMITTEE</w:t>
      </w:r>
    </w:p>
    <w:p w14:paraId="726818DC" w14:textId="21F35454" w:rsidR="0026448A" w:rsidRDefault="00615F6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MINUTES</w:t>
      </w:r>
    </w:p>
    <w:p w14:paraId="1E8EB54C" w14:textId="77777777" w:rsidR="0026448A" w:rsidRDefault="00615F6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TUESDAY, March 16, 2021 </w:t>
      </w:r>
    </w:p>
    <w:p w14:paraId="63CDE45F" w14:textId="77777777" w:rsidR="0026448A" w:rsidRDefault="0026448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CBF0074" w14:textId="77777777" w:rsidR="0026448A" w:rsidRDefault="00615F6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PRESENT: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Dean Ann </w:t>
      </w:r>
      <w:proofErr w:type="spellStart"/>
      <w:r>
        <w:rPr>
          <w:rFonts w:ascii="Arial" w:eastAsia="Arial" w:hAnsi="Arial" w:cs="Arial"/>
          <w:sz w:val="24"/>
          <w:szCs w:val="24"/>
        </w:rPr>
        <w:t>Mester</w:t>
      </w:r>
      <w:proofErr w:type="spellEnd"/>
    </w:p>
    <w:p w14:paraId="4A1F6B1F" w14:textId="77777777" w:rsidR="0026448A" w:rsidRDefault="00615F6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eastAsia="Arial" w:hAnsi="Arial" w:cs="Arial"/>
          <w:sz w:val="24"/>
          <w:szCs w:val="24"/>
        </w:rPr>
        <w:t>Sherese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Mitchell (chair)</w:t>
      </w:r>
    </w:p>
    <w:p w14:paraId="325D4FCA" w14:textId="77777777" w:rsidR="0026448A" w:rsidRDefault="00615F6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Kathleen Doyle</w:t>
      </w:r>
    </w:p>
    <w:p w14:paraId="40CAD5D2" w14:textId="77777777" w:rsidR="0026448A" w:rsidRDefault="00615F6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Mr. Charles Dour (SGA student rep)</w:t>
      </w:r>
    </w:p>
    <w:p w14:paraId="4079A02C" w14:textId="77777777" w:rsidR="0026448A" w:rsidRDefault="00615F6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Edward King</w:t>
      </w:r>
    </w:p>
    <w:p w14:paraId="15028B62" w14:textId="77777777" w:rsidR="0026448A" w:rsidRDefault="00615F6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Ana </w:t>
      </w:r>
      <w:proofErr w:type="spellStart"/>
      <w:r>
        <w:rPr>
          <w:rFonts w:ascii="Arial" w:eastAsia="Arial" w:hAnsi="Arial" w:cs="Arial"/>
          <w:sz w:val="24"/>
          <w:szCs w:val="24"/>
        </w:rPr>
        <w:t>Ozuna</w:t>
      </w:r>
      <w:proofErr w:type="spellEnd"/>
    </w:p>
    <w:p w14:paraId="1DA9E873" w14:textId="77777777" w:rsidR="0026448A" w:rsidRDefault="00615F6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Mr. David </w:t>
      </w:r>
      <w:proofErr w:type="spellStart"/>
      <w:r>
        <w:rPr>
          <w:rFonts w:ascii="Arial" w:eastAsia="Arial" w:hAnsi="Arial" w:cs="Arial"/>
          <w:sz w:val="24"/>
          <w:szCs w:val="24"/>
        </w:rPr>
        <w:t>Primak</w:t>
      </w:r>
      <w:proofErr w:type="spellEnd"/>
    </w:p>
    <w:p w14:paraId="1A473FF3" w14:textId="77777777" w:rsidR="0026448A" w:rsidRDefault="00615F6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Ms. Silvia Reyes</w:t>
      </w:r>
    </w:p>
    <w:p w14:paraId="3A6CFB49" w14:textId="77777777" w:rsidR="0026448A" w:rsidRDefault="00615F6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Professor Anne Rounds</w:t>
      </w:r>
    </w:p>
    <w:p w14:paraId="01F0E73B" w14:textId="77777777" w:rsidR="0026448A" w:rsidRDefault="00615F6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Olga Steinberg </w:t>
      </w:r>
      <w:proofErr w:type="spellStart"/>
      <w:r>
        <w:rPr>
          <w:rFonts w:ascii="Arial" w:eastAsia="Arial" w:hAnsi="Arial" w:cs="Arial"/>
          <w:sz w:val="24"/>
          <w:szCs w:val="24"/>
        </w:rPr>
        <w:t>Neifach</w:t>
      </w:r>
      <w:proofErr w:type="spellEnd"/>
    </w:p>
    <w:p w14:paraId="11E36F65" w14:textId="77777777" w:rsidR="0026448A" w:rsidRDefault="00615F6D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Lisa </w:t>
      </w:r>
      <w:proofErr w:type="spellStart"/>
      <w:r>
        <w:rPr>
          <w:rFonts w:ascii="Arial" w:eastAsia="Arial" w:hAnsi="Arial" w:cs="Arial"/>
          <w:sz w:val="24"/>
          <w:szCs w:val="24"/>
        </w:rPr>
        <w:t>Tappeiner</w:t>
      </w:r>
      <w:proofErr w:type="spellEnd"/>
    </w:p>
    <w:p w14:paraId="5D352892" w14:textId="77777777" w:rsidR="0026448A" w:rsidRDefault="0026448A">
      <w:pPr>
        <w:spacing w:after="0" w:line="240" w:lineRule="auto"/>
        <w:ind w:left="1440" w:firstLine="720"/>
        <w:rPr>
          <w:rFonts w:ascii="Arial" w:eastAsia="Arial" w:hAnsi="Arial" w:cs="Arial"/>
          <w:sz w:val="24"/>
          <w:szCs w:val="24"/>
        </w:rPr>
      </w:pPr>
    </w:p>
    <w:p w14:paraId="343152D6" w14:textId="77777777" w:rsidR="00242D65" w:rsidRDefault="00615F6D" w:rsidP="00242D65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Guests: Profs. Hector Soto, Jacqueline DiSanto, Alisa Roost</w:t>
      </w:r>
      <w:r w:rsidR="00242D65">
        <w:rPr>
          <w:rFonts w:ascii="Arial" w:eastAsia="Arial" w:hAnsi="Arial" w:cs="Arial"/>
          <w:sz w:val="24"/>
          <w:szCs w:val="24"/>
        </w:rPr>
        <w:t xml:space="preserve">, </w:t>
      </w:r>
      <w:r w:rsidR="00242D65">
        <w:rPr>
          <w:rFonts w:ascii="Arial" w:eastAsia="Arial" w:hAnsi="Arial" w:cs="Arial"/>
          <w:sz w:val="24"/>
          <w:szCs w:val="24"/>
        </w:rPr>
        <w:t xml:space="preserve">Ms. Wendy Small </w:t>
      </w:r>
      <w:r w:rsidR="00242D65">
        <w:rPr>
          <w:rFonts w:ascii="Arial" w:eastAsia="Arial" w:hAnsi="Arial" w:cs="Arial"/>
          <w:sz w:val="24"/>
          <w:szCs w:val="24"/>
        </w:rPr>
        <w:t>–</w:t>
      </w:r>
      <w:r w:rsidR="00242D65">
        <w:rPr>
          <w:rFonts w:ascii="Arial" w:eastAsia="Arial" w:hAnsi="Arial" w:cs="Arial"/>
          <w:sz w:val="24"/>
          <w:szCs w:val="24"/>
        </w:rPr>
        <w:t xml:space="preserve"> Taylor</w:t>
      </w:r>
      <w:r w:rsidR="00242D65">
        <w:rPr>
          <w:rFonts w:ascii="Arial" w:eastAsia="Arial" w:hAnsi="Arial" w:cs="Arial"/>
          <w:sz w:val="24"/>
          <w:szCs w:val="24"/>
        </w:rPr>
        <w:t xml:space="preserve">, </w:t>
      </w:r>
      <w:r w:rsidR="00242D65">
        <w:rPr>
          <w:rFonts w:ascii="Arial" w:eastAsia="Arial" w:hAnsi="Arial" w:cs="Arial"/>
          <w:sz w:val="24"/>
          <w:szCs w:val="24"/>
        </w:rPr>
        <w:t>Ms. Johanna Arroyo Peralta</w:t>
      </w:r>
    </w:p>
    <w:p w14:paraId="5589A77A" w14:textId="1F383203" w:rsidR="00242D65" w:rsidRDefault="00242D65" w:rsidP="00242D65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5B624054" w14:textId="7230CF32" w:rsidR="0026448A" w:rsidRDefault="0026448A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634AC7CE" w14:textId="77777777" w:rsidR="0026448A" w:rsidRDefault="0026448A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</w:p>
    <w:p w14:paraId="46E01C40" w14:textId="77777777" w:rsidR="0026448A" w:rsidRDefault="00615F6D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Meeting began at 3:30 pm</w:t>
      </w:r>
    </w:p>
    <w:p w14:paraId="1EA8AB1A" w14:textId="77777777" w:rsidR="0026448A" w:rsidRDefault="002644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7B8D4D8" w14:textId="77777777" w:rsidR="0026448A" w:rsidRDefault="0026448A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bookmarkStart w:id="1" w:name="_heading=h.oo1djflctbye" w:colFirst="0" w:colLast="0"/>
      <w:bookmarkEnd w:id="1"/>
    </w:p>
    <w:p w14:paraId="18CA387D" w14:textId="77777777" w:rsidR="0026448A" w:rsidRDefault="0026448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20E5DAF8" w14:textId="77777777" w:rsidR="0026448A" w:rsidRDefault="00615F6D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Acceptance of Agenda</w:t>
      </w:r>
    </w:p>
    <w:p w14:paraId="2D0E217B" w14:textId="77777777" w:rsidR="0026448A" w:rsidRDefault="0026448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122726CE" w14:textId="77777777" w:rsidR="0026448A" w:rsidRDefault="00615F6D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Minutes of Tuesday, March 2, 2021 meeting were approved</w:t>
      </w:r>
    </w:p>
    <w:p w14:paraId="03086C61" w14:textId="77777777" w:rsidR="0026448A" w:rsidRDefault="002644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53279E9" w14:textId="77777777" w:rsidR="0026448A" w:rsidRDefault="00615F6D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Curriculum Items:</w:t>
      </w:r>
    </w:p>
    <w:p w14:paraId="2C7BD416" w14:textId="77777777" w:rsidR="0026448A" w:rsidRDefault="002644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58424E3" w14:textId="77777777" w:rsidR="0026448A" w:rsidRDefault="00615F6D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>BEHAVIORAL &amp; SOCIAL SCIENCE</w:t>
      </w:r>
    </w:p>
    <w:p w14:paraId="5987EA96" w14:textId="77777777" w:rsidR="0026448A" w:rsidRDefault="0026448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4E3F5954" w14:textId="77777777" w:rsidR="0026448A" w:rsidRDefault="00615F6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Course change</w:t>
      </w:r>
      <w:r>
        <w:rPr>
          <w:rFonts w:ascii="Arial" w:eastAsia="Arial" w:hAnsi="Arial" w:cs="Arial"/>
          <w:sz w:val="24"/>
          <w:szCs w:val="24"/>
        </w:rPr>
        <w:tab/>
        <w:t>CJ 250</w:t>
      </w:r>
    </w:p>
    <w:p w14:paraId="6F52C760" w14:textId="77777777" w:rsidR="0026448A" w:rsidRDefault="0026448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55B7A23D" w14:textId="77777777" w:rsidR="0026448A" w:rsidRDefault="00615F6D">
      <w:pPr>
        <w:spacing w:after="0" w:line="240" w:lineRule="auto"/>
        <w:ind w:left="144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00D7DB73" w14:textId="77777777" w:rsidR="0026448A" w:rsidRDefault="00615F6D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Yes   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9  No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ab/>
        <w:t>0     Abstain 0</w:t>
      </w:r>
    </w:p>
    <w:p w14:paraId="740A83B8" w14:textId="77777777" w:rsidR="0026448A" w:rsidRDefault="002644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6C2BD8" w14:textId="77777777" w:rsidR="0026448A" w:rsidRDefault="00615F6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NURSING</w:t>
      </w:r>
    </w:p>
    <w:p w14:paraId="1ADAE88B" w14:textId="77777777" w:rsidR="0026448A" w:rsidRDefault="0026448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</w:p>
    <w:p w14:paraId="5B17E5A0" w14:textId="77777777" w:rsidR="0026448A" w:rsidRDefault="00615F6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Course change    CHE 105 to CHE 110 in Nursing</w:t>
      </w:r>
    </w:p>
    <w:p w14:paraId="3ED10FC1" w14:textId="77777777" w:rsidR="0026448A" w:rsidRDefault="0026448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755636C7" w14:textId="77777777" w:rsidR="0026448A" w:rsidRDefault="00615F6D">
      <w:pPr>
        <w:spacing w:after="0" w:line="240" w:lineRule="auto"/>
        <w:ind w:left="144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07805E11" w14:textId="77777777" w:rsidR="0026448A" w:rsidRDefault="00615F6D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Yes 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9  No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ab/>
        <w:t xml:space="preserve"> 0   Abstain 0</w:t>
      </w:r>
    </w:p>
    <w:p w14:paraId="62A569B2" w14:textId="77777777" w:rsidR="0026448A" w:rsidRDefault="0026448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7ED4C25A" w14:textId="77777777" w:rsidR="0026448A" w:rsidRDefault="00615F6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NATURAL SCIENCES</w:t>
      </w:r>
    </w:p>
    <w:p w14:paraId="4330FE17" w14:textId="77777777" w:rsidR="0026448A" w:rsidRDefault="0026448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</w:p>
    <w:p w14:paraId="49909AE3" w14:textId="77777777" w:rsidR="0026448A" w:rsidRDefault="00615F6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Course change</w:t>
      </w:r>
      <w:r>
        <w:rPr>
          <w:rFonts w:ascii="Arial" w:eastAsia="Arial" w:hAnsi="Arial" w:cs="Arial"/>
          <w:sz w:val="24"/>
          <w:szCs w:val="24"/>
        </w:rPr>
        <w:tab/>
        <w:t>BIO 140</w:t>
      </w:r>
    </w:p>
    <w:p w14:paraId="4B92CAD5" w14:textId="77777777" w:rsidR="0026448A" w:rsidRDefault="00615F6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Course change </w:t>
      </w:r>
      <w:r>
        <w:rPr>
          <w:rFonts w:ascii="Arial" w:eastAsia="Arial" w:hAnsi="Arial" w:cs="Arial"/>
          <w:sz w:val="24"/>
          <w:szCs w:val="24"/>
        </w:rPr>
        <w:tab/>
        <w:t>BIO 141</w:t>
      </w:r>
    </w:p>
    <w:p w14:paraId="597C3B73" w14:textId="77777777" w:rsidR="0026448A" w:rsidRDefault="00615F6D">
      <w:pPr>
        <w:spacing w:after="0" w:line="240" w:lineRule="auto"/>
        <w:ind w:left="144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0E017E1A" w14:textId="77777777" w:rsidR="0026448A" w:rsidRDefault="00615F6D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Yes </w:t>
      </w: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9  No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 0   Abstain 0</w:t>
      </w:r>
    </w:p>
    <w:p w14:paraId="6A4F5E52" w14:textId="77777777" w:rsidR="0026448A" w:rsidRDefault="0026448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01E25672" w14:textId="77777777" w:rsidR="0026448A" w:rsidRDefault="00615F6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HUMANITIES</w:t>
      </w:r>
    </w:p>
    <w:p w14:paraId="631B010B" w14:textId="77777777" w:rsidR="0026448A" w:rsidRDefault="0026448A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  <w:u w:val="single"/>
        </w:rPr>
      </w:pPr>
    </w:p>
    <w:p w14:paraId="1E03F498" w14:textId="77777777" w:rsidR="0026448A" w:rsidRDefault="00615F6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Course change</w:t>
      </w:r>
      <w:r>
        <w:rPr>
          <w:rFonts w:ascii="Arial" w:eastAsia="Arial" w:hAnsi="Arial" w:cs="Arial"/>
          <w:sz w:val="24"/>
          <w:szCs w:val="24"/>
        </w:rPr>
        <w:tab/>
        <w:t>COM 110</w:t>
      </w:r>
    </w:p>
    <w:p w14:paraId="18CB1D6C" w14:textId="77777777" w:rsidR="0026448A" w:rsidRDefault="00615F6D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color w:val="FF0000"/>
          <w:sz w:val="24"/>
          <w:szCs w:val="24"/>
          <w:u w:val="single"/>
        </w:rPr>
        <w:t>Vote Results</w:t>
      </w:r>
    </w:p>
    <w:p w14:paraId="43348689" w14:textId="77777777" w:rsidR="0026448A" w:rsidRDefault="00615F6D">
      <w:p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color w:val="FF0000"/>
          <w:sz w:val="24"/>
          <w:szCs w:val="24"/>
        </w:rPr>
        <w:t>Yes  10</w:t>
      </w:r>
      <w:proofErr w:type="gramEnd"/>
      <w:r>
        <w:rPr>
          <w:rFonts w:ascii="Arial" w:eastAsia="Arial" w:hAnsi="Arial" w:cs="Arial"/>
          <w:color w:val="FF0000"/>
          <w:sz w:val="24"/>
          <w:szCs w:val="24"/>
        </w:rPr>
        <w:t xml:space="preserve">  No</w:t>
      </w:r>
      <w:r>
        <w:rPr>
          <w:rFonts w:ascii="Arial" w:eastAsia="Arial" w:hAnsi="Arial" w:cs="Arial"/>
          <w:color w:val="FF0000"/>
          <w:sz w:val="24"/>
          <w:szCs w:val="24"/>
        </w:rPr>
        <w:tab/>
        <w:t xml:space="preserve"> 0   Abstain 0</w:t>
      </w:r>
    </w:p>
    <w:p w14:paraId="511A087D" w14:textId="77777777" w:rsidR="0026448A" w:rsidRDefault="002644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C491A1" w14:textId="77777777" w:rsidR="0026448A" w:rsidRDefault="00264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613AEC0" w14:textId="0816AB91" w:rsidR="0026448A" w:rsidRDefault="00615F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New business - liaison duties. Share Zoom link with presenters in your department. Tell the chair who is presenting at Senate (better the same person who presented at CWCC).  Old and new business - review of</w:t>
      </w:r>
      <w:r w:rsidR="001D28BF">
        <w:rPr>
          <w:rFonts w:ascii="Arial" w:eastAsia="Arial" w:hAnsi="Arial" w:cs="Arial"/>
          <w:sz w:val="24"/>
          <w:szCs w:val="24"/>
        </w:rPr>
        <w:t xml:space="preserve"> definitions as they relate to </w:t>
      </w:r>
      <w:r>
        <w:rPr>
          <w:rFonts w:ascii="Arial" w:eastAsia="Arial" w:hAnsi="Arial" w:cs="Arial"/>
          <w:sz w:val="24"/>
          <w:szCs w:val="24"/>
        </w:rPr>
        <w:t>CWCC agenda.</w:t>
      </w:r>
    </w:p>
    <w:p w14:paraId="3C23A689" w14:textId="77777777" w:rsidR="0026448A" w:rsidRDefault="00264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</w:p>
    <w:p w14:paraId="3EB8A4BF" w14:textId="77777777" w:rsidR="0026448A" w:rsidRDefault="00615F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Adjournment:</w:t>
      </w:r>
    </w:p>
    <w:p w14:paraId="4C94F818" w14:textId="77777777" w:rsidR="0026448A" w:rsidRDefault="00264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FEA037" w14:textId="77777777" w:rsidR="0026448A" w:rsidRDefault="00615F6D">
      <w:pPr>
        <w:spacing w:after="0" w:line="240" w:lineRule="auto"/>
        <w:ind w:left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There being no further business, the meeting of the College-Wide Curriculum Committee was adjourned at 4:07 p.m. </w:t>
      </w:r>
    </w:p>
    <w:p w14:paraId="08551C40" w14:textId="77777777" w:rsidR="0026448A" w:rsidRDefault="002644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29748E" w14:textId="77777777" w:rsidR="0026448A" w:rsidRDefault="002644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6932FF" w14:textId="77777777" w:rsidR="0026448A" w:rsidRDefault="00615F6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next meeting of the College-Wide Curriculum Committee is scheduled for Tuesday, March 23, 2021, at 3:30 p.m. via Zoom.</w:t>
      </w:r>
    </w:p>
    <w:p w14:paraId="2FD61816" w14:textId="77777777" w:rsidR="0026448A" w:rsidRDefault="002644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66C75A" w14:textId="77777777" w:rsidR="0026448A" w:rsidRDefault="00615F6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Respectfully submitted,</w:t>
      </w:r>
    </w:p>
    <w:p w14:paraId="58FAACD9" w14:textId="77777777" w:rsidR="0026448A" w:rsidRDefault="0026448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3C5E2EA" w14:textId="77777777" w:rsidR="0026448A" w:rsidRDefault="00615F6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Professor Lisa </w:t>
      </w:r>
      <w:proofErr w:type="spellStart"/>
      <w:r>
        <w:rPr>
          <w:rFonts w:ascii="Arial" w:eastAsia="Arial" w:hAnsi="Arial" w:cs="Arial"/>
          <w:sz w:val="24"/>
          <w:szCs w:val="24"/>
        </w:rPr>
        <w:t>Tappeiner</w:t>
      </w:r>
      <w:proofErr w:type="spellEnd"/>
    </w:p>
    <w:sectPr w:rsidR="0026448A">
      <w:footerReference w:type="default" r:id="rId10"/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BE3D7" w14:textId="77777777" w:rsidR="00615F6D" w:rsidRDefault="00615F6D">
      <w:pPr>
        <w:spacing w:after="0" w:line="240" w:lineRule="auto"/>
      </w:pPr>
      <w:r>
        <w:separator/>
      </w:r>
    </w:p>
  </w:endnote>
  <w:endnote w:type="continuationSeparator" w:id="0">
    <w:p w14:paraId="2F7081AB" w14:textId="77777777" w:rsidR="00615F6D" w:rsidRDefault="0061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3738A" w14:textId="77777777" w:rsidR="0026448A" w:rsidRDefault="00615F6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D28BF">
      <w:rPr>
        <w:noProof/>
        <w:color w:val="000000"/>
      </w:rPr>
      <w:t>1</w:t>
    </w:r>
    <w:r>
      <w:rPr>
        <w:color w:val="000000"/>
      </w:rPr>
      <w:fldChar w:fldCharType="end"/>
    </w:r>
  </w:p>
  <w:p w14:paraId="10B442B0" w14:textId="77777777" w:rsidR="0026448A" w:rsidRDefault="002644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053FC" w14:textId="77777777" w:rsidR="00615F6D" w:rsidRDefault="00615F6D">
      <w:pPr>
        <w:spacing w:after="0" w:line="240" w:lineRule="auto"/>
      </w:pPr>
      <w:r>
        <w:separator/>
      </w:r>
    </w:p>
  </w:footnote>
  <w:footnote w:type="continuationSeparator" w:id="0">
    <w:p w14:paraId="63C14979" w14:textId="77777777" w:rsidR="00615F6D" w:rsidRDefault="00615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32137"/>
    <w:multiLevelType w:val="multilevel"/>
    <w:tmpl w:val="F95A8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48A"/>
    <w:rsid w:val="001D28BF"/>
    <w:rsid w:val="00242D65"/>
    <w:rsid w:val="0026448A"/>
    <w:rsid w:val="00615F6D"/>
    <w:rsid w:val="00B21234"/>
    <w:rsid w:val="00BB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7DE57"/>
  <w15:docId w15:val="{C0C69F33-F6F1-6846-957D-1AC55DC5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95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A39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67"/>
  </w:style>
  <w:style w:type="paragraph" w:styleId="Footer">
    <w:name w:val="footer"/>
    <w:basedOn w:val="Normal"/>
    <w:link w:val="FooterChar"/>
    <w:uiPriority w:val="99"/>
    <w:unhideWhenUsed/>
    <w:rsid w:val="000A4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6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8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AzRfWtpq3CYP+6KNRUNr8mXQCg==">AMUW2mVFnp7PP99NlHDpKL3q8qIPfshZIDwKTPzGUOhGyvXYMQLgEr+Q8BrLZBdK2MJ6blcmurfRLqkLTQwNIZRV5HJhWnhsYCiV9s1jsXJLoo8ASUGUvPmQp8j2zkBUxNwFMe+VG9/AHkcP5MYtt0zKSeWs8aUaBA==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Figueroa</dc:creator>
  <cp:lastModifiedBy>TAPPEINER, ELISABETH</cp:lastModifiedBy>
  <cp:revision>3</cp:revision>
  <dcterms:created xsi:type="dcterms:W3CDTF">2021-05-17T15:13:00Z</dcterms:created>
  <dcterms:modified xsi:type="dcterms:W3CDTF">2021-05-17T15:14:00Z</dcterms:modified>
</cp:coreProperties>
</file>