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79FBC" w14:textId="77777777" w:rsidR="00CD0568" w:rsidRDefault="00BD735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203A7991" wp14:editId="7E567AD3">
            <wp:extent cx="2966961" cy="595313"/>
            <wp:effectExtent l="0" t="0" r="0" b="0"/>
            <wp:docPr id="107374184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6961" cy="595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56B2F7F9" wp14:editId="2ADFE719">
            <wp:extent cx="952500" cy="457200"/>
            <wp:effectExtent l="0" t="0" r="0" b="0"/>
            <wp:docPr id="107374184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27CF81" w14:textId="77777777" w:rsidR="00CD0568" w:rsidRDefault="00CD056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06A65" w14:textId="77777777" w:rsidR="00CD0568" w:rsidRDefault="00BD735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COLLEGE-WIDE CURRICULUM COMMITTEE</w:t>
      </w:r>
    </w:p>
    <w:p w14:paraId="470E7923" w14:textId="047C6A12" w:rsidR="00CD0568" w:rsidRDefault="00BD735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MINUTES</w:t>
      </w:r>
      <w:bookmarkStart w:id="0" w:name="_GoBack"/>
      <w:bookmarkEnd w:id="0"/>
    </w:p>
    <w:p w14:paraId="114A0265" w14:textId="77777777" w:rsidR="00CD0568" w:rsidRDefault="00BD735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TUESDAY, March 23, 2021 </w:t>
      </w:r>
    </w:p>
    <w:p w14:paraId="5F4A8587" w14:textId="77777777" w:rsidR="00CD0568" w:rsidRDefault="00CD056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8F165A8" w14:textId="77777777" w:rsidR="00CD0568" w:rsidRDefault="00BD73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PRESENT: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Dean Ann </w:t>
      </w:r>
      <w:proofErr w:type="spellStart"/>
      <w:r>
        <w:rPr>
          <w:rFonts w:ascii="Arial" w:eastAsia="Arial" w:hAnsi="Arial" w:cs="Arial"/>
          <w:sz w:val="24"/>
          <w:szCs w:val="24"/>
        </w:rPr>
        <w:t>Mester</w:t>
      </w:r>
      <w:proofErr w:type="spellEnd"/>
    </w:p>
    <w:p w14:paraId="61DDD88E" w14:textId="77777777" w:rsidR="00CD0568" w:rsidRDefault="00BD735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eastAsia="Arial" w:hAnsi="Arial" w:cs="Arial"/>
          <w:sz w:val="24"/>
          <w:szCs w:val="24"/>
        </w:rPr>
        <w:t>Sherese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Mitchell (chair)</w:t>
      </w:r>
    </w:p>
    <w:p w14:paraId="16C9A3EB" w14:textId="77777777" w:rsidR="00CD0568" w:rsidRDefault="00BD735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Mr. Charles Dour (SGA student rep)</w:t>
      </w:r>
    </w:p>
    <w:p w14:paraId="50A22A2A" w14:textId="77777777" w:rsidR="00CD0568" w:rsidRDefault="00BD735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Isabel </w:t>
      </w:r>
      <w:proofErr w:type="spellStart"/>
      <w:r>
        <w:rPr>
          <w:rFonts w:ascii="Arial" w:eastAsia="Arial" w:hAnsi="Arial" w:cs="Arial"/>
          <w:sz w:val="24"/>
          <w:szCs w:val="24"/>
        </w:rPr>
        <w:t>Feliz</w:t>
      </w:r>
      <w:proofErr w:type="spellEnd"/>
    </w:p>
    <w:p w14:paraId="78386525" w14:textId="77777777" w:rsidR="00CD0568" w:rsidRDefault="00BD735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Edward King</w:t>
      </w:r>
    </w:p>
    <w:p w14:paraId="268D3F1E" w14:textId="77777777" w:rsidR="00CD0568" w:rsidRDefault="00BD735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Ana </w:t>
      </w:r>
      <w:proofErr w:type="spellStart"/>
      <w:r>
        <w:rPr>
          <w:rFonts w:ascii="Arial" w:eastAsia="Arial" w:hAnsi="Arial" w:cs="Arial"/>
          <w:sz w:val="24"/>
          <w:szCs w:val="24"/>
        </w:rPr>
        <w:t>Ozuna</w:t>
      </w:r>
      <w:proofErr w:type="spellEnd"/>
    </w:p>
    <w:p w14:paraId="13BB3359" w14:textId="77777777" w:rsidR="00CD0568" w:rsidRDefault="00BD735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Mr. David </w:t>
      </w:r>
      <w:proofErr w:type="spellStart"/>
      <w:r>
        <w:rPr>
          <w:rFonts w:ascii="Arial" w:eastAsia="Arial" w:hAnsi="Arial" w:cs="Arial"/>
          <w:sz w:val="24"/>
          <w:szCs w:val="24"/>
        </w:rPr>
        <w:t>Primak</w:t>
      </w:r>
      <w:proofErr w:type="spellEnd"/>
    </w:p>
    <w:p w14:paraId="0FADA1D2" w14:textId="77777777" w:rsidR="00CD0568" w:rsidRDefault="00BD735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Silvia Reyes</w:t>
      </w:r>
    </w:p>
    <w:p w14:paraId="1325A984" w14:textId="77777777" w:rsidR="00CD0568" w:rsidRDefault="00BD735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Anne Rounds</w:t>
      </w:r>
    </w:p>
    <w:p w14:paraId="26E4F795" w14:textId="77777777" w:rsidR="00CD0568" w:rsidRDefault="00BD735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Olga Steinberg </w:t>
      </w:r>
      <w:proofErr w:type="spellStart"/>
      <w:r>
        <w:rPr>
          <w:rFonts w:ascii="Arial" w:eastAsia="Arial" w:hAnsi="Arial" w:cs="Arial"/>
          <w:sz w:val="24"/>
          <w:szCs w:val="24"/>
        </w:rPr>
        <w:t>Neifach</w:t>
      </w:r>
      <w:proofErr w:type="spellEnd"/>
    </w:p>
    <w:p w14:paraId="38FAE5AC" w14:textId="77777777" w:rsidR="00CD0568" w:rsidRDefault="00BD735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Lisa </w:t>
      </w:r>
      <w:proofErr w:type="spellStart"/>
      <w:r>
        <w:rPr>
          <w:rFonts w:ascii="Arial" w:eastAsia="Arial" w:hAnsi="Arial" w:cs="Arial"/>
          <w:sz w:val="24"/>
          <w:szCs w:val="24"/>
        </w:rPr>
        <w:t>Tappeiner</w:t>
      </w:r>
      <w:proofErr w:type="spellEnd"/>
    </w:p>
    <w:p w14:paraId="0C49C976" w14:textId="77777777" w:rsidR="00CD0568" w:rsidRDefault="00CD056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C25C68" w14:textId="77777777" w:rsidR="00CD0568" w:rsidRDefault="00BD735A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Committee members not present: Profs. Kathleen Doyle, Felipe Pimentel</w:t>
      </w:r>
    </w:p>
    <w:p w14:paraId="0C5FBF87" w14:textId="77777777" w:rsidR="00CD0568" w:rsidRDefault="00CD0568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0EC7161C" w14:textId="77777777" w:rsidR="00E27E80" w:rsidRDefault="00BD735A" w:rsidP="00E27E80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Guests: Profs. Emmanuel </w:t>
      </w:r>
      <w:proofErr w:type="spellStart"/>
      <w:r>
        <w:rPr>
          <w:rFonts w:ascii="Arial" w:eastAsia="Arial" w:hAnsi="Arial" w:cs="Arial"/>
          <w:sz w:val="24"/>
          <w:szCs w:val="24"/>
        </w:rPr>
        <w:t>Velayos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Larrabure</w:t>
      </w:r>
      <w:proofErr w:type="spellEnd"/>
      <w:r>
        <w:rPr>
          <w:rFonts w:ascii="Arial" w:eastAsia="Arial" w:hAnsi="Arial" w:cs="Arial"/>
          <w:sz w:val="24"/>
          <w:szCs w:val="24"/>
        </w:rPr>
        <w:t>, Jung Hang Lee, Inmaculada Lara-Bonilla</w:t>
      </w:r>
      <w:r w:rsidR="00E27E80">
        <w:rPr>
          <w:rFonts w:ascii="Arial" w:eastAsia="Arial" w:hAnsi="Arial" w:cs="Arial"/>
          <w:sz w:val="24"/>
          <w:szCs w:val="24"/>
        </w:rPr>
        <w:t xml:space="preserve">, </w:t>
      </w:r>
      <w:r w:rsidR="00E27E80">
        <w:rPr>
          <w:rFonts w:ascii="Arial" w:eastAsia="Arial" w:hAnsi="Arial" w:cs="Arial"/>
          <w:sz w:val="24"/>
          <w:szCs w:val="24"/>
        </w:rPr>
        <w:t xml:space="preserve">Ms. Wendy Small </w:t>
      </w:r>
      <w:r w:rsidR="00E27E80">
        <w:rPr>
          <w:rFonts w:ascii="Arial" w:eastAsia="Arial" w:hAnsi="Arial" w:cs="Arial"/>
          <w:sz w:val="24"/>
          <w:szCs w:val="24"/>
        </w:rPr>
        <w:t>–</w:t>
      </w:r>
      <w:r w:rsidR="00E27E80">
        <w:rPr>
          <w:rFonts w:ascii="Arial" w:eastAsia="Arial" w:hAnsi="Arial" w:cs="Arial"/>
          <w:sz w:val="24"/>
          <w:szCs w:val="24"/>
        </w:rPr>
        <w:t xml:space="preserve"> Taylor</w:t>
      </w:r>
      <w:r w:rsidR="00E27E80">
        <w:rPr>
          <w:rFonts w:ascii="Arial" w:eastAsia="Arial" w:hAnsi="Arial" w:cs="Arial"/>
          <w:sz w:val="24"/>
          <w:szCs w:val="24"/>
        </w:rPr>
        <w:t xml:space="preserve">, </w:t>
      </w:r>
      <w:r w:rsidR="00E27E80">
        <w:rPr>
          <w:rFonts w:ascii="Arial" w:eastAsia="Arial" w:hAnsi="Arial" w:cs="Arial"/>
          <w:sz w:val="24"/>
          <w:szCs w:val="24"/>
        </w:rPr>
        <w:t>Ms. Johanna Arroyo Peralta</w:t>
      </w:r>
    </w:p>
    <w:p w14:paraId="3FB842B7" w14:textId="77777777" w:rsidR="00CD0568" w:rsidRDefault="00CD0568" w:rsidP="00E27E8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AE441AC" w14:textId="77777777" w:rsidR="00CD0568" w:rsidRDefault="00BD735A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Meeting began at 3:30 pm</w:t>
      </w:r>
    </w:p>
    <w:p w14:paraId="41B81922" w14:textId="77777777" w:rsidR="00CD0568" w:rsidRDefault="00CD0568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4EA9094A" w14:textId="77777777" w:rsidR="00CD0568" w:rsidRDefault="00BD735A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Acceptance of Agenda</w:t>
      </w:r>
    </w:p>
    <w:p w14:paraId="45D630DA" w14:textId="77777777" w:rsidR="00CD0568" w:rsidRDefault="00CD0568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451CF449" w14:textId="77777777" w:rsidR="00CD0568" w:rsidRDefault="00BD735A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Minutes of Tuesday, March 16, 2021 meeting were approved</w:t>
      </w:r>
    </w:p>
    <w:p w14:paraId="02D46D3D" w14:textId="77777777" w:rsidR="00CD0568" w:rsidRDefault="00CD0568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2A6F7309" w14:textId="77777777" w:rsidR="00CD0568" w:rsidRDefault="00BD735A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Other business -- share curricular items with your department.  Bring items for discussion from your department to this committee.  You are the voice of your department in the CWCC.</w:t>
      </w:r>
    </w:p>
    <w:p w14:paraId="109CEAC1" w14:textId="77777777" w:rsidR="00CD0568" w:rsidRDefault="00BD73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6EE6A75B" w14:textId="77777777" w:rsidR="00CD0568" w:rsidRDefault="00BD735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Get items on the agenda early.</w:t>
      </w:r>
    </w:p>
    <w:p w14:paraId="21AF4592" w14:textId="77777777" w:rsidR="00CD0568" w:rsidRDefault="00CD056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0CC116" w14:textId="77777777" w:rsidR="00CD0568" w:rsidRDefault="00BD735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Any items submitted from this meeting forward will not be on the fall CUNY calendar.  They will be implemented in Spring 2022.</w:t>
      </w:r>
    </w:p>
    <w:p w14:paraId="70585B08" w14:textId="77777777" w:rsidR="00CD0568" w:rsidRDefault="00BD73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8A92D48" w14:textId="77777777" w:rsidR="00CD0568" w:rsidRDefault="00BD735A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Curriculum Items:</w:t>
      </w:r>
    </w:p>
    <w:p w14:paraId="5D3AE1DF" w14:textId="77777777" w:rsidR="00CD0568" w:rsidRDefault="00CD056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6F80320" w14:textId="77777777" w:rsidR="00CD0568" w:rsidRDefault="00BD735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MATHEMATICS</w:t>
      </w:r>
    </w:p>
    <w:p w14:paraId="639CB7AB" w14:textId="77777777" w:rsidR="00CD0568" w:rsidRDefault="00CD0568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0E3EFB2F" w14:textId="77777777" w:rsidR="00CD0568" w:rsidRDefault="00BD735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Pathways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MAT </w:t>
      </w:r>
      <w:proofErr w:type="gramStart"/>
      <w:r>
        <w:rPr>
          <w:rFonts w:ascii="Arial" w:eastAsia="Arial" w:hAnsi="Arial" w:cs="Arial"/>
          <w:sz w:val="24"/>
          <w:szCs w:val="24"/>
        </w:rPr>
        <w:t>150  &amp;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MAT 150 SI</w:t>
      </w:r>
    </w:p>
    <w:p w14:paraId="2136E84F" w14:textId="77777777" w:rsidR="00CD0568" w:rsidRDefault="00CD0568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527AD4F2" w14:textId="77777777" w:rsidR="00CD0568" w:rsidRDefault="00BD735A">
      <w:pPr>
        <w:spacing w:after="0" w:line="240" w:lineRule="auto"/>
        <w:ind w:left="144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4D48353C" w14:textId="77777777" w:rsidR="00CD0568" w:rsidRDefault="00BD735A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Yes    10 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No  0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  Abstain 0</w:t>
      </w:r>
    </w:p>
    <w:p w14:paraId="662F1929" w14:textId="77777777" w:rsidR="00CD0568" w:rsidRDefault="00CD0568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</w:p>
    <w:p w14:paraId="37E515FB" w14:textId="77777777" w:rsidR="00CD0568" w:rsidRDefault="00BD735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HUMANITIES</w:t>
      </w:r>
    </w:p>
    <w:p w14:paraId="6A892116" w14:textId="77777777" w:rsidR="00CD0568" w:rsidRDefault="00CD0568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</w:p>
    <w:p w14:paraId="29C74034" w14:textId="77777777" w:rsidR="00CD0568" w:rsidRDefault="00BD735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Course change</w:t>
      </w:r>
      <w:r>
        <w:rPr>
          <w:rFonts w:ascii="Arial" w:eastAsia="Arial" w:hAnsi="Arial" w:cs="Arial"/>
          <w:sz w:val="24"/>
          <w:szCs w:val="24"/>
        </w:rPr>
        <w:tab/>
        <w:t>LAC 202</w:t>
      </w:r>
    </w:p>
    <w:p w14:paraId="5BF6E45B" w14:textId="77777777" w:rsidR="00CD0568" w:rsidRDefault="00BD735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LAC 216</w:t>
      </w:r>
    </w:p>
    <w:p w14:paraId="29A34C41" w14:textId="77777777" w:rsidR="00CD0568" w:rsidRDefault="00BD735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LAC 244</w:t>
      </w:r>
    </w:p>
    <w:p w14:paraId="78B1213E" w14:textId="77777777" w:rsidR="00CD0568" w:rsidRDefault="00BD735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LAC 252</w:t>
      </w:r>
    </w:p>
    <w:p w14:paraId="3E553A3D" w14:textId="77777777" w:rsidR="00CD0568" w:rsidRDefault="00BD735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LAC 262</w:t>
      </w:r>
    </w:p>
    <w:p w14:paraId="66A81398" w14:textId="77777777" w:rsidR="00CD0568" w:rsidRDefault="00BD735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LAC 290</w:t>
      </w:r>
    </w:p>
    <w:p w14:paraId="59049B77" w14:textId="77777777" w:rsidR="00CD0568" w:rsidRDefault="00BD735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LAC 350</w:t>
      </w:r>
    </w:p>
    <w:p w14:paraId="20CCF7A1" w14:textId="77777777" w:rsidR="00CD0568" w:rsidRDefault="00BD735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LAC 360</w:t>
      </w:r>
    </w:p>
    <w:p w14:paraId="72449555" w14:textId="77777777" w:rsidR="00CD0568" w:rsidRDefault="00CD0568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4C21C069" w14:textId="77777777" w:rsidR="00CD0568" w:rsidRDefault="00BD735A">
      <w:pPr>
        <w:spacing w:after="0" w:line="240" w:lineRule="auto"/>
        <w:ind w:left="144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45DF5097" w14:textId="77777777" w:rsidR="00CD0568" w:rsidRDefault="00BD735A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Yes   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11  No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ab/>
        <w:t>0    Abstain 0</w:t>
      </w:r>
    </w:p>
    <w:p w14:paraId="23237F88" w14:textId="77777777" w:rsidR="00CD0568" w:rsidRDefault="00CD0568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23E0539C" w14:textId="77777777" w:rsidR="00CD0568" w:rsidRDefault="00BD735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Pathways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BLS 202</w:t>
      </w:r>
    </w:p>
    <w:p w14:paraId="6FF43AEC" w14:textId="77777777" w:rsidR="00CD0568" w:rsidRDefault="00BD735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BLS 123</w:t>
      </w:r>
    </w:p>
    <w:p w14:paraId="078552DE" w14:textId="77777777" w:rsidR="00CD0568" w:rsidRDefault="00CD056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0C8CE1D" w14:textId="77777777" w:rsidR="00CD0568" w:rsidRDefault="00BD735A">
      <w:pPr>
        <w:spacing w:after="0" w:line="240" w:lineRule="auto"/>
        <w:ind w:left="144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5298029B" w14:textId="77777777" w:rsidR="00CD0568" w:rsidRDefault="00BD735A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Yes  11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 No</w:t>
      </w:r>
      <w:r>
        <w:rPr>
          <w:rFonts w:ascii="Arial" w:eastAsia="Arial" w:hAnsi="Arial" w:cs="Arial"/>
          <w:color w:val="FF0000"/>
          <w:sz w:val="24"/>
          <w:szCs w:val="24"/>
        </w:rPr>
        <w:tab/>
        <w:t xml:space="preserve">    Abstain </w:t>
      </w:r>
    </w:p>
    <w:p w14:paraId="2CA8C682" w14:textId="77777777" w:rsidR="00CD0568" w:rsidRDefault="00CD0568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</w:p>
    <w:p w14:paraId="61D426AB" w14:textId="77777777" w:rsidR="00CD0568" w:rsidRDefault="00BD735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New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Course  </w:t>
      </w:r>
      <w:r>
        <w:rPr>
          <w:rFonts w:ascii="Arial" w:eastAsia="Arial" w:hAnsi="Arial" w:cs="Arial"/>
          <w:sz w:val="24"/>
          <w:szCs w:val="24"/>
        </w:rPr>
        <w:tab/>
      </w:r>
      <w:proofErr w:type="gramEnd"/>
      <w:r>
        <w:rPr>
          <w:rFonts w:ascii="Arial" w:eastAsia="Arial" w:hAnsi="Arial" w:cs="Arial"/>
          <w:sz w:val="24"/>
          <w:szCs w:val="24"/>
        </w:rPr>
        <w:t>LAC 160</w:t>
      </w:r>
    </w:p>
    <w:p w14:paraId="22DC45DD" w14:textId="77777777" w:rsidR="00CD0568" w:rsidRDefault="00CD0568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7770FDA8" w14:textId="77777777" w:rsidR="00CD0568" w:rsidRDefault="00BD735A">
      <w:pPr>
        <w:spacing w:after="0" w:line="240" w:lineRule="auto"/>
        <w:ind w:left="144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44C01615" w14:textId="77777777" w:rsidR="00CD0568" w:rsidRDefault="00BD735A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Yes  10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 No</w:t>
      </w:r>
      <w:r>
        <w:rPr>
          <w:rFonts w:ascii="Arial" w:eastAsia="Arial" w:hAnsi="Arial" w:cs="Arial"/>
          <w:color w:val="FF0000"/>
          <w:sz w:val="24"/>
          <w:szCs w:val="24"/>
        </w:rPr>
        <w:tab/>
        <w:t xml:space="preserve">    Abstain </w:t>
      </w:r>
    </w:p>
    <w:p w14:paraId="181C0DCE" w14:textId="77777777" w:rsidR="00CD0568" w:rsidRDefault="00CD0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74A5A14" w14:textId="77777777" w:rsidR="00CD0568" w:rsidRDefault="00CD0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4A6E5442" w14:textId="77777777" w:rsidR="00CD0568" w:rsidRDefault="00BD73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Adjournment:</w:t>
      </w:r>
    </w:p>
    <w:p w14:paraId="05A33B27" w14:textId="77777777" w:rsidR="00CD0568" w:rsidRDefault="00CD0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220EC1B" w14:textId="77777777" w:rsidR="00CD0568" w:rsidRDefault="00BD735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There being no further business, the meeting of the College-Wide Curriculum Committee was adjourned at 4:48 p.m. </w:t>
      </w:r>
    </w:p>
    <w:p w14:paraId="240EB6B4" w14:textId="77777777" w:rsidR="00CD0568" w:rsidRDefault="00CD056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83EAA2" w14:textId="77777777" w:rsidR="00CD0568" w:rsidRDefault="00CD056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CD417C" w14:textId="77777777" w:rsidR="00CD0568" w:rsidRDefault="00BD73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next meeting of the College-Wide Curriculum Committee is scheduled for Tuesday, April 20, 2021, at 3:30 p.m. via Zoom.</w:t>
      </w:r>
    </w:p>
    <w:p w14:paraId="1B561CD2" w14:textId="77777777" w:rsidR="00CD0568" w:rsidRDefault="00CD056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9C77E9" w14:textId="77777777" w:rsidR="00CD0568" w:rsidRDefault="00BD73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Respectfully submitted,</w:t>
      </w:r>
    </w:p>
    <w:p w14:paraId="7AB0F464" w14:textId="77777777" w:rsidR="00CD0568" w:rsidRDefault="00CD056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9C9CDB" w14:textId="77777777" w:rsidR="00CD0568" w:rsidRDefault="00BD73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Professor Lisa </w:t>
      </w:r>
      <w:proofErr w:type="spellStart"/>
      <w:r>
        <w:rPr>
          <w:rFonts w:ascii="Arial" w:eastAsia="Arial" w:hAnsi="Arial" w:cs="Arial"/>
          <w:sz w:val="24"/>
          <w:szCs w:val="24"/>
        </w:rPr>
        <w:t>Tappeiner</w:t>
      </w:r>
      <w:proofErr w:type="spellEnd"/>
    </w:p>
    <w:sectPr w:rsidR="00CD0568">
      <w:footerReference w:type="default" r:id="rId10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B60A6" w14:textId="77777777" w:rsidR="00BD735A" w:rsidRDefault="00BD735A">
      <w:pPr>
        <w:spacing w:after="0" w:line="240" w:lineRule="auto"/>
      </w:pPr>
      <w:r>
        <w:separator/>
      </w:r>
    </w:p>
  </w:endnote>
  <w:endnote w:type="continuationSeparator" w:id="0">
    <w:p w14:paraId="30B9B2AA" w14:textId="77777777" w:rsidR="00BD735A" w:rsidRDefault="00BD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67908" w14:textId="77777777" w:rsidR="00CD0568" w:rsidRDefault="00BD73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20483">
      <w:rPr>
        <w:noProof/>
        <w:color w:val="000000"/>
      </w:rPr>
      <w:t>1</w:t>
    </w:r>
    <w:r>
      <w:rPr>
        <w:color w:val="000000"/>
      </w:rPr>
      <w:fldChar w:fldCharType="end"/>
    </w:r>
  </w:p>
  <w:p w14:paraId="692DE246" w14:textId="77777777" w:rsidR="00CD0568" w:rsidRDefault="00CD05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E723D" w14:textId="77777777" w:rsidR="00BD735A" w:rsidRDefault="00BD735A">
      <w:pPr>
        <w:spacing w:after="0" w:line="240" w:lineRule="auto"/>
      </w:pPr>
      <w:r>
        <w:separator/>
      </w:r>
    </w:p>
  </w:footnote>
  <w:footnote w:type="continuationSeparator" w:id="0">
    <w:p w14:paraId="6624D8C8" w14:textId="77777777" w:rsidR="00BD735A" w:rsidRDefault="00BD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63D6B"/>
    <w:multiLevelType w:val="multilevel"/>
    <w:tmpl w:val="F6A83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68"/>
    <w:rsid w:val="00520483"/>
    <w:rsid w:val="00535F2C"/>
    <w:rsid w:val="00BD735A"/>
    <w:rsid w:val="00CD0568"/>
    <w:rsid w:val="00E2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63DA8"/>
  <w15:docId w15:val="{4B754EA5-488A-3641-A92E-B2652535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95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8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5hSeW//Txbmnae3jR/edOCBN4w==">AMUW2mX/4dI9c69OVRraMG5xFzRITh84E7hugsWJwXTh3QQPirt9LLOelfScXNtFwIkzMVA6Gv6EYkuIAj46JhFf0kQxMBDCPPhHpJkVG/qc+ghwKf3cksJKolSILByeyJFY2qzPpN+d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Figueroa</dc:creator>
  <cp:lastModifiedBy>TAPPEINER, ELISABETH</cp:lastModifiedBy>
  <cp:revision>3</cp:revision>
  <dcterms:created xsi:type="dcterms:W3CDTF">2021-05-17T15:11:00Z</dcterms:created>
  <dcterms:modified xsi:type="dcterms:W3CDTF">2021-05-17T15:12:00Z</dcterms:modified>
</cp:coreProperties>
</file>