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6FBB8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38679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345D4B" wp14:editId="2FEBFA9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AFA0FF6" wp14:editId="36430950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4ADED8" w14:textId="77777777" w:rsidR="008B28F8" w:rsidRDefault="008B28F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3ED4C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DC33481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4C22609" w14:textId="0775F74A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6C64E0">
        <w:rPr>
          <w:rFonts w:ascii="Arial" w:hAnsi="Arial" w:cs="Arial"/>
          <w:b/>
          <w:sz w:val="24"/>
          <w:szCs w:val="24"/>
        </w:rPr>
        <w:t>NOVEMBER</w:t>
      </w:r>
      <w:r w:rsidR="00442A5D">
        <w:rPr>
          <w:rFonts w:ascii="Arial" w:hAnsi="Arial" w:cs="Arial"/>
          <w:b/>
          <w:sz w:val="24"/>
          <w:szCs w:val="24"/>
        </w:rPr>
        <w:t xml:space="preserve"> </w:t>
      </w:r>
      <w:r w:rsidR="00F67D25">
        <w:rPr>
          <w:rFonts w:ascii="Arial" w:hAnsi="Arial" w:cs="Arial"/>
          <w:b/>
          <w:sz w:val="24"/>
          <w:szCs w:val="24"/>
        </w:rPr>
        <w:t>19</w:t>
      </w:r>
      <w:r w:rsidR="00FD2B83">
        <w:rPr>
          <w:rFonts w:ascii="Arial" w:hAnsi="Arial" w:cs="Arial"/>
          <w:b/>
          <w:sz w:val="24"/>
          <w:szCs w:val="24"/>
        </w:rPr>
        <w:t>, 2019</w:t>
      </w:r>
    </w:p>
    <w:p w14:paraId="6739F3C5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49B7DD" w14:textId="515D6882" w:rsid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FD2B83">
        <w:rPr>
          <w:rFonts w:ascii="Arial" w:hAnsi="Arial" w:cs="Arial"/>
          <w:b/>
          <w:sz w:val="24"/>
          <w:szCs w:val="24"/>
        </w:rPr>
        <w:tab/>
      </w:r>
      <w:r w:rsidR="005E5088">
        <w:rPr>
          <w:rFonts w:ascii="Arial" w:hAnsi="Arial" w:cs="Arial"/>
          <w:sz w:val="24"/>
          <w:szCs w:val="24"/>
        </w:rPr>
        <w:tab/>
      </w:r>
    </w:p>
    <w:p w14:paraId="0CE6B52D" w14:textId="0CBD1CC9" w:rsidR="00F67D25" w:rsidRDefault="00F67D25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Felix Cardona</w:t>
      </w:r>
    </w:p>
    <w:p w14:paraId="07FA2328" w14:textId="3AD4B313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1A315D0F" w14:textId="6A64DF3A" w:rsidR="00B14698" w:rsidRDefault="00F67D25" w:rsidP="00F67D2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4698">
        <w:rPr>
          <w:rFonts w:ascii="Arial" w:hAnsi="Arial" w:cs="Arial"/>
          <w:sz w:val="24"/>
          <w:szCs w:val="24"/>
        </w:rPr>
        <w:t xml:space="preserve">Professor Sandy Figueroa </w:t>
      </w:r>
    </w:p>
    <w:p w14:paraId="72CBBAE0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bookmarkStart w:id="0" w:name="_GoBack"/>
      <w:bookmarkEnd w:id="0"/>
      <w:proofErr w:type="spellEnd"/>
    </w:p>
    <w:p w14:paraId="0CCD0695" w14:textId="4E05FD12" w:rsidR="00F45710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56CA8244" w14:textId="0DC70E9C" w:rsidR="00F67D25" w:rsidRDefault="00F67D2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Catherine Lewis</w:t>
      </w:r>
    </w:p>
    <w:p w14:paraId="0F633B12" w14:textId="77777777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>
        <w:rPr>
          <w:rFonts w:ascii="Arial" w:hAnsi="Arial" w:cs="Arial"/>
          <w:sz w:val="24"/>
          <w:szCs w:val="24"/>
        </w:rPr>
        <w:t>Mencher</w:t>
      </w:r>
      <w:proofErr w:type="spellEnd"/>
    </w:p>
    <w:p w14:paraId="3082487D" w14:textId="3E67B59F" w:rsidR="00B14698" w:rsidRDefault="00F45710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</w:t>
      </w:r>
      <w:r w:rsidR="00400A2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14:paraId="744945EC" w14:textId="6CDDD157" w:rsidR="00B14698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14B4F277" w14:textId="4191C0A8" w:rsidR="00400A2F" w:rsidRDefault="00400A2F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</w:p>
    <w:p w14:paraId="601D9B26" w14:textId="6AD5E85A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A1AE2" w14:textId="35361543" w:rsidR="006C64E0" w:rsidRDefault="00400A2F" w:rsidP="00442A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C64E0">
        <w:rPr>
          <w:rFonts w:ascii="Arial" w:hAnsi="Arial" w:cs="Arial"/>
          <w:sz w:val="24"/>
          <w:szCs w:val="24"/>
        </w:rPr>
        <w:t>Professor Humberto Ballesteros (Humanities)</w:t>
      </w:r>
    </w:p>
    <w:p w14:paraId="680F7D2D" w14:textId="546267AD" w:rsidR="00F67D25" w:rsidRDefault="00F67D25" w:rsidP="00442A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Professor Linda Miles (Library)</w:t>
      </w:r>
    </w:p>
    <w:p w14:paraId="7A220CD4" w14:textId="6ED24467" w:rsidR="006C64E0" w:rsidRDefault="006C64E0" w:rsidP="006C64E0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442A5D">
        <w:rPr>
          <w:rFonts w:ascii="Arial" w:hAnsi="Arial" w:cs="Arial"/>
          <w:sz w:val="24"/>
          <w:szCs w:val="24"/>
        </w:rPr>
        <w:t>Professor Matt Moses</w:t>
      </w:r>
      <w:r>
        <w:rPr>
          <w:rFonts w:ascii="Arial" w:hAnsi="Arial" w:cs="Arial"/>
          <w:sz w:val="24"/>
          <w:szCs w:val="24"/>
        </w:rPr>
        <w:t xml:space="preserve"> (English)</w:t>
      </w:r>
    </w:p>
    <w:p w14:paraId="05A7317C" w14:textId="633F3A2F" w:rsidR="006C64E0" w:rsidRDefault="006C64E0" w:rsidP="00442A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Maria </w:t>
      </w:r>
      <w:proofErr w:type="spellStart"/>
      <w:r>
        <w:rPr>
          <w:rFonts w:ascii="Arial" w:hAnsi="Arial" w:cs="Arial"/>
          <w:sz w:val="24"/>
          <w:szCs w:val="24"/>
        </w:rPr>
        <w:t>Subert</w:t>
      </w:r>
      <w:proofErr w:type="spellEnd"/>
      <w:r>
        <w:rPr>
          <w:rFonts w:ascii="Arial" w:hAnsi="Arial" w:cs="Arial"/>
          <w:sz w:val="24"/>
          <w:szCs w:val="24"/>
        </w:rPr>
        <w:t xml:space="preserve"> (Humanities)</w:t>
      </w:r>
    </w:p>
    <w:p w14:paraId="6B3A161B" w14:textId="005CDD6C" w:rsidR="00F67D25" w:rsidRDefault="00F67D25" w:rsidP="006C64E0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Elisabeth </w:t>
      </w:r>
      <w:proofErr w:type="spellStart"/>
      <w:r>
        <w:rPr>
          <w:rFonts w:ascii="Arial" w:hAnsi="Arial" w:cs="Arial"/>
          <w:sz w:val="24"/>
          <w:szCs w:val="24"/>
        </w:rPr>
        <w:t>Tappeiner</w:t>
      </w:r>
      <w:proofErr w:type="spellEnd"/>
      <w:r>
        <w:rPr>
          <w:rFonts w:ascii="Arial" w:hAnsi="Arial" w:cs="Arial"/>
          <w:sz w:val="24"/>
          <w:szCs w:val="24"/>
        </w:rPr>
        <w:t xml:space="preserve"> (Library)</w:t>
      </w:r>
    </w:p>
    <w:p w14:paraId="7E813B9F" w14:textId="77777777" w:rsidR="006C64E0" w:rsidRDefault="006C64E0" w:rsidP="0061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7A5826" w14:textId="20051848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STUDENTS: </w:t>
      </w:r>
      <w:r>
        <w:rPr>
          <w:rFonts w:ascii="Arial" w:hAnsi="Arial" w:cs="Arial"/>
          <w:b/>
          <w:sz w:val="24"/>
          <w:szCs w:val="24"/>
        </w:rPr>
        <w:tab/>
      </w:r>
      <w:r w:rsidR="00F67D25" w:rsidRPr="00F67D25"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6C64E0">
        <w:rPr>
          <w:rFonts w:ascii="Arial" w:hAnsi="Arial" w:cs="Arial"/>
          <w:sz w:val="24"/>
          <w:szCs w:val="24"/>
        </w:rPr>
        <w:t>S</w:t>
      </w:r>
      <w:r w:rsidR="00F67D25" w:rsidRPr="00F67D25">
        <w:rPr>
          <w:rFonts w:ascii="Arial" w:hAnsi="Arial" w:cs="Arial"/>
          <w:sz w:val="24"/>
          <w:szCs w:val="24"/>
        </w:rPr>
        <w:t>alimatou</w:t>
      </w:r>
      <w:proofErr w:type="spellEnd"/>
      <w:r w:rsidR="00F67D25" w:rsidRPr="00F67D2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C64E0" w:rsidRPr="006C64E0">
        <w:rPr>
          <w:rFonts w:ascii="Arial" w:hAnsi="Arial" w:cs="Arial"/>
          <w:bCs/>
          <w:sz w:val="24"/>
          <w:szCs w:val="24"/>
        </w:rPr>
        <w:t>Bah</w:t>
      </w:r>
    </w:p>
    <w:p w14:paraId="768BA524" w14:textId="0F46034A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B499E" w14:textId="77777777" w:rsidR="006129AB" w:rsidRDefault="006129AB" w:rsidP="0061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71540FD5" w14:textId="77777777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 xml:space="preserve">3:35 </w:t>
      </w:r>
      <w:r>
        <w:rPr>
          <w:rFonts w:ascii="Arial" w:hAnsi="Arial" w:cs="Arial"/>
          <w:sz w:val="24"/>
          <w:szCs w:val="24"/>
        </w:rPr>
        <w:t>p.m. in the OAA Conference Room B401</w:t>
      </w:r>
    </w:p>
    <w:p w14:paraId="6D20C823" w14:textId="662C751E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5088">
        <w:rPr>
          <w:rFonts w:ascii="Arial" w:hAnsi="Arial" w:cs="Arial"/>
          <w:sz w:val="24"/>
          <w:szCs w:val="24"/>
        </w:rPr>
        <w:tab/>
      </w:r>
    </w:p>
    <w:p w14:paraId="2B43F13F" w14:textId="5B2939C7" w:rsidR="006129AB" w:rsidRDefault="006129AB" w:rsidP="00F72F9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Acceptance of Agenda</w:t>
      </w:r>
    </w:p>
    <w:p w14:paraId="579A6F12" w14:textId="3008E4B9" w:rsidR="00F67D25" w:rsidRDefault="00F67D25" w:rsidP="00F72F9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Announcements</w:t>
      </w:r>
    </w:p>
    <w:p w14:paraId="603B5104" w14:textId="5A7B8981" w:rsidR="00F67D25" w:rsidRDefault="00F67D25" w:rsidP="00F72F9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Tuesday, November 19, 2019</w:t>
      </w:r>
    </w:p>
    <w:p w14:paraId="64C02F53" w14:textId="0B33D2D2" w:rsidR="002948D8" w:rsidRPr="006129AB" w:rsidRDefault="002948D8" w:rsidP="00F72F9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Curricular Items:</w:t>
      </w:r>
    </w:p>
    <w:p w14:paraId="31B8275B" w14:textId="77777777" w:rsidR="002948D8" w:rsidRDefault="002948D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791862" w14:textId="56CA70AE" w:rsidR="00F72F91" w:rsidRDefault="00F72F91" w:rsidP="006129AB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Library</w:t>
      </w:r>
    </w:p>
    <w:p w14:paraId="2F51B5DA" w14:textId="20259022" w:rsidR="00F72F91" w:rsidRDefault="00F72F91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New Course</w:t>
      </w:r>
    </w:p>
    <w:p w14:paraId="5C172EDC" w14:textId="750BA663" w:rsidR="00F72F91" w:rsidRPr="00F72F91" w:rsidRDefault="00F72F91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201 From College to the “Real World”: How Information Works</w:t>
      </w:r>
    </w:p>
    <w:p w14:paraId="4AD9E9C8" w14:textId="77777777" w:rsidR="00F72F91" w:rsidRDefault="00F72F91" w:rsidP="00F72F9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46C7903" w14:textId="75AEB81B" w:rsidR="00F72F91" w:rsidRDefault="00F72F91" w:rsidP="00F72F9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A25C712" w14:textId="7E245456" w:rsidR="00F72F91" w:rsidRDefault="00F72F91" w:rsidP="00F72F91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proofErr w:type="gramStart"/>
      <w:r>
        <w:rPr>
          <w:rFonts w:ascii="Arial" w:hAnsi="Arial" w:cs="Arial"/>
          <w:color w:val="FF0000"/>
          <w:sz w:val="24"/>
          <w:szCs w:val="24"/>
        </w:rPr>
        <w:tab/>
        <w:t xml:space="preserve">  No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52C46EF0" w14:textId="1E5D6267" w:rsidR="00F72F91" w:rsidRPr="00F72F91" w:rsidRDefault="00F72F91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7DAAF121" w14:textId="24EA6ECE" w:rsidR="00F72F91" w:rsidRDefault="00F72F91" w:rsidP="006129AB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50A9A3CF" w14:textId="6F7B7584" w:rsidR="00F72F91" w:rsidRDefault="00F72F91" w:rsidP="006129AB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6E5841CF" w14:textId="77777777" w:rsidR="00BC5F9A" w:rsidRDefault="00BC5F9A" w:rsidP="006129AB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6329886E" w14:textId="2FE8F07E" w:rsidR="00F72F91" w:rsidRPr="00BC5F9A" w:rsidRDefault="00BC5F9A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p.2</w:t>
      </w:r>
    </w:p>
    <w:p w14:paraId="70C10AB1" w14:textId="77777777" w:rsidR="00F72F91" w:rsidRDefault="00F72F91" w:rsidP="006129AB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</w:p>
    <w:p w14:paraId="5F5EE617" w14:textId="3EA2913F" w:rsidR="002948D8" w:rsidRDefault="002948D8" w:rsidP="006129AB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2948D8">
        <w:rPr>
          <w:rFonts w:ascii="Arial" w:hAnsi="Arial" w:cs="Arial"/>
          <w:b/>
          <w:sz w:val="24"/>
          <w:szCs w:val="24"/>
          <w:u w:val="single"/>
        </w:rPr>
        <w:t>English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3B77D75" w14:textId="598A1BF8" w:rsidR="002948D8" w:rsidRPr="002948D8" w:rsidRDefault="002948D8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2948D8">
        <w:rPr>
          <w:rFonts w:ascii="Arial" w:hAnsi="Arial" w:cs="Arial"/>
          <w:sz w:val="24"/>
          <w:szCs w:val="24"/>
          <w:u w:val="single"/>
        </w:rPr>
        <w:t>New Course</w:t>
      </w:r>
    </w:p>
    <w:p w14:paraId="548E944D" w14:textId="7166ED45" w:rsidR="00E738B0" w:rsidRDefault="00F72F91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Eng. 241 Introduction to LGBTQ Literature</w:t>
      </w:r>
    </w:p>
    <w:p w14:paraId="14A96C00" w14:textId="77777777" w:rsidR="00F72F91" w:rsidRDefault="00F72F91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6C87911D" w14:textId="27D6E406" w:rsidR="00F72F91" w:rsidRDefault="00F72F91" w:rsidP="00F72F91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8838F86" w14:textId="2E32C3A0" w:rsidR="00F72F91" w:rsidRDefault="00F72F91" w:rsidP="00F72F91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>No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36AE8D2E" w14:textId="0AFB8DCC" w:rsidR="002948D8" w:rsidRPr="002948D8" w:rsidRDefault="002948D8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2948D8">
        <w:rPr>
          <w:rFonts w:ascii="Arial" w:hAnsi="Arial" w:cs="Arial"/>
          <w:sz w:val="24"/>
          <w:szCs w:val="24"/>
        </w:rPr>
        <w:t>The item passed</w:t>
      </w:r>
    </w:p>
    <w:p w14:paraId="5BBE588B" w14:textId="3F9A2588" w:rsidR="00307E3F" w:rsidRDefault="00307E3F" w:rsidP="00B1469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BBECE6" w14:textId="77777777" w:rsidR="00F72F91" w:rsidRDefault="00F72F91" w:rsidP="006129AB">
      <w:pPr>
        <w:spacing w:after="0" w:line="240" w:lineRule="auto"/>
        <w:ind w:firstLine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Humanities</w:t>
      </w:r>
    </w:p>
    <w:p w14:paraId="10C5C6A3" w14:textId="5E97E869" w:rsidR="00386A60" w:rsidRDefault="00307E3F" w:rsidP="006129AB">
      <w:pPr>
        <w:spacing w:after="0" w:line="240" w:lineRule="auto"/>
        <w:ind w:firstLine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386A60">
        <w:rPr>
          <w:rFonts w:ascii="Arial" w:hAnsi="Arial" w:cs="Arial"/>
          <w:color w:val="000000" w:themeColor="text1"/>
          <w:sz w:val="24"/>
          <w:szCs w:val="24"/>
          <w:u w:val="single"/>
        </w:rPr>
        <w:t>New Course: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3F933FB" w14:textId="23BFE6E7" w:rsidR="00F72F91" w:rsidRDefault="00F72F91" w:rsidP="006129AB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 200 Intercultural Communication</w:t>
      </w:r>
    </w:p>
    <w:p w14:paraId="1409DF52" w14:textId="59C9177E" w:rsidR="00F72F91" w:rsidRDefault="00F72F91" w:rsidP="006129AB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</w:p>
    <w:p w14:paraId="116821C6" w14:textId="60B220AB" w:rsidR="00307E3F" w:rsidRDefault="00307E3F" w:rsidP="006129AB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2E45A9B" w14:textId="05C47BCA" w:rsidR="00307E3F" w:rsidRDefault="00307E3F" w:rsidP="006129AB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2948D8">
        <w:rPr>
          <w:rFonts w:ascii="Arial" w:hAnsi="Arial" w:cs="Arial"/>
          <w:color w:val="FF0000"/>
          <w:sz w:val="24"/>
          <w:szCs w:val="24"/>
        </w:rPr>
        <w:t>1</w:t>
      </w:r>
      <w:r w:rsidR="00F72F91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No – </w:t>
      </w:r>
      <w:r w:rsidR="002948D8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3657F528" w14:textId="4E8A9595" w:rsidR="00307E3F" w:rsidRDefault="00307E3F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</w:t>
      </w:r>
      <w:r w:rsidR="002948D8">
        <w:rPr>
          <w:rFonts w:ascii="Arial" w:hAnsi="Arial" w:cs="Arial"/>
          <w:sz w:val="24"/>
          <w:szCs w:val="24"/>
        </w:rPr>
        <w:t xml:space="preserve"> </w:t>
      </w:r>
      <w:r w:rsidRPr="008E7919">
        <w:rPr>
          <w:rFonts w:ascii="Arial" w:hAnsi="Arial" w:cs="Arial"/>
          <w:sz w:val="24"/>
          <w:szCs w:val="24"/>
        </w:rPr>
        <w:t>pass</w:t>
      </w:r>
      <w:r w:rsidR="002948D8">
        <w:rPr>
          <w:rFonts w:ascii="Arial" w:hAnsi="Arial" w:cs="Arial"/>
          <w:sz w:val="24"/>
          <w:szCs w:val="24"/>
        </w:rPr>
        <w:t>ed</w:t>
      </w:r>
    </w:p>
    <w:p w14:paraId="35995D94" w14:textId="4EEB5C40" w:rsidR="00D15436" w:rsidRDefault="00D15436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363EDFB6" w14:textId="4EECD711" w:rsidR="00BC5F9A" w:rsidRPr="00BC5F9A" w:rsidRDefault="00BC5F9A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BC5F9A">
        <w:rPr>
          <w:rFonts w:ascii="Arial" w:hAnsi="Arial" w:cs="Arial"/>
          <w:sz w:val="24"/>
          <w:szCs w:val="24"/>
          <w:u w:val="single"/>
        </w:rPr>
        <w:t>New Course</w:t>
      </w:r>
    </w:p>
    <w:p w14:paraId="75D7F858" w14:textId="77777777" w:rsidR="00BC5F9A" w:rsidRDefault="00BC5F9A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JPN 101 and JPN 102</w:t>
      </w:r>
    </w:p>
    <w:p w14:paraId="56B4197D" w14:textId="77777777" w:rsidR="00BC5F9A" w:rsidRDefault="00BC5F9A" w:rsidP="006129AB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2389B940" w14:textId="0E01B72D" w:rsidR="00BC5F9A" w:rsidRDefault="00BC5F9A" w:rsidP="00BC5F9A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7594A21D" w14:textId="77777777" w:rsidR="00BC5F9A" w:rsidRDefault="00BC5F9A" w:rsidP="00BC5F9A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>No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6FBF03CD" w14:textId="72DCFBCE" w:rsidR="00BC5F9A" w:rsidRDefault="00BC5F9A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</w:t>
      </w:r>
      <w:r>
        <w:rPr>
          <w:rFonts w:ascii="Arial" w:hAnsi="Arial" w:cs="Arial"/>
          <w:sz w:val="24"/>
          <w:szCs w:val="24"/>
        </w:rPr>
        <w:t xml:space="preserve"> </w:t>
      </w:r>
      <w:r w:rsidRPr="008E7919">
        <w:rPr>
          <w:rFonts w:ascii="Arial" w:hAnsi="Arial" w:cs="Arial"/>
          <w:sz w:val="24"/>
          <w:szCs w:val="24"/>
        </w:rPr>
        <w:t>pass</w:t>
      </w:r>
      <w:r>
        <w:rPr>
          <w:rFonts w:ascii="Arial" w:hAnsi="Arial" w:cs="Arial"/>
          <w:sz w:val="24"/>
          <w:szCs w:val="24"/>
        </w:rPr>
        <w:t>ed</w:t>
      </w:r>
    </w:p>
    <w:p w14:paraId="22B51276" w14:textId="1791FFD4" w:rsidR="00BC5F9A" w:rsidRDefault="00BC5F9A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57101C04" w14:textId="7D59138F" w:rsidR="00BC5F9A" w:rsidRPr="00BC5F9A" w:rsidRDefault="00BC5F9A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BC5F9A">
        <w:rPr>
          <w:rFonts w:ascii="Arial" w:hAnsi="Arial" w:cs="Arial"/>
          <w:sz w:val="24"/>
          <w:szCs w:val="24"/>
          <w:u w:val="single"/>
        </w:rPr>
        <w:t>New Course</w:t>
      </w:r>
    </w:p>
    <w:p w14:paraId="5D50621D" w14:textId="34ED3471" w:rsidR="00BC5F9A" w:rsidRDefault="00BC5F9A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 223 Literature Humanities in Spanish</w:t>
      </w:r>
    </w:p>
    <w:p w14:paraId="0B0194FE" w14:textId="786B14ED" w:rsidR="00BC5F9A" w:rsidRDefault="00BC5F9A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32E81D96" w14:textId="77777777" w:rsidR="00BC5F9A" w:rsidRDefault="00BC5F9A" w:rsidP="00BC5F9A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DC3D013" w14:textId="0008379E" w:rsidR="00BC5F9A" w:rsidRDefault="00BC5F9A" w:rsidP="00BC5F9A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>No – 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>Abstain – 1</w:t>
      </w:r>
    </w:p>
    <w:p w14:paraId="4BC0DEF7" w14:textId="77777777" w:rsidR="00BC5F9A" w:rsidRDefault="00BC5F9A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</w:t>
      </w:r>
      <w:r>
        <w:rPr>
          <w:rFonts w:ascii="Arial" w:hAnsi="Arial" w:cs="Arial"/>
          <w:sz w:val="24"/>
          <w:szCs w:val="24"/>
        </w:rPr>
        <w:t xml:space="preserve"> </w:t>
      </w:r>
      <w:r w:rsidRPr="008E7919">
        <w:rPr>
          <w:rFonts w:ascii="Arial" w:hAnsi="Arial" w:cs="Arial"/>
          <w:sz w:val="24"/>
          <w:szCs w:val="24"/>
        </w:rPr>
        <w:t>pass</w:t>
      </w:r>
      <w:r>
        <w:rPr>
          <w:rFonts w:ascii="Arial" w:hAnsi="Arial" w:cs="Arial"/>
          <w:sz w:val="24"/>
          <w:szCs w:val="24"/>
        </w:rPr>
        <w:t>ed</w:t>
      </w:r>
    </w:p>
    <w:p w14:paraId="3F0EB951" w14:textId="77777777" w:rsidR="00BC5F9A" w:rsidRDefault="00BC5F9A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36B028F5" w14:textId="03D7311B" w:rsidR="00F72F91" w:rsidRPr="00BC5F9A" w:rsidRDefault="00BC5F9A" w:rsidP="00BC5F9A">
      <w:pPr>
        <w:spacing w:after="0" w:line="240" w:lineRule="auto"/>
        <w:ind w:firstLine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BC5F9A">
        <w:rPr>
          <w:rFonts w:ascii="Arial" w:hAnsi="Arial" w:cs="Arial"/>
          <w:b/>
          <w:color w:val="000000" w:themeColor="text1"/>
          <w:sz w:val="24"/>
          <w:szCs w:val="24"/>
        </w:rPr>
        <w:t>5. Other Business</w:t>
      </w:r>
    </w:p>
    <w:p w14:paraId="748248BB" w14:textId="77777777" w:rsidR="00BC5F9A" w:rsidRDefault="00BC5F9A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B5E974" w14:textId="5FC35184" w:rsidR="00307E3F" w:rsidRPr="00F5788E" w:rsidRDefault="00307E3F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5788E">
        <w:rPr>
          <w:rFonts w:ascii="Arial" w:hAnsi="Arial" w:cs="Arial"/>
          <w:sz w:val="24"/>
          <w:szCs w:val="24"/>
        </w:rPr>
        <w:t xml:space="preserve">The meeting ended at </w:t>
      </w:r>
      <w:r w:rsidR="00386A60">
        <w:rPr>
          <w:rFonts w:ascii="Arial" w:hAnsi="Arial" w:cs="Arial"/>
          <w:sz w:val="24"/>
          <w:szCs w:val="24"/>
        </w:rPr>
        <w:t>4:</w:t>
      </w:r>
      <w:r w:rsidR="00BC5F9A">
        <w:rPr>
          <w:rFonts w:ascii="Arial" w:hAnsi="Arial" w:cs="Arial"/>
          <w:sz w:val="24"/>
          <w:szCs w:val="24"/>
        </w:rPr>
        <w:t>2</w:t>
      </w:r>
      <w:r w:rsidR="00386A60">
        <w:rPr>
          <w:rFonts w:ascii="Arial" w:hAnsi="Arial" w:cs="Arial"/>
          <w:sz w:val="24"/>
          <w:szCs w:val="24"/>
        </w:rPr>
        <w:t>0 PM</w:t>
      </w:r>
    </w:p>
    <w:p w14:paraId="7AB3EE8D" w14:textId="77777777" w:rsidR="00307E3F" w:rsidRDefault="00307E3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95083B6" w14:textId="26767AF6" w:rsidR="00B14698" w:rsidRDefault="00B14698" w:rsidP="00BC5F9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of the CWCC is scheduled for</w:t>
      </w:r>
      <w:r w:rsidR="00307E3F">
        <w:rPr>
          <w:rFonts w:ascii="Arial" w:hAnsi="Arial" w:cs="Arial"/>
          <w:sz w:val="24"/>
          <w:szCs w:val="24"/>
        </w:rPr>
        <w:t xml:space="preserve"> Tuesday, </w:t>
      </w:r>
      <w:r w:rsidR="00386A60">
        <w:rPr>
          <w:rFonts w:ascii="Arial" w:hAnsi="Arial" w:cs="Arial"/>
          <w:sz w:val="24"/>
          <w:szCs w:val="24"/>
        </w:rPr>
        <w:t>November 26</w:t>
      </w:r>
      <w:r>
        <w:rPr>
          <w:rFonts w:ascii="Arial" w:hAnsi="Arial" w:cs="Arial"/>
          <w:sz w:val="24"/>
          <w:szCs w:val="24"/>
        </w:rPr>
        <w:t>, 201</w:t>
      </w:r>
      <w:r w:rsidR="00A805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in OAA conference room B401</w:t>
      </w:r>
      <w:r w:rsidR="00307E3F">
        <w:rPr>
          <w:rFonts w:ascii="Arial" w:hAnsi="Arial" w:cs="Arial"/>
          <w:sz w:val="24"/>
          <w:szCs w:val="24"/>
        </w:rPr>
        <w:t>.</w:t>
      </w:r>
    </w:p>
    <w:p w14:paraId="20D9E111" w14:textId="77777777" w:rsidR="00A805F7" w:rsidRDefault="00A805F7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C1E11" w14:textId="77777777" w:rsidR="00B14698" w:rsidRDefault="00B14698" w:rsidP="00BC5F9A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3D3A6AA9" w14:textId="77777777"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1AB23C" w14:textId="77777777" w:rsidR="00B1646A" w:rsidRDefault="00B14698" w:rsidP="00BC5F9A">
      <w:pPr>
        <w:spacing w:after="0" w:line="240" w:lineRule="auto"/>
        <w:ind w:firstLine="360"/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B1646A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553"/>
    <w:multiLevelType w:val="hybridMultilevel"/>
    <w:tmpl w:val="4B36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98"/>
    <w:rsid w:val="00045DEF"/>
    <w:rsid w:val="00057A33"/>
    <w:rsid w:val="00063238"/>
    <w:rsid w:val="00090487"/>
    <w:rsid w:val="000A28CA"/>
    <w:rsid w:val="00133E56"/>
    <w:rsid w:val="00171CD7"/>
    <w:rsid w:val="002948D8"/>
    <w:rsid w:val="00307E3F"/>
    <w:rsid w:val="00334615"/>
    <w:rsid w:val="003411E9"/>
    <w:rsid w:val="00386A60"/>
    <w:rsid w:val="003B7BE4"/>
    <w:rsid w:val="003E2C21"/>
    <w:rsid w:val="00400A2F"/>
    <w:rsid w:val="00421D03"/>
    <w:rsid w:val="004358F2"/>
    <w:rsid w:val="00442A5D"/>
    <w:rsid w:val="0046660F"/>
    <w:rsid w:val="004B6945"/>
    <w:rsid w:val="004D28C6"/>
    <w:rsid w:val="004E3139"/>
    <w:rsid w:val="00506DC7"/>
    <w:rsid w:val="005E5088"/>
    <w:rsid w:val="006129AB"/>
    <w:rsid w:val="006B1BB5"/>
    <w:rsid w:val="006C64E0"/>
    <w:rsid w:val="006D69D5"/>
    <w:rsid w:val="007476E5"/>
    <w:rsid w:val="008A5904"/>
    <w:rsid w:val="008B28F8"/>
    <w:rsid w:val="008D2EB9"/>
    <w:rsid w:val="008E7919"/>
    <w:rsid w:val="00A53786"/>
    <w:rsid w:val="00A73055"/>
    <w:rsid w:val="00A805F7"/>
    <w:rsid w:val="00AC066F"/>
    <w:rsid w:val="00AE55A5"/>
    <w:rsid w:val="00B14698"/>
    <w:rsid w:val="00B1646A"/>
    <w:rsid w:val="00B24922"/>
    <w:rsid w:val="00BC5F9A"/>
    <w:rsid w:val="00D15436"/>
    <w:rsid w:val="00E60B55"/>
    <w:rsid w:val="00E738B0"/>
    <w:rsid w:val="00E978E6"/>
    <w:rsid w:val="00F45710"/>
    <w:rsid w:val="00F5788E"/>
    <w:rsid w:val="00F67D25"/>
    <w:rsid w:val="00F72F91"/>
    <w:rsid w:val="00FA114C"/>
    <w:rsid w:val="00FD2B83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B7C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Sandy Figueroa</cp:lastModifiedBy>
  <cp:revision>2</cp:revision>
  <dcterms:created xsi:type="dcterms:W3CDTF">2019-11-21T03:40:00Z</dcterms:created>
  <dcterms:modified xsi:type="dcterms:W3CDTF">2019-11-21T03:40:00Z</dcterms:modified>
</cp:coreProperties>
</file>