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4ADED8" w14:textId="77777777" w:rsidR="008B28F8" w:rsidRDefault="008B28F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4C22609" w14:textId="3C581E98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726FC0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bookmarkEnd w:id="0"/>
      <w:r w:rsidR="00726FC0">
        <w:rPr>
          <w:rFonts w:ascii="Arial" w:hAnsi="Arial" w:cs="Arial"/>
          <w:b/>
          <w:sz w:val="24"/>
          <w:szCs w:val="24"/>
        </w:rPr>
        <w:t>NOVEMBER</w:t>
      </w:r>
      <w:r w:rsidR="00442A5D">
        <w:rPr>
          <w:rFonts w:ascii="Arial" w:hAnsi="Arial" w:cs="Arial"/>
          <w:b/>
          <w:sz w:val="24"/>
          <w:szCs w:val="24"/>
        </w:rPr>
        <w:t xml:space="preserve"> 5</w:t>
      </w:r>
      <w:r w:rsidR="00FD2B83">
        <w:rPr>
          <w:rFonts w:ascii="Arial" w:hAnsi="Arial" w:cs="Arial"/>
          <w:b/>
          <w:sz w:val="24"/>
          <w:szCs w:val="24"/>
        </w:rPr>
        <w:t>, 2019</w:t>
      </w:r>
    </w:p>
    <w:p w14:paraId="6739F3C5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49B7DD" w14:textId="515D6882"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 w:rsidR="005E5088">
        <w:rPr>
          <w:rFonts w:ascii="Arial" w:hAnsi="Arial" w:cs="Arial"/>
          <w:sz w:val="24"/>
          <w:szCs w:val="24"/>
        </w:rPr>
        <w:tab/>
      </w:r>
    </w:p>
    <w:p w14:paraId="07FA2328" w14:textId="4938D87D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  <w:r w:rsidR="00726FC0">
        <w:rPr>
          <w:rFonts w:ascii="Arial" w:hAnsi="Arial" w:cs="Arial"/>
          <w:sz w:val="24"/>
          <w:szCs w:val="24"/>
        </w:rPr>
        <w:t xml:space="preserve"> (Ex Officio)</w:t>
      </w:r>
    </w:p>
    <w:p w14:paraId="22236CE8" w14:textId="794C4A6B" w:rsidR="00400A2F" w:rsidRDefault="00400A2F" w:rsidP="00400A2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  <w:r w:rsidR="00726FC0">
        <w:rPr>
          <w:rFonts w:ascii="Arial" w:hAnsi="Arial" w:cs="Arial"/>
          <w:sz w:val="24"/>
          <w:szCs w:val="24"/>
        </w:rPr>
        <w:t xml:space="preserve"> (Ex Officio)</w:t>
      </w:r>
    </w:p>
    <w:p w14:paraId="681F7751" w14:textId="4415BCAC" w:rsidR="00B14698" w:rsidRDefault="00B14698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Professor Kathleen Doyle</w:t>
      </w:r>
    </w:p>
    <w:p w14:paraId="1A315D0F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72CBBAE0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0CCD0695" w14:textId="7B0E232E"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61AD6A26" w14:textId="77777777" w:rsidR="00726FC0" w:rsidRDefault="00726FC0" w:rsidP="00726FC0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Yvette </w:t>
      </w:r>
      <w:proofErr w:type="spellStart"/>
      <w:r>
        <w:rPr>
          <w:rFonts w:ascii="Arial" w:hAnsi="Arial" w:cs="Arial"/>
          <w:sz w:val="24"/>
          <w:szCs w:val="24"/>
        </w:rPr>
        <w:t>Luyando</w:t>
      </w:r>
      <w:proofErr w:type="spellEnd"/>
    </w:p>
    <w:p w14:paraId="0F633B12" w14:textId="77777777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3082487D" w14:textId="3E67B59F" w:rsidR="00B14698" w:rsidRDefault="00F45710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</w:t>
      </w:r>
      <w:r w:rsidR="00400A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1123AC65" w14:textId="77777777" w:rsidR="003B7BE4" w:rsidRDefault="004B694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</w:t>
      </w:r>
      <w:r w:rsidR="003B7BE4">
        <w:rPr>
          <w:rFonts w:ascii="Arial" w:hAnsi="Arial" w:cs="Arial"/>
          <w:sz w:val="24"/>
          <w:szCs w:val="24"/>
        </w:rPr>
        <w:t xml:space="preserve"> Pimentel</w:t>
      </w:r>
    </w:p>
    <w:p w14:paraId="347952BA" w14:textId="77777777" w:rsidR="00AE55A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</w:t>
      </w:r>
      <w:proofErr w:type="spellStart"/>
      <w:r>
        <w:rPr>
          <w:rFonts w:ascii="Arial" w:hAnsi="Arial" w:cs="Arial"/>
          <w:sz w:val="24"/>
          <w:szCs w:val="24"/>
        </w:rPr>
        <w:t>Small-Taylor</w:t>
      </w:r>
      <w:proofErr w:type="spellEnd"/>
    </w:p>
    <w:p w14:paraId="744945EC" w14:textId="6CDDD157"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14B4F277" w14:textId="4191C0A8" w:rsidR="00400A2F" w:rsidRDefault="00400A2F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FC5F3" w14:textId="2E447B0B" w:rsidR="00442A5D" w:rsidRDefault="00400A2F" w:rsidP="00442A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42A5D" w:rsidRPr="00442A5D">
        <w:rPr>
          <w:rFonts w:ascii="Arial" w:hAnsi="Arial" w:cs="Arial"/>
          <w:sz w:val="24"/>
          <w:szCs w:val="24"/>
        </w:rPr>
        <w:t>Professor Matt Moses</w:t>
      </w:r>
      <w:r w:rsidR="00442A5D">
        <w:rPr>
          <w:rFonts w:ascii="Arial" w:hAnsi="Arial" w:cs="Arial"/>
          <w:sz w:val="24"/>
          <w:szCs w:val="24"/>
        </w:rPr>
        <w:t xml:space="preserve"> (English)</w:t>
      </w:r>
    </w:p>
    <w:p w14:paraId="0FEE1D96" w14:textId="67999C96" w:rsidR="00400A2F" w:rsidRDefault="00442A5D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</w:t>
      </w:r>
      <w:r w:rsidR="00E738B0">
        <w:rPr>
          <w:rFonts w:ascii="Arial" w:hAnsi="Arial" w:cs="Arial"/>
          <w:sz w:val="24"/>
          <w:szCs w:val="24"/>
        </w:rPr>
        <w:t>Nieves Angulo (Math)</w:t>
      </w:r>
    </w:p>
    <w:p w14:paraId="0B1914A4" w14:textId="31B782B9" w:rsidR="00E738B0" w:rsidRDefault="00E738B0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Terence Brenner (Math)</w:t>
      </w:r>
    </w:p>
    <w:p w14:paraId="1FC51E82" w14:textId="7E969352" w:rsidR="00E738B0" w:rsidRDefault="00E738B0" w:rsidP="00400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Gisselle Guzman (Math)</w:t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A5826" w14:textId="77777777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>
        <w:rPr>
          <w:rFonts w:ascii="Arial" w:hAnsi="Arial" w:cs="Arial"/>
          <w:b/>
          <w:sz w:val="24"/>
          <w:szCs w:val="24"/>
        </w:rPr>
        <w:tab/>
        <w:t>None</w:t>
      </w:r>
      <w:r w:rsidRPr="005E5088">
        <w:rPr>
          <w:rFonts w:ascii="Arial" w:hAnsi="Arial" w:cs="Arial"/>
          <w:sz w:val="24"/>
          <w:szCs w:val="24"/>
        </w:rPr>
        <w:tab/>
      </w:r>
    </w:p>
    <w:p w14:paraId="768BA524" w14:textId="0F46034A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8E316" w14:textId="77777777" w:rsidR="00FA114C" w:rsidRDefault="00FA114C" w:rsidP="0061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77777777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 xml:space="preserve">3:35 </w:t>
      </w:r>
      <w:r>
        <w:rPr>
          <w:rFonts w:ascii="Arial" w:hAnsi="Arial" w:cs="Arial"/>
          <w:sz w:val="24"/>
          <w:szCs w:val="24"/>
        </w:rPr>
        <w:t>p.m. in the OAA Conference Room B401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7ECFF051" w:rsidR="006129AB" w:rsidRDefault="006129AB" w:rsidP="006129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0A43409A" w14:textId="679AEAD6" w:rsidR="00726FC0" w:rsidRPr="00726FC0" w:rsidRDefault="00726FC0" w:rsidP="00726FC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members accepted the agenda of the November 5 meeting</w:t>
      </w:r>
    </w:p>
    <w:p w14:paraId="23956E59" w14:textId="77777777" w:rsidR="006129AB" w:rsidRDefault="006129AB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7200AA" w14:textId="7564A726" w:rsidR="002948D8" w:rsidRPr="006129AB" w:rsidRDefault="002948D8" w:rsidP="006129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 xml:space="preserve">ANNOUNCEMENTS: </w:t>
      </w:r>
    </w:p>
    <w:p w14:paraId="12BDD67E" w14:textId="47446F45" w:rsidR="002948D8" w:rsidRPr="002948D8" w:rsidRDefault="002948D8" w:rsidP="00726FC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948D8">
        <w:rPr>
          <w:rFonts w:ascii="Arial" w:hAnsi="Arial" w:cs="Arial"/>
          <w:sz w:val="24"/>
          <w:szCs w:val="24"/>
        </w:rPr>
        <w:t>Prof. Figueroa</w:t>
      </w:r>
      <w:r>
        <w:rPr>
          <w:rFonts w:ascii="Arial" w:hAnsi="Arial" w:cs="Arial"/>
          <w:sz w:val="24"/>
          <w:szCs w:val="24"/>
        </w:rPr>
        <w:t xml:space="preserve"> reminded us that The Chancellor’</w:t>
      </w:r>
      <w:r w:rsidR="00386A60">
        <w:rPr>
          <w:rFonts w:ascii="Arial" w:hAnsi="Arial" w:cs="Arial"/>
          <w:sz w:val="24"/>
          <w:szCs w:val="24"/>
        </w:rPr>
        <w:t xml:space="preserve">s Report </w:t>
      </w:r>
      <w:proofErr w:type="gramStart"/>
      <w:r w:rsidR="00386A60">
        <w:rPr>
          <w:rFonts w:ascii="Arial" w:hAnsi="Arial" w:cs="Arial"/>
          <w:sz w:val="24"/>
          <w:szCs w:val="24"/>
        </w:rPr>
        <w:t>is now</w:t>
      </w:r>
      <w:r>
        <w:rPr>
          <w:rFonts w:ascii="Arial" w:hAnsi="Arial" w:cs="Arial"/>
          <w:sz w:val="24"/>
          <w:szCs w:val="24"/>
        </w:rPr>
        <w:t xml:space="preserve"> called</w:t>
      </w:r>
      <w:proofErr w:type="gramEnd"/>
      <w:r>
        <w:rPr>
          <w:rFonts w:ascii="Arial" w:hAnsi="Arial" w:cs="Arial"/>
          <w:sz w:val="24"/>
          <w:szCs w:val="24"/>
        </w:rPr>
        <w:t xml:space="preserve"> the Academic University Report. When a course passes in the Hostos Senate, it then must go to the Office of Academic</w:t>
      </w:r>
      <w:r w:rsidR="00386A60">
        <w:rPr>
          <w:rFonts w:ascii="Arial" w:hAnsi="Arial" w:cs="Arial"/>
          <w:sz w:val="24"/>
          <w:szCs w:val="24"/>
        </w:rPr>
        <w:t xml:space="preserve"> Affairs and then </w:t>
      </w:r>
      <w:proofErr w:type="gramStart"/>
      <w:r w:rsidR="00386A60">
        <w:rPr>
          <w:rFonts w:ascii="Arial" w:hAnsi="Arial" w:cs="Arial"/>
          <w:sz w:val="24"/>
          <w:szCs w:val="24"/>
        </w:rPr>
        <w:t>will be sent</w:t>
      </w:r>
      <w:proofErr w:type="gramEnd"/>
      <w:r w:rsidR="00386A60">
        <w:rPr>
          <w:rFonts w:ascii="Arial" w:hAnsi="Arial" w:cs="Arial"/>
          <w:sz w:val="24"/>
          <w:szCs w:val="24"/>
        </w:rPr>
        <w:t xml:space="preserve"> to the Academic University Report.</w:t>
      </w:r>
    </w:p>
    <w:p w14:paraId="20F830DC" w14:textId="276D9358" w:rsidR="002948D8" w:rsidRDefault="002948D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879E53" w14:textId="6FB40CFD" w:rsidR="00E738B0" w:rsidRPr="006129AB" w:rsidRDefault="00E738B0" w:rsidP="006129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Minutes of May 7, 2019</w:t>
      </w:r>
    </w:p>
    <w:p w14:paraId="66CEE516" w14:textId="77777777" w:rsidR="002948D8" w:rsidRPr="006129AB" w:rsidRDefault="00E738B0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 xml:space="preserve">Corrections to the Minutes </w:t>
      </w:r>
      <w:r w:rsidR="00B14698" w:rsidRPr="006129AB">
        <w:rPr>
          <w:rFonts w:ascii="Arial" w:hAnsi="Arial" w:cs="Arial"/>
          <w:b/>
          <w:sz w:val="24"/>
          <w:szCs w:val="24"/>
        </w:rPr>
        <w:t>of</w:t>
      </w:r>
      <w:r w:rsidR="0046660F" w:rsidRPr="006129AB">
        <w:rPr>
          <w:rFonts w:ascii="Arial" w:hAnsi="Arial" w:cs="Arial"/>
          <w:b/>
          <w:sz w:val="24"/>
          <w:szCs w:val="24"/>
        </w:rPr>
        <w:t xml:space="preserve"> </w:t>
      </w:r>
      <w:r w:rsidR="00F45710" w:rsidRPr="006129AB">
        <w:rPr>
          <w:rFonts w:ascii="Arial" w:hAnsi="Arial" w:cs="Arial"/>
          <w:b/>
          <w:sz w:val="24"/>
          <w:szCs w:val="24"/>
        </w:rPr>
        <w:t>Ma</w:t>
      </w:r>
      <w:r w:rsidRPr="006129AB">
        <w:rPr>
          <w:rFonts w:ascii="Arial" w:hAnsi="Arial" w:cs="Arial"/>
          <w:b/>
          <w:sz w:val="24"/>
          <w:szCs w:val="24"/>
        </w:rPr>
        <w:t>y</w:t>
      </w:r>
      <w:r w:rsidR="00F45710" w:rsidRPr="006129AB">
        <w:rPr>
          <w:rFonts w:ascii="Arial" w:hAnsi="Arial" w:cs="Arial"/>
          <w:b/>
          <w:sz w:val="24"/>
          <w:szCs w:val="24"/>
        </w:rPr>
        <w:t xml:space="preserve"> </w:t>
      </w:r>
      <w:r w:rsidRPr="006129AB">
        <w:rPr>
          <w:rFonts w:ascii="Arial" w:hAnsi="Arial" w:cs="Arial"/>
          <w:b/>
          <w:sz w:val="24"/>
          <w:szCs w:val="24"/>
        </w:rPr>
        <w:t>7</w:t>
      </w:r>
      <w:r w:rsidR="00AE55A5" w:rsidRPr="006129AB">
        <w:rPr>
          <w:rFonts w:ascii="Arial" w:hAnsi="Arial" w:cs="Arial"/>
          <w:b/>
          <w:sz w:val="24"/>
          <w:szCs w:val="24"/>
        </w:rPr>
        <w:t>, 2019</w:t>
      </w:r>
      <w:r w:rsidRPr="006129AB">
        <w:rPr>
          <w:rFonts w:ascii="Arial" w:hAnsi="Arial" w:cs="Arial"/>
          <w:b/>
          <w:sz w:val="24"/>
          <w:szCs w:val="24"/>
        </w:rPr>
        <w:t>:</w:t>
      </w:r>
    </w:p>
    <w:p w14:paraId="4CEB41B1" w14:textId="77777777" w:rsidR="002948D8" w:rsidRDefault="00E738B0" w:rsidP="00726FC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May 7 meeting, the English Liberal Arts Option was not passed (Yes=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, No=1) but Prof. Figueroa sent out a second vote by email to the voting members of CWCC and the English Dept. Liberal Arts Option was passed.</w:t>
      </w:r>
    </w:p>
    <w:p w14:paraId="73B7336B" w14:textId="77777777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</w:p>
    <w:p w14:paraId="3A933D15" w14:textId="3D2FF42D" w:rsidR="00E738B0" w:rsidRDefault="00E738B0" w:rsidP="00726FC0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May 7, 2019 </w:t>
      </w:r>
      <w:proofErr w:type="gramStart"/>
      <w:r>
        <w:rPr>
          <w:rFonts w:ascii="Arial" w:hAnsi="Arial" w:cs="Arial"/>
          <w:sz w:val="24"/>
          <w:szCs w:val="24"/>
        </w:rPr>
        <w:t>were then approved</w:t>
      </w:r>
      <w:proofErr w:type="gramEnd"/>
      <w:r>
        <w:rPr>
          <w:rFonts w:ascii="Arial" w:hAnsi="Arial" w:cs="Arial"/>
          <w:sz w:val="24"/>
          <w:szCs w:val="24"/>
        </w:rPr>
        <w:t>, after the correction.</w:t>
      </w:r>
    </w:p>
    <w:p w14:paraId="69FE98E6" w14:textId="563C7E3D" w:rsidR="00386A60" w:rsidRDefault="00386A60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3E54C5" w14:textId="5C879863" w:rsidR="00386A60" w:rsidRDefault="006129AB" w:rsidP="00FA114C">
      <w:pPr>
        <w:spacing w:after="0" w:line="240" w:lineRule="auto"/>
        <w:ind w:left="72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5, 2019</w:t>
      </w:r>
    </w:p>
    <w:p w14:paraId="58EDE2DB" w14:textId="197D96E5" w:rsidR="006129AB" w:rsidRDefault="006129AB" w:rsidP="00FA114C">
      <w:pPr>
        <w:spacing w:after="0" w:line="240" w:lineRule="auto"/>
        <w:ind w:left="72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2</w:t>
      </w:r>
    </w:p>
    <w:p w14:paraId="0212812C" w14:textId="77777777" w:rsidR="006129AB" w:rsidRDefault="006129AB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3EF376" w14:textId="73E8C01E" w:rsidR="00726FC0" w:rsidRPr="00726FC0" w:rsidRDefault="002948D8" w:rsidP="00726F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26FC0">
        <w:rPr>
          <w:rFonts w:ascii="Arial" w:hAnsi="Arial" w:cs="Arial"/>
          <w:b/>
          <w:sz w:val="24"/>
          <w:szCs w:val="24"/>
        </w:rPr>
        <w:t>Curricular Items:</w:t>
      </w:r>
    </w:p>
    <w:p w14:paraId="0A1DC2B7" w14:textId="77777777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Mathematics</w:t>
      </w:r>
    </w:p>
    <w:p w14:paraId="32C39E87" w14:textId="77777777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A60">
        <w:rPr>
          <w:rFonts w:ascii="Arial" w:hAnsi="Arial" w:cs="Arial"/>
          <w:color w:val="000000" w:themeColor="text1"/>
          <w:sz w:val="24"/>
          <w:szCs w:val="24"/>
          <w:u w:val="single"/>
        </w:rPr>
        <w:t>New Course: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5A575CA" w14:textId="77777777" w:rsidR="00726FC0" w:rsidRPr="00386A60" w:rsidRDefault="00726FC0" w:rsidP="00726FC0">
      <w:pPr>
        <w:spacing w:after="0" w:line="240" w:lineRule="auto"/>
        <w:ind w:left="360" w:firstLine="360"/>
        <w:rPr>
          <w:rFonts w:ascii="Arial" w:hAnsi="Arial" w:cs="Arial"/>
          <w:color w:val="000000" w:themeColor="text1"/>
          <w:sz w:val="24"/>
          <w:szCs w:val="24"/>
        </w:rPr>
      </w:pPr>
      <w:r w:rsidRPr="00386A60">
        <w:rPr>
          <w:rFonts w:ascii="Arial" w:hAnsi="Arial" w:cs="Arial"/>
          <w:color w:val="000000" w:themeColor="text1"/>
          <w:sz w:val="24"/>
          <w:szCs w:val="24"/>
        </w:rPr>
        <w:t xml:space="preserve">MAT </w:t>
      </w:r>
      <w:proofErr w:type="gramStart"/>
      <w:r w:rsidRPr="00386A60">
        <w:rPr>
          <w:rFonts w:ascii="Arial" w:hAnsi="Arial" w:cs="Arial"/>
          <w:color w:val="000000" w:themeColor="text1"/>
          <w:sz w:val="24"/>
          <w:szCs w:val="24"/>
        </w:rPr>
        <w:t xml:space="preserve">150SI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7017">
        <w:rPr>
          <w:rFonts w:ascii="Arial" w:eastAsia="Calibri" w:hAnsi="Arial" w:cs="Arial"/>
          <w:sz w:val="24"/>
          <w:szCs w:val="24"/>
        </w:rPr>
        <w:t>College</w:t>
      </w:r>
      <w:proofErr w:type="gramEnd"/>
      <w:r w:rsidRPr="00317017">
        <w:rPr>
          <w:rFonts w:ascii="Arial" w:eastAsia="Calibri" w:hAnsi="Arial" w:cs="Arial"/>
          <w:sz w:val="24"/>
          <w:szCs w:val="24"/>
        </w:rPr>
        <w:t xml:space="preserve"> Algebra with Trigonometric Functions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07A48A92" w14:textId="77777777" w:rsidR="00726FC0" w:rsidRDefault="00726FC0" w:rsidP="00726FC0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64C1C1" w14:textId="77777777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A69E43B" w14:textId="6E88FEE8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12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18A7F85B" w14:textId="7EEF6816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color w:val="FF0000"/>
          <w:sz w:val="24"/>
          <w:szCs w:val="24"/>
        </w:rPr>
      </w:pPr>
    </w:p>
    <w:p w14:paraId="41791A90" w14:textId="4574F28D" w:rsidR="00726FC0" w:rsidRP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726FC0">
        <w:rPr>
          <w:rFonts w:ascii="Arial" w:hAnsi="Arial" w:cs="Arial"/>
          <w:sz w:val="24"/>
          <w:szCs w:val="24"/>
        </w:rPr>
        <w:t>The item passed</w:t>
      </w:r>
      <w:r>
        <w:rPr>
          <w:rFonts w:ascii="Arial" w:hAnsi="Arial" w:cs="Arial"/>
          <w:sz w:val="24"/>
          <w:szCs w:val="24"/>
        </w:rPr>
        <w:t>.</w:t>
      </w:r>
    </w:p>
    <w:p w14:paraId="2CD0A2BF" w14:textId="77777777" w:rsidR="00726FC0" w:rsidRDefault="00726FC0" w:rsidP="00726FC0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  <w:u w:val="single"/>
        </w:rPr>
      </w:pPr>
    </w:p>
    <w:p w14:paraId="5F5EE617" w14:textId="18AC80A9" w:rsidR="002948D8" w:rsidRDefault="002948D8" w:rsidP="00726FC0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  <w:u w:val="single"/>
        </w:rPr>
      </w:pPr>
      <w:r w:rsidRPr="002948D8">
        <w:rPr>
          <w:rFonts w:ascii="Arial" w:hAnsi="Arial" w:cs="Arial"/>
          <w:b/>
          <w:sz w:val="24"/>
          <w:szCs w:val="24"/>
          <w:u w:val="single"/>
        </w:rPr>
        <w:t>English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B77D75" w14:textId="598A1BF8" w:rsidR="002948D8" w:rsidRPr="002948D8" w:rsidRDefault="002948D8" w:rsidP="00726FC0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2948D8">
        <w:rPr>
          <w:rFonts w:ascii="Arial" w:hAnsi="Arial" w:cs="Arial"/>
          <w:sz w:val="24"/>
          <w:szCs w:val="24"/>
          <w:u w:val="single"/>
        </w:rPr>
        <w:t>New Course</w:t>
      </w:r>
    </w:p>
    <w:p w14:paraId="548E944D" w14:textId="673CA51D" w:rsidR="00E738B0" w:rsidRDefault="002948D8" w:rsidP="00726FC0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Eng. 10 Accelerated Writing Skills</w:t>
      </w:r>
    </w:p>
    <w:p w14:paraId="1C974984" w14:textId="77777777" w:rsidR="00386A60" w:rsidRDefault="00386A60" w:rsidP="00726FC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FEABF53" w14:textId="77777777" w:rsidR="002948D8" w:rsidRDefault="002948D8" w:rsidP="00726FC0">
      <w:pPr>
        <w:spacing w:after="0" w:line="240" w:lineRule="auto"/>
        <w:ind w:left="360"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BBA9EE9" w14:textId="72EC09B8" w:rsidR="002948D8" w:rsidRDefault="002948D8" w:rsidP="00726FC0">
      <w:pPr>
        <w:spacing w:after="0" w:line="240" w:lineRule="auto"/>
        <w:ind w:left="360"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>No – 2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643DBD98" w14:textId="08C5C509" w:rsidR="00386A60" w:rsidRDefault="006129AB" w:rsidP="002948D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3657F528" w14:textId="730346A9" w:rsidR="00307E3F" w:rsidRDefault="002948D8" w:rsidP="00726FC0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2948D8">
        <w:rPr>
          <w:rFonts w:ascii="Arial" w:hAnsi="Arial" w:cs="Arial"/>
          <w:sz w:val="24"/>
          <w:szCs w:val="24"/>
        </w:rPr>
        <w:t>The item passed</w:t>
      </w:r>
      <w:r w:rsidR="00726FC0">
        <w:rPr>
          <w:rFonts w:ascii="Arial" w:hAnsi="Arial" w:cs="Arial"/>
          <w:sz w:val="24"/>
          <w:szCs w:val="24"/>
        </w:rPr>
        <w:t>.</w:t>
      </w:r>
    </w:p>
    <w:p w14:paraId="5E5BE2DB" w14:textId="061ACC5F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B5E974" w14:textId="439519A9" w:rsidR="00307E3F" w:rsidRPr="00F5788E" w:rsidRDefault="00307E3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386A60">
        <w:rPr>
          <w:rFonts w:ascii="Arial" w:hAnsi="Arial" w:cs="Arial"/>
          <w:sz w:val="24"/>
          <w:szCs w:val="24"/>
        </w:rPr>
        <w:t>4:30 PM</w:t>
      </w:r>
    </w:p>
    <w:p w14:paraId="7AB3EE8D" w14:textId="77777777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5083B6" w14:textId="26767AF6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CWCC </w:t>
      </w:r>
      <w:proofErr w:type="gramStart"/>
      <w:r>
        <w:rPr>
          <w:rFonts w:ascii="Arial" w:hAnsi="Arial" w:cs="Arial"/>
          <w:sz w:val="24"/>
          <w:szCs w:val="24"/>
        </w:rPr>
        <w:t>is scheduled</w:t>
      </w:r>
      <w:proofErr w:type="gramEnd"/>
      <w:r>
        <w:rPr>
          <w:rFonts w:ascii="Arial" w:hAnsi="Arial" w:cs="Arial"/>
          <w:sz w:val="24"/>
          <w:szCs w:val="24"/>
        </w:rPr>
        <w:t xml:space="preserve"> for</w:t>
      </w:r>
      <w:r w:rsidR="00307E3F">
        <w:rPr>
          <w:rFonts w:ascii="Arial" w:hAnsi="Arial" w:cs="Arial"/>
          <w:sz w:val="24"/>
          <w:szCs w:val="24"/>
        </w:rPr>
        <w:t xml:space="preserve"> Tuesday, </w:t>
      </w:r>
      <w:r w:rsidR="00386A60">
        <w:rPr>
          <w:rFonts w:ascii="Arial" w:hAnsi="Arial" w:cs="Arial"/>
          <w:sz w:val="24"/>
          <w:szCs w:val="24"/>
        </w:rPr>
        <w:t>November 26</w:t>
      </w:r>
      <w:r>
        <w:rPr>
          <w:rFonts w:ascii="Arial" w:hAnsi="Arial" w:cs="Arial"/>
          <w:sz w:val="24"/>
          <w:szCs w:val="24"/>
        </w:rPr>
        <w:t>, 201</w:t>
      </w:r>
      <w:r w:rsidR="00A805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in OAA conference room B401</w:t>
      </w:r>
      <w:r w:rsidR="00307E3F">
        <w:rPr>
          <w:rFonts w:ascii="Arial" w:hAnsi="Arial" w:cs="Arial"/>
          <w:sz w:val="24"/>
          <w:szCs w:val="24"/>
        </w:rPr>
        <w:t>.</w:t>
      </w:r>
    </w:p>
    <w:p w14:paraId="20D9E111" w14:textId="77777777" w:rsidR="00A805F7" w:rsidRDefault="00A805F7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C1E11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3D3A6AA9" w14:textId="77777777"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AB23C" w14:textId="77777777" w:rsidR="00B1646A" w:rsidRDefault="00B14698" w:rsidP="00B14698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646A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8"/>
    <w:rsid w:val="00045DEF"/>
    <w:rsid w:val="00063238"/>
    <w:rsid w:val="00090487"/>
    <w:rsid w:val="000A28CA"/>
    <w:rsid w:val="002948D8"/>
    <w:rsid w:val="00307E3F"/>
    <w:rsid w:val="00334615"/>
    <w:rsid w:val="003411E9"/>
    <w:rsid w:val="00386A60"/>
    <w:rsid w:val="003B7BE4"/>
    <w:rsid w:val="003E2C21"/>
    <w:rsid w:val="00400A2F"/>
    <w:rsid w:val="00421D03"/>
    <w:rsid w:val="004358F2"/>
    <w:rsid w:val="00442A5D"/>
    <w:rsid w:val="0046660F"/>
    <w:rsid w:val="004B6945"/>
    <w:rsid w:val="004D28C6"/>
    <w:rsid w:val="004E3139"/>
    <w:rsid w:val="00506DC7"/>
    <w:rsid w:val="005E5088"/>
    <w:rsid w:val="006129AB"/>
    <w:rsid w:val="006B1BB5"/>
    <w:rsid w:val="006D69D5"/>
    <w:rsid w:val="00726FC0"/>
    <w:rsid w:val="007476E5"/>
    <w:rsid w:val="008A5904"/>
    <w:rsid w:val="008B28F8"/>
    <w:rsid w:val="008D2EB9"/>
    <w:rsid w:val="008E7919"/>
    <w:rsid w:val="00A53786"/>
    <w:rsid w:val="00A805F7"/>
    <w:rsid w:val="00AC066F"/>
    <w:rsid w:val="00AE55A5"/>
    <w:rsid w:val="00B14698"/>
    <w:rsid w:val="00B1646A"/>
    <w:rsid w:val="00B24922"/>
    <w:rsid w:val="00E60B55"/>
    <w:rsid w:val="00E738B0"/>
    <w:rsid w:val="00E978E6"/>
    <w:rsid w:val="00F45710"/>
    <w:rsid w:val="00F5788E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FIGUEROA, SANDY</cp:lastModifiedBy>
  <cp:revision>2</cp:revision>
  <dcterms:created xsi:type="dcterms:W3CDTF">2019-11-07T22:07:00Z</dcterms:created>
  <dcterms:modified xsi:type="dcterms:W3CDTF">2019-11-07T22:07:00Z</dcterms:modified>
</cp:coreProperties>
</file>