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56FBB8" w14:textId="77777777" w:rsidR="008B28F8" w:rsidRDefault="008B28F8" w:rsidP="008B28F8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7E038679" w14:textId="77777777" w:rsidR="008B28F8" w:rsidRDefault="008B28F8" w:rsidP="008B28F8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noProof/>
        </w:rPr>
        <w:drawing>
          <wp:inline distT="0" distB="0" distL="0" distR="0" wp14:anchorId="6C345D4B" wp14:editId="2FEBFA9C">
            <wp:extent cx="2942481" cy="591766"/>
            <wp:effectExtent l="0" t="0" r="0" b="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Hostos.HOR.4c(294.144).jpg"/>
                    <pic:cNvPicPr>
                      <a:picLocks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42481" cy="5917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noProof/>
          <w:color w:val="0000FF"/>
          <w:u w:color="0000FF"/>
        </w:rPr>
        <w:drawing>
          <wp:inline distT="0" distB="0" distL="0" distR="0" wp14:anchorId="0AFA0FF6" wp14:editId="36430950">
            <wp:extent cx="952500" cy="457200"/>
            <wp:effectExtent l="0" t="0" r="0" b="0"/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image3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4572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1B53ED4C" w14:textId="77777777" w:rsidR="00B14698" w:rsidRDefault="00B14698" w:rsidP="00B1469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COLLEGE-WIDE CURRICULUM COMMITTEE</w:t>
      </w:r>
    </w:p>
    <w:p w14:paraId="7DC33481" w14:textId="77777777" w:rsidR="00B14698" w:rsidRDefault="00B14698" w:rsidP="00B1469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MINUTES</w:t>
      </w:r>
    </w:p>
    <w:p w14:paraId="0A422CC1" w14:textId="7668509A" w:rsidR="005866FD" w:rsidRDefault="005866FD" w:rsidP="00CE084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TUESDAY, APRIL 7, 2020</w:t>
      </w:r>
    </w:p>
    <w:p w14:paraId="61DFB1F3" w14:textId="77777777" w:rsidR="005866FD" w:rsidRDefault="005866FD" w:rsidP="00B14698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1535926" w14:textId="77777777" w:rsidR="005866FD" w:rsidRDefault="00B14698" w:rsidP="005866FD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PRESENT:</w:t>
      </w:r>
      <w:r>
        <w:rPr>
          <w:rFonts w:ascii="Arial" w:hAnsi="Arial" w:cs="Arial"/>
          <w:b/>
          <w:sz w:val="24"/>
          <w:szCs w:val="24"/>
        </w:rPr>
        <w:tab/>
      </w:r>
      <w:r w:rsidR="00FD2B83">
        <w:rPr>
          <w:rFonts w:ascii="Arial" w:hAnsi="Arial" w:cs="Arial"/>
          <w:b/>
          <w:sz w:val="24"/>
          <w:szCs w:val="24"/>
        </w:rPr>
        <w:tab/>
      </w:r>
      <w:r w:rsidR="005866FD">
        <w:rPr>
          <w:rFonts w:ascii="Arial" w:hAnsi="Arial" w:cs="Arial"/>
          <w:sz w:val="24"/>
          <w:szCs w:val="24"/>
        </w:rPr>
        <w:t>Dean Ann Mester</w:t>
      </w:r>
    </w:p>
    <w:p w14:paraId="558FDE8B" w14:textId="77777777" w:rsidR="005866FD" w:rsidRDefault="005866FD" w:rsidP="005866FD">
      <w:pPr>
        <w:spacing w:after="0" w:line="240" w:lineRule="auto"/>
        <w:ind w:left="144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Professor Kathleen Doyle</w:t>
      </w:r>
    </w:p>
    <w:p w14:paraId="0B596F3D" w14:textId="77777777" w:rsidR="005866FD" w:rsidRDefault="005866FD" w:rsidP="005866FD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Professor Sandy Figueroa </w:t>
      </w:r>
    </w:p>
    <w:p w14:paraId="010D2A7D" w14:textId="77777777" w:rsidR="005866FD" w:rsidRDefault="005866FD" w:rsidP="005866FD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Professor Drew Hubner</w:t>
      </w:r>
    </w:p>
    <w:p w14:paraId="7123C125" w14:textId="77777777" w:rsidR="005866FD" w:rsidRDefault="005866FD" w:rsidP="005866FD">
      <w:pPr>
        <w:spacing w:after="0" w:line="240" w:lineRule="auto"/>
        <w:ind w:left="144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Professor Miriam Laskin</w:t>
      </w:r>
    </w:p>
    <w:p w14:paraId="03B58A14" w14:textId="77777777" w:rsidR="005866FD" w:rsidRDefault="005866FD" w:rsidP="005866FD">
      <w:pPr>
        <w:spacing w:after="0" w:line="240" w:lineRule="auto"/>
        <w:ind w:left="144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Ms. Alba Lynch</w:t>
      </w:r>
    </w:p>
    <w:p w14:paraId="2A978FFD" w14:textId="5AF6AD41" w:rsidR="005866FD" w:rsidRDefault="005866FD" w:rsidP="005866FD">
      <w:pPr>
        <w:spacing w:after="0" w:line="240" w:lineRule="auto"/>
        <w:ind w:left="144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Professor Sherese Mitchell</w:t>
      </w:r>
    </w:p>
    <w:p w14:paraId="446181C3" w14:textId="40413448" w:rsidR="005866FD" w:rsidRDefault="005866FD" w:rsidP="005866FD">
      <w:pPr>
        <w:spacing w:after="0" w:line="240" w:lineRule="auto"/>
        <w:ind w:left="144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Professor Felipe Pimentel</w:t>
      </w:r>
    </w:p>
    <w:p w14:paraId="137BB926" w14:textId="77777777" w:rsidR="005866FD" w:rsidRDefault="005866FD" w:rsidP="005866FD">
      <w:pPr>
        <w:spacing w:after="0" w:line="240" w:lineRule="auto"/>
        <w:ind w:left="144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Mr. David Primak</w:t>
      </w:r>
    </w:p>
    <w:p w14:paraId="0C7AB149" w14:textId="24CEC5E3" w:rsidR="005866FD" w:rsidRDefault="005866FD" w:rsidP="005866FD">
      <w:pPr>
        <w:spacing w:after="0" w:line="240" w:lineRule="auto"/>
        <w:ind w:left="144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Professor Alisa Roost</w:t>
      </w:r>
    </w:p>
    <w:p w14:paraId="2B8A6245" w14:textId="3F27E650" w:rsidR="00533DC7" w:rsidRDefault="00533DC7" w:rsidP="005866FD">
      <w:pPr>
        <w:spacing w:after="0" w:line="240" w:lineRule="auto"/>
        <w:ind w:left="144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Ms. Wendy Small-Taylor</w:t>
      </w:r>
    </w:p>
    <w:p w14:paraId="59F00620" w14:textId="77777777" w:rsidR="005866FD" w:rsidRDefault="005866FD" w:rsidP="005866FD">
      <w:pPr>
        <w:spacing w:after="0" w:line="240" w:lineRule="auto"/>
        <w:ind w:left="144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Professor Olga Steinberg-Neifach</w:t>
      </w:r>
    </w:p>
    <w:p w14:paraId="3549B7DD" w14:textId="6827D3D6" w:rsidR="005E5088" w:rsidRDefault="005866FD" w:rsidP="005866FD">
      <w:pPr>
        <w:spacing w:after="0" w:line="240" w:lineRule="auto"/>
        <w:ind w:left="144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Professor Jarek Stelmark</w:t>
      </w:r>
      <w:r w:rsidR="005E5088">
        <w:rPr>
          <w:rFonts w:ascii="Arial" w:hAnsi="Arial" w:cs="Arial"/>
          <w:sz w:val="24"/>
          <w:szCs w:val="24"/>
        </w:rPr>
        <w:tab/>
      </w:r>
    </w:p>
    <w:p w14:paraId="601D9B26" w14:textId="6AD5E85A" w:rsidR="00400A2F" w:rsidRDefault="00400A2F" w:rsidP="00400A2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6403D76" w14:textId="77777777" w:rsidR="00CE084A" w:rsidRDefault="00400A2F" w:rsidP="006C5AA9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GUESTS</w:t>
      </w:r>
      <w:r w:rsidRPr="00400A2F">
        <w:rPr>
          <w:rFonts w:ascii="Arial" w:hAnsi="Arial" w:cs="Arial"/>
          <w:b/>
          <w:sz w:val="24"/>
          <w:szCs w:val="24"/>
        </w:rPr>
        <w:t>:</w:t>
      </w:r>
      <w:r>
        <w:rPr>
          <w:rFonts w:ascii="Arial" w:hAnsi="Arial" w:cs="Arial"/>
          <w:b/>
          <w:sz w:val="24"/>
          <w:szCs w:val="24"/>
        </w:rPr>
        <w:tab/>
      </w:r>
      <w:r w:rsidR="006C5AA9">
        <w:rPr>
          <w:rFonts w:ascii="Arial" w:hAnsi="Arial" w:cs="Arial"/>
          <w:b/>
          <w:sz w:val="24"/>
          <w:szCs w:val="24"/>
        </w:rPr>
        <w:tab/>
      </w:r>
      <w:r w:rsidR="006C5AA9" w:rsidRPr="006C5AA9">
        <w:rPr>
          <w:rFonts w:ascii="Arial" w:hAnsi="Arial" w:cs="Arial"/>
          <w:sz w:val="24"/>
          <w:szCs w:val="24"/>
        </w:rPr>
        <w:t xml:space="preserve">Professor </w:t>
      </w:r>
      <w:r w:rsidR="00CE084A">
        <w:rPr>
          <w:rFonts w:ascii="Arial" w:hAnsi="Arial" w:cs="Arial"/>
          <w:sz w:val="24"/>
          <w:szCs w:val="24"/>
        </w:rPr>
        <w:t>Gail August</w:t>
      </w:r>
    </w:p>
    <w:p w14:paraId="16BFC418" w14:textId="0A5AE102" w:rsidR="00CE084A" w:rsidRDefault="00CE084A" w:rsidP="00CE084A">
      <w:pPr>
        <w:spacing w:after="0" w:line="240" w:lineRule="auto"/>
        <w:ind w:left="144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Professor Kristopher Burrell</w:t>
      </w:r>
    </w:p>
    <w:p w14:paraId="02DAB386" w14:textId="4FD292DF" w:rsidR="00CE084A" w:rsidRDefault="00CE084A" w:rsidP="00CE084A">
      <w:pPr>
        <w:spacing w:after="0" w:line="240" w:lineRule="auto"/>
        <w:ind w:left="144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Professor Marcella Bencivenni</w:t>
      </w:r>
    </w:p>
    <w:p w14:paraId="5C595EBC" w14:textId="025639F0" w:rsidR="00CE084A" w:rsidRDefault="00CE084A" w:rsidP="00CE084A">
      <w:pPr>
        <w:spacing w:after="0" w:line="240" w:lineRule="auto"/>
        <w:ind w:left="144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Professor Jerilyn Fisher</w:t>
      </w:r>
    </w:p>
    <w:p w14:paraId="40F94F2E" w14:textId="7FA913F8" w:rsidR="00CE084A" w:rsidRDefault="00CE084A" w:rsidP="00CE084A">
      <w:pPr>
        <w:spacing w:after="0" w:line="240" w:lineRule="auto"/>
        <w:ind w:left="144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Professor Nancy Genova</w:t>
      </w:r>
    </w:p>
    <w:p w14:paraId="74764EDF" w14:textId="242EB68E" w:rsidR="00CE084A" w:rsidRDefault="00CE084A" w:rsidP="00CE084A">
      <w:pPr>
        <w:spacing w:after="0" w:line="240" w:lineRule="auto"/>
        <w:ind w:left="144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Professor Flor Henderson</w:t>
      </w:r>
    </w:p>
    <w:p w14:paraId="2B3FC5F3" w14:textId="73B4CBA8" w:rsidR="006C5AA9" w:rsidRDefault="00CE084A" w:rsidP="00CE084A">
      <w:pPr>
        <w:spacing w:after="0" w:line="240" w:lineRule="auto"/>
        <w:ind w:left="144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Professor </w:t>
      </w:r>
      <w:r w:rsidR="008A6894">
        <w:rPr>
          <w:rFonts w:ascii="Arial" w:hAnsi="Arial" w:cs="Arial"/>
          <w:sz w:val="24"/>
          <w:szCs w:val="24"/>
        </w:rPr>
        <w:t>Linda Hirsch</w:t>
      </w:r>
    </w:p>
    <w:p w14:paraId="79F5E975" w14:textId="62292C83" w:rsidR="00CE084A" w:rsidRDefault="00CE084A" w:rsidP="00CE084A">
      <w:pPr>
        <w:spacing w:after="0" w:line="240" w:lineRule="auto"/>
        <w:ind w:left="144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Professor Iris Mercado</w:t>
      </w:r>
    </w:p>
    <w:p w14:paraId="1FC51E82" w14:textId="756D8759" w:rsidR="00E738B0" w:rsidRPr="006C5AA9" w:rsidRDefault="00CE084A" w:rsidP="007D0C1E">
      <w:pPr>
        <w:spacing w:after="0" w:line="240" w:lineRule="auto"/>
        <w:ind w:left="1440" w:firstLine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Professor Nelson Nunez-Rodriguez</w:t>
      </w:r>
    </w:p>
    <w:p w14:paraId="719EB26A" w14:textId="702F6FA3" w:rsidR="006129AB" w:rsidRDefault="006129AB" w:rsidP="00400A2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64B499E" w14:textId="77777777" w:rsidR="006129AB" w:rsidRDefault="006129AB" w:rsidP="006129AB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CALL TO ORDER</w:t>
      </w:r>
    </w:p>
    <w:p w14:paraId="71540FD5" w14:textId="753A00F4" w:rsidR="006129AB" w:rsidRDefault="006129AB" w:rsidP="006129AB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Committee Chair Professor Sandy Figueroa called the College-Wide Curriculum Committee meeting to order at </w:t>
      </w:r>
      <w:r>
        <w:rPr>
          <w:rFonts w:ascii="Arial" w:hAnsi="Arial" w:cs="Arial"/>
          <w:b/>
          <w:sz w:val="24"/>
          <w:szCs w:val="24"/>
        </w:rPr>
        <w:t>3:</w:t>
      </w:r>
      <w:r w:rsidR="00AD2A95">
        <w:rPr>
          <w:rFonts w:ascii="Arial" w:hAnsi="Arial" w:cs="Arial"/>
          <w:b/>
          <w:sz w:val="24"/>
          <w:szCs w:val="24"/>
        </w:rPr>
        <w:t>40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p.m. in</w:t>
      </w:r>
      <w:r w:rsidR="00AD2A95">
        <w:rPr>
          <w:rFonts w:ascii="Arial" w:hAnsi="Arial" w:cs="Arial"/>
          <w:sz w:val="24"/>
          <w:szCs w:val="24"/>
        </w:rPr>
        <w:t xml:space="preserve"> Microsoft Teams</w:t>
      </w:r>
    </w:p>
    <w:p w14:paraId="6D20C823" w14:textId="662C751E" w:rsidR="006129AB" w:rsidRDefault="006129AB" w:rsidP="006129A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E5088">
        <w:rPr>
          <w:rFonts w:ascii="Arial" w:hAnsi="Arial" w:cs="Arial"/>
          <w:sz w:val="24"/>
          <w:szCs w:val="24"/>
        </w:rPr>
        <w:tab/>
      </w:r>
    </w:p>
    <w:p w14:paraId="2B43F13F" w14:textId="5B2939C7" w:rsidR="006129AB" w:rsidRDefault="006129AB" w:rsidP="00633B5A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6129AB">
        <w:rPr>
          <w:rFonts w:ascii="Arial" w:hAnsi="Arial" w:cs="Arial"/>
          <w:b/>
          <w:sz w:val="24"/>
          <w:szCs w:val="24"/>
        </w:rPr>
        <w:t>Acceptance of Agenda</w:t>
      </w:r>
    </w:p>
    <w:p w14:paraId="579A6F12" w14:textId="6A6A3B7F" w:rsidR="00F67D25" w:rsidRDefault="00F67D25" w:rsidP="00633B5A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Announcements</w:t>
      </w:r>
    </w:p>
    <w:p w14:paraId="603B5104" w14:textId="6086C884" w:rsidR="00F67D25" w:rsidRDefault="006C5AA9" w:rsidP="00633B5A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Minutes of Tuesday, </w:t>
      </w:r>
      <w:r w:rsidR="00AD2A95">
        <w:rPr>
          <w:rFonts w:ascii="Arial" w:hAnsi="Arial" w:cs="Arial"/>
          <w:b/>
          <w:sz w:val="24"/>
          <w:szCs w:val="24"/>
        </w:rPr>
        <w:t>March 3</w:t>
      </w:r>
      <w:r w:rsidR="008A6894">
        <w:rPr>
          <w:rFonts w:ascii="Arial" w:hAnsi="Arial" w:cs="Arial"/>
          <w:b/>
          <w:sz w:val="24"/>
          <w:szCs w:val="24"/>
        </w:rPr>
        <w:t>, 2020</w:t>
      </w:r>
    </w:p>
    <w:p w14:paraId="64C02F53" w14:textId="3EB56944" w:rsidR="002948D8" w:rsidRDefault="002948D8" w:rsidP="00633B5A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6129AB">
        <w:rPr>
          <w:rFonts w:ascii="Arial" w:hAnsi="Arial" w:cs="Arial"/>
          <w:b/>
          <w:sz w:val="24"/>
          <w:szCs w:val="24"/>
        </w:rPr>
        <w:t>Curricular Items:</w:t>
      </w:r>
    </w:p>
    <w:p w14:paraId="174041A3" w14:textId="1DF9529D" w:rsidR="006C5AA9" w:rsidRDefault="006C5AA9" w:rsidP="00F72F91">
      <w:pPr>
        <w:spacing w:after="0" w:line="240" w:lineRule="auto"/>
        <w:ind w:firstLine="360"/>
        <w:rPr>
          <w:rFonts w:ascii="Arial" w:hAnsi="Arial" w:cs="Arial"/>
          <w:sz w:val="24"/>
          <w:szCs w:val="24"/>
        </w:rPr>
      </w:pPr>
    </w:p>
    <w:p w14:paraId="43CADE04" w14:textId="77777777" w:rsidR="00511185" w:rsidRPr="003F64E7" w:rsidRDefault="00511185" w:rsidP="00511185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3F64E7">
        <w:rPr>
          <w:rFonts w:ascii="Arial" w:hAnsi="Arial" w:cs="Arial"/>
          <w:b/>
          <w:bCs/>
          <w:sz w:val="24"/>
          <w:szCs w:val="24"/>
        </w:rPr>
        <w:t xml:space="preserve">Curriculum Items: </w:t>
      </w:r>
    </w:p>
    <w:p w14:paraId="58B41D1D" w14:textId="77777777" w:rsidR="00511185" w:rsidRPr="003F64E7" w:rsidRDefault="00511185" w:rsidP="00511185">
      <w:pPr>
        <w:pStyle w:val="ListParagraph"/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3F64E7">
        <w:rPr>
          <w:rFonts w:ascii="Arial" w:hAnsi="Arial" w:cs="Arial"/>
          <w:b/>
          <w:bCs/>
          <w:sz w:val="24"/>
          <w:szCs w:val="24"/>
          <w:u w:val="single"/>
        </w:rPr>
        <w:t>Language and Cognition</w:t>
      </w:r>
    </w:p>
    <w:p w14:paraId="10CDBD53" w14:textId="32DBA257" w:rsidR="00511185" w:rsidRDefault="00511185" w:rsidP="00511185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Course Revision:</w:t>
      </w:r>
      <w:r w:rsidR="007F0B5C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LIN 105 Language and Power</w:t>
      </w:r>
    </w:p>
    <w:p w14:paraId="3B9502CE" w14:textId="5E997EF6" w:rsidR="003F64E7" w:rsidRDefault="003F64E7" w:rsidP="00511185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14:paraId="3F20BC52" w14:textId="77777777" w:rsidR="003F64E7" w:rsidRDefault="003F64E7" w:rsidP="003F64E7">
      <w:pPr>
        <w:spacing w:after="0" w:line="240" w:lineRule="auto"/>
        <w:ind w:firstLine="720"/>
        <w:rPr>
          <w:rFonts w:ascii="Arial" w:hAnsi="Arial" w:cs="Arial"/>
          <w:b/>
          <w:color w:val="FF0000"/>
          <w:sz w:val="24"/>
          <w:szCs w:val="24"/>
          <w:u w:val="single"/>
        </w:rPr>
      </w:pPr>
      <w:r>
        <w:rPr>
          <w:rFonts w:ascii="Arial" w:hAnsi="Arial" w:cs="Arial"/>
          <w:b/>
          <w:color w:val="FF0000"/>
          <w:sz w:val="24"/>
          <w:szCs w:val="24"/>
          <w:u w:val="single"/>
        </w:rPr>
        <w:t>Vote Results</w:t>
      </w:r>
    </w:p>
    <w:p w14:paraId="65E56523" w14:textId="6AE49BBB" w:rsidR="003F64E7" w:rsidRDefault="003F64E7" w:rsidP="003F64E7">
      <w:pPr>
        <w:spacing w:after="0" w:line="240" w:lineRule="auto"/>
        <w:ind w:firstLine="720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Yes – 7</w:t>
      </w:r>
      <w:r>
        <w:rPr>
          <w:rFonts w:ascii="Arial" w:hAnsi="Arial" w:cs="Arial"/>
          <w:color w:val="FF0000"/>
          <w:sz w:val="24"/>
          <w:szCs w:val="24"/>
        </w:rPr>
        <w:tab/>
        <w:t xml:space="preserve"> No – 0 </w:t>
      </w:r>
      <w:r>
        <w:rPr>
          <w:rFonts w:ascii="Arial" w:hAnsi="Arial" w:cs="Arial"/>
          <w:color w:val="FF0000"/>
          <w:sz w:val="24"/>
          <w:szCs w:val="24"/>
        </w:rPr>
        <w:tab/>
        <w:t xml:space="preserve">Abstain – 0  </w:t>
      </w:r>
    </w:p>
    <w:p w14:paraId="2C65D744" w14:textId="77777777" w:rsidR="003F64E7" w:rsidRPr="00F72F91" w:rsidRDefault="003F64E7" w:rsidP="003F64E7">
      <w:pPr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  <w:r w:rsidRPr="00F72F91">
        <w:rPr>
          <w:rFonts w:ascii="Arial" w:hAnsi="Arial" w:cs="Arial"/>
          <w:sz w:val="24"/>
          <w:szCs w:val="24"/>
        </w:rPr>
        <w:t>The item passed</w:t>
      </w:r>
    </w:p>
    <w:p w14:paraId="3FE4E02F" w14:textId="77777777" w:rsidR="00511185" w:rsidRDefault="00511185" w:rsidP="00511185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14:paraId="215DA1C5" w14:textId="77777777" w:rsidR="00CE084A" w:rsidRDefault="00CE084A">
      <w:pPr>
        <w:spacing w:line="259" w:lineRule="auto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br w:type="page"/>
      </w:r>
    </w:p>
    <w:p w14:paraId="4A794C68" w14:textId="05EE4870" w:rsidR="00511185" w:rsidRPr="003F64E7" w:rsidRDefault="00511185" w:rsidP="00511185">
      <w:pPr>
        <w:pStyle w:val="ListParagraph"/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3F64E7">
        <w:rPr>
          <w:rFonts w:ascii="Arial" w:hAnsi="Arial" w:cs="Arial"/>
          <w:b/>
          <w:bCs/>
          <w:sz w:val="24"/>
          <w:szCs w:val="24"/>
          <w:u w:val="single"/>
        </w:rPr>
        <w:lastRenderedPageBreak/>
        <w:t>Natural Sciences</w:t>
      </w:r>
    </w:p>
    <w:p w14:paraId="2A7509C0" w14:textId="77777777" w:rsidR="00511185" w:rsidRDefault="00511185" w:rsidP="00511185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Course Revisions:</w:t>
      </w:r>
      <w:r>
        <w:rPr>
          <w:rFonts w:ascii="Arial" w:hAnsi="Arial" w:cs="Arial"/>
          <w:sz w:val="24"/>
          <w:szCs w:val="24"/>
        </w:rPr>
        <w:tab/>
        <w:t>ENV 111</w:t>
      </w:r>
    </w:p>
    <w:p w14:paraId="6703C7AA" w14:textId="5F373A03" w:rsidR="00511185" w:rsidRDefault="00511185" w:rsidP="00511185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ENV 121</w:t>
      </w:r>
    </w:p>
    <w:p w14:paraId="2F16375A" w14:textId="77777777" w:rsidR="00CE084A" w:rsidRDefault="00CE084A" w:rsidP="003F64E7">
      <w:pPr>
        <w:spacing w:after="0" w:line="240" w:lineRule="auto"/>
        <w:ind w:firstLine="720"/>
        <w:rPr>
          <w:rFonts w:ascii="Arial" w:hAnsi="Arial" w:cs="Arial"/>
          <w:b/>
          <w:color w:val="FF0000"/>
          <w:sz w:val="24"/>
          <w:szCs w:val="24"/>
          <w:u w:val="single"/>
        </w:rPr>
      </w:pPr>
    </w:p>
    <w:p w14:paraId="36AF5FCE" w14:textId="2013B512" w:rsidR="003F64E7" w:rsidRDefault="003F64E7" w:rsidP="003F64E7">
      <w:pPr>
        <w:spacing w:after="0" w:line="240" w:lineRule="auto"/>
        <w:ind w:firstLine="720"/>
        <w:rPr>
          <w:rFonts w:ascii="Arial" w:hAnsi="Arial" w:cs="Arial"/>
          <w:b/>
          <w:color w:val="FF0000"/>
          <w:sz w:val="24"/>
          <w:szCs w:val="24"/>
          <w:u w:val="single"/>
        </w:rPr>
      </w:pPr>
      <w:r>
        <w:rPr>
          <w:rFonts w:ascii="Arial" w:hAnsi="Arial" w:cs="Arial"/>
          <w:b/>
          <w:color w:val="FF0000"/>
          <w:sz w:val="24"/>
          <w:szCs w:val="24"/>
          <w:u w:val="single"/>
        </w:rPr>
        <w:t>Vote Results</w:t>
      </w:r>
    </w:p>
    <w:p w14:paraId="00FB3DC7" w14:textId="309A5F7D" w:rsidR="003F64E7" w:rsidRDefault="003F64E7" w:rsidP="003F64E7">
      <w:pPr>
        <w:spacing w:after="0" w:line="240" w:lineRule="auto"/>
        <w:ind w:firstLine="720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Yes – 8</w:t>
      </w:r>
      <w:r>
        <w:rPr>
          <w:rFonts w:ascii="Arial" w:hAnsi="Arial" w:cs="Arial"/>
          <w:color w:val="FF0000"/>
          <w:sz w:val="24"/>
          <w:szCs w:val="24"/>
        </w:rPr>
        <w:tab/>
        <w:t xml:space="preserve"> No – 0</w:t>
      </w:r>
      <w:r>
        <w:rPr>
          <w:rFonts w:ascii="Arial" w:hAnsi="Arial" w:cs="Arial"/>
          <w:color w:val="FF0000"/>
          <w:sz w:val="24"/>
          <w:szCs w:val="24"/>
        </w:rPr>
        <w:tab/>
        <w:t xml:space="preserve">Abstain – 0  </w:t>
      </w:r>
    </w:p>
    <w:p w14:paraId="417DA9E6" w14:textId="2EEFA2EC" w:rsidR="003F64E7" w:rsidRDefault="003F64E7" w:rsidP="003F64E7">
      <w:pPr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  <w:r w:rsidRPr="00F72F91">
        <w:rPr>
          <w:rFonts w:ascii="Arial" w:hAnsi="Arial" w:cs="Arial"/>
          <w:sz w:val="24"/>
          <w:szCs w:val="24"/>
        </w:rPr>
        <w:t>The item passed</w:t>
      </w:r>
    </w:p>
    <w:p w14:paraId="3A49FDDE" w14:textId="77777777" w:rsidR="007F0B5C" w:rsidRPr="00F72F91" w:rsidRDefault="007F0B5C" w:rsidP="003F64E7">
      <w:pPr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</w:p>
    <w:p w14:paraId="170FB873" w14:textId="77777777" w:rsidR="00511185" w:rsidRDefault="00511185" w:rsidP="00511185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FS 101</w:t>
      </w:r>
    </w:p>
    <w:p w14:paraId="5123D8A3" w14:textId="77777777" w:rsidR="00511185" w:rsidRDefault="00511185" w:rsidP="00511185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FS 200</w:t>
      </w:r>
    </w:p>
    <w:p w14:paraId="673ABC48" w14:textId="2D4E16E7" w:rsidR="00511185" w:rsidRDefault="00511185" w:rsidP="00511185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FS 220</w:t>
      </w:r>
    </w:p>
    <w:p w14:paraId="4BA22C97" w14:textId="77777777" w:rsidR="003F64E7" w:rsidRDefault="003F64E7" w:rsidP="003F64E7">
      <w:pPr>
        <w:spacing w:after="0" w:line="240" w:lineRule="auto"/>
        <w:ind w:firstLine="360"/>
        <w:rPr>
          <w:rFonts w:ascii="Arial" w:hAnsi="Arial" w:cs="Arial"/>
          <w:b/>
          <w:color w:val="FF0000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color w:val="FF0000"/>
          <w:sz w:val="24"/>
          <w:szCs w:val="24"/>
          <w:u w:val="single"/>
        </w:rPr>
        <w:t>Vote Results</w:t>
      </w:r>
    </w:p>
    <w:p w14:paraId="2795829C" w14:textId="473FD90D" w:rsidR="003F64E7" w:rsidRDefault="003F64E7" w:rsidP="003F64E7">
      <w:pPr>
        <w:spacing w:after="0" w:line="240" w:lineRule="auto"/>
        <w:ind w:firstLine="720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Yes – 8</w:t>
      </w:r>
      <w:r>
        <w:rPr>
          <w:rFonts w:ascii="Arial" w:hAnsi="Arial" w:cs="Arial"/>
          <w:color w:val="FF0000"/>
          <w:sz w:val="24"/>
          <w:szCs w:val="24"/>
        </w:rPr>
        <w:tab/>
        <w:t xml:space="preserve"> No – 0</w:t>
      </w:r>
      <w:r>
        <w:rPr>
          <w:rFonts w:ascii="Arial" w:hAnsi="Arial" w:cs="Arial"/>
          <w:color w:val="FF0000"/>
          <w:sz w:val="24"/>
          <w:szCs w:val="24"/>
        </w:rPr>
        <w:tab/>
        <w:t xml:space="preserve">Abstain – 0  </w:t>
      </w:r>
    </w:p>
    <w:p w14:paraId="2DC067C6" w14:textId="77777777" w:rsidR="003F64E7" w:rsidRPr="00F72F91" w:rsidRDefault="003F64E7" w:rsidP="003F64E7">
      <w:pPr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  <w:r w:rsidRPr="00F72F91">
        <w:rPr>
          <w:rFonts w:ascii="Arial" w:hAnsi="Arial" w:cs="Arial"/>
          <w:sz w:val="24"/>
          <w:szCs w:val="24"/>
        </w:rPr>
        <w:t>The item passed</w:t>
      </w:r>
    </w:p>
    <w:p w14:paraId="4959ED3F" w14:textId="77777777" w:rsidR="003F64E7" w:rsidRDefault="003F64E7" w:rsidP="003F64E7">
      <w:pPr>
        <w:spacing w:after="0" w:line="240" w:lineRule="auto"/>
        <w:ind w:firstLine="360"/>
        <w:rPr>
          <w:rFonts w:ascii="Arial" w:hAnsi="Arial" w:cs="Arial"/>
          <w:b/>
          <w:sz w:val="24"/>
          <w:szCs w:val="24"/>
        </w:rPr>
      </w:pPr>
    </w:p>
    <w:p w14:paraId="234696EA" w14:textId="7776A1B5" w:rsidR="00511185" w:rsidRDefault="00511185" w:rsidP="00511185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  <w:r w:rsidRPr="003F64E7">
        <w:rPr>
          <w:rFonts w:ascii="Arial" w:hAnsi="Arial" w:cs="Arial"/>
          <w:b/>
          <w:bCs/>
          <w:sz w:val="24"/>
          <w:szCs w:val="24"/>
        </w:rPr>
        <w:t>New Courses:</w:t>
      </w:r>
      <w:r>
        <w:rPr>
          <w:rFonts w:ascii="Arial" w:hAnsi="Arial" w:cs="Arial"/>
          <w:sz w:val="24"/>
          <w:szCs w:val="24"/>
        </w:rPr>
        <w:tab/>
        <w:t>FS 130 Food, Culture, and Health</w:t>
      </w:r>
    </w:p>
    <w:p w14:paraId="6E3D8AB7" w14:textId="77777777" w:rsidR="003F64E7" w:rsidRDefault="003F64E7" w:rsidP="003F64E7">
      <w:pPr>
        <w:spacing w:after="0" w:line="240" w:lineRule="auto"/>
        <w:ind w:firstLine="720"/>
        <w:rPr>
          <w:rFonts w:ascii="Arial" w:hAnsi="Arial" w:cs="Arial"/>
          <w:b/>
          <w:color w:val="FF0000"/>
          <w:sz w:val="24"/>
          <w:szCs w:val="24"/>
          <w:u w:val="single"/>
        </w:rPr>
      </w:pPr>
      <w:r>
        <w:rPr>
          <w:rFonts w:ascii="Arial" w:hAnsi="Arial" w:cs="Arial"/>
          <w:b/>
          <w:color w:val="FF0000"/>
          <w:sz w:val="24"/>
          <w:szCs w:val="24"/>
          <w:u w:val="single"/>
        </w:rPr>
        <w:t>Vote Results</w:t>
      </w:r>
    </w:p>
    <w:p w14:paraId="49FF83D1" w14:textId="439D0816" w:rsidR="003F64E7" w:rsidRDefault="003F64E7" w:rsidP="003F64E7">
      <w:pPr>
        <w:spacing w:after="0" w:line="240" w:lineRule="auto"/>
        <w:ind w:firstLine="720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Yes – 8</w:t>
      </w:r>
      <w:r w:rsidR="007F0B5C">
        <w:rPr>
          <w:rFonts w:ascii="Arial" w:hAnsi="Arial" w:cs="Arial"/>
          <w:color w:val="FF0000"/>
          <w:sz w:val="24"/>
          <w:szCs w:val="24"/>
        </w:rPr>
        <w:tab/>
      </w:r>
      <w:r>
        <w:rPr>
          <w:rFonts w:ascii="Arial" w:hAnsi="Arial" w:cs="Arial"/>
          <w:color w:val="FF0000"/>
          <w:sz w:val="24"/>
          <w:szCs w:val="24"/>
        </w:rPr>
        <w:t xml:space="preserve"> No – 0</w:t>
      </w:r>
      <w:r>
        <w:rPr>
          <w:rFonts w:ascii="Arial" w:hAnsi="Arial" w:cs="Arial"/>
          <w:color w:val="FF0000"/>
          <w:sz w:val="24"/>
          <w:szCs w:val="24"/>
        </w:rPr>
        <w:tab/>
        <w:t xml:space="preserve">Abstain – 0  </w:t>
      </w:r>
    </w:p>
    <w:p w14:paraId="1D26A2BA" w14:textId="57DA7B30" w:rsidR="003F64E7" w:rsidRDefault="003F64E7" w:rsidP="00CE084A">
      <w:pPr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  <w:r w:rsidRPr="00F72F91">
        <w:rPr>
          <w:rFonts w:ascii="Arial" w:hAnsi="Arial" w:cs="Arial"/>
          <w:sz w:val="24"/>
          <w:szCs w:val="24"/>
        </w:rPr>
        <w:t>The item passed</w:t>
      </w:r>
    </w:p>
    <w:p w14:paraId="0563EA95" w14:textId="77777777" w:rsidR="007F0B5C" w:rsidRDefault="007F0B5C" w:rsidP="00511185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14:paraId="66184F5F" w14:textId="2F1E3D8E" w:rsidR="00511185" w:rsidRDefault="00511185" w:rsidP="00511185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CE084A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FS 140 Urban Agricultural Systems</w:t>
      </w:r>
    </w:p>
    <w:p w14:paraId="55429FEC" w14:textId="77777777" w:rsidR="007F0B5C" w:rsidRDefault="007F0B5C" w:rsidP="007F0B5C">
      <w:pPr>
        <w:spacing w:after="0" w:line="240" w:lineRule="auto"/>
        <w:ind w:firstLine="720"/>
        <w:rPr>
          <w:rFonts w:ascii="Arial" w:hAnsi="Arial" w:cs="Arial"/>
          <w:b/>
          <w:color w:val="FF0000"/>
          <w:sz w:val="24"/>
          <w:szCs w:val="24"/>
          <w:u w:val="single"/>
        </w:rPr>
      </w:pPr>
      <w:r>
        <w:rPr>
          <w:rFonts w:ascii="Arial" w:hAnsi="Arial" w:cs="Arial"/>
          <w:b/>
          <w:color w:val="FF0000"/>
          <w:sz w:val="24"/>
          <w:szCs w:val="24"/>
          <w:u w:val="single"/>
        </w:rPr>
        <w:t>Vote Results</w:t>
      </w:r>
    </w:p>
    <w:p w14:paraId="77FDFC25" w14:textId="757DD594" w:rsidR="007F0B5C" w:rsidRDefault="007F0B5C" w:rsidP="007F0B5C">
      <w:pPr>
        <w:spacing w:after="0" w:line="240" w:lineRule="auto"/>
        <w:ind w:firstLine="720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 xml:space="preserve">Yes – 8 </w:t>
      </w:r>
      <w:r>
        <w:rPr>
          <w:rFonts w:ascii="Arial" w:hAnsi="Arial" w:cs="Arial"/>
          <w:color w:val="FF0000"/>
          <w:sz w:val="24"/>
          <w:szCs w:val="24"/>
        </w:rPr>
        <w:tab/>
        <w:t>No – 0</w:t>
      </w:r>
      <w:r>
        <w:rPr>
          <w:rFonts w:ascii="Arial" w:hAnsi="Arial" w:cs="Arial"/>
          <w:color w:val="FF0000"/>
          <w:sz w:val="24"/>
          <w:szCs w:val="24"/>
        </w:rPr>
        <w:tab/>
      </w:r>
      <w:r>
        <w:rPr>
          <w:rFonts w:ascii="Arial" w:hAnsi="Arial" w:cs="Arial"/>
          <w:color w:val="FF0000"/>
          <w:sz w:val="24"/>
          <w:szCs w:val="24"/>
        </w:rPr>
        <w:tab/>
        <w:t xml:space="preserve">Abstain – 0  </w:t>
      </w:r>
    </w:p>
    <w:p w14:paraId="65BF085B" w14:textId="77777777" w:rsidR="007F0B5C" w:rsidRPr="00F72F91" w:rsidRDefault="007F0B5C" w:rsidP="007F0B5C">
      <w:pPr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  <w:r w:rsidRPr="00F72F91">
        <w:rPr>
          <w:rFonts w:ascii="Arial" w:hAnsi="Arial" w:cs="Arial"/>
          <w:sz w:val="24"/>
          <w:szCs w:val="24"/>
        </w:rPr>
        <w:t>The item passed</w:t>
      </w:r>
    </w:p>
    <w:p w14:paraId="6CB08111" w14:textId="77777777" w:rsidR="007F0B5C" w:rsidRDefault="007F0B5C" w:rsidP="007F0B5C">
      <w:pPr>
        <w:spacing w:after="0" w:line="240" w:lineRule="auto"/>
        <w:ind w:firstLine="360"/>
        <w:rPr>
          <w:rFonts w:ascii="Arial" w:hAnsi="Arial" w:cs="Arial"/>
          <w:b/>
          <w:sz w:val="24"/>
          <w:szCs w:val="24"/>
        </w:rPr>
      </w:pPr>
    </w:p>
    <w:p w14:paraId="05C9716E" w14:textId="77778513" w:rsidR="00511185" w:rsidRDefault="00511185" w:rsidP="00511185">
      <w:pPr>
        <w:pStyle w:val="ListParagraph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7F0B5C">
        <w:rPr>
          <w:rFonts w:ascii="Arial" w:hAnsi="Arial" w:cs="Arial"/>
          <w:b/>
          <w:bCs/>
          <w:sz w:val="24"/>
          <w:szCs w:val="24"/>
        </w:rPr>
        <w:t>Food Studies Program Revision for Pathways</w:t>
      </w:r>
    </w:p>
    <w:p w14:paraId="0DFD2BF9" w14:textId="77777777" w:rsidR="007F0B5C" w:rsidRDefault="007F0B5C" w:rsidP="007F0B5C">
      <w:pPr>
        <w:spacing w:after="0" w:line="240" w:lineRule="auto"/>
        <w:ind w:firstLine="720"/>
        <w:rPr>
          <w:rFonts w:ascii="Arial" w:hAnsi="Arial" w:cs="Arial"/>
          <w:b/>
          <w:color w:val="FF0000"/>
          <w:sz w:val="24"/>
          <w:szCs w:val="24"/>
          <w:u w:val="single"/>
        </w:rPr>
      </w:pPr>
      <w:r>
        <w:rPr>
          <w:rFonts w:ascii="Arial" w:hAnsi="Arial" w:cs="Arial"/>
          <w:b/>
          <w:color w:val="FF0000"/>
          <w:sz w:val="24"/>
          <w:szCs w:val="24"/>
          <w:u w:val="single"/>
        </w:rPr>
        <w:t>Vote Results</w:t>
      </w:r>
    </w:p>
    <w:p w14:paraId="448CB571" w14:textId="4BAF9CDF" w:rsidR="007F0B5C" w:rsidRDefault="007F0B5C" w:rsidP="007F0B5C">
      <w:pPr>
        <w:spacing w:after="0" w:line="240" w:lineRule="auto"/>
        <w:ind w:firstLine="720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Yes – 8</w:t>
      </w:r>
      <w:r>
        <w:rPr>
          <w:rFonts w:ascii="Arial" w:hAnsi="Arial" w:cs="Arial"/>
          <w:color w:val="FF0000"/>
          <w:sz w:val="24"/>
          <w:szCs w:val="24"/>
        </w:rPr>
        <w:tab/>
        <w:t xml:space="preserve"> No – 0</w:t>
      </w:r>
      <w:r>
        <w:rPr>
          <w:rFonts w:ascii="Arial" w:hAnsi="Arial" w:cs="Arial"/>
          <w:color w:val="FF0000"/>
          <w:sz w:val="24"/>
          <w:szCs w:val="24"/>
        </w:rPr>
        <w:tab/>
        <w:t xml:space="preserve">Abstain – 0  </w:t>
      </w:r>
    </w:p>
    <w:p w14:paraId="65197C8D" w14:textId="77777777" w:rsidR="007F0B5C" w:rsidRPr="00F72F91" w:rsidRDefault="007F0B5C" w:rsidP="007F0B5C">
      <w:pPr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  <w:r w:rsidRPr="00F72F91">
        <w:rPr>
          <w:rFonts w:ascii="Arial" w:hAnsi="Arial" w:cs="Arial"/>
          <w:sz w:val="24"/>
          <w:szCs w:val="24"/>
        </w:rPr>
        <w:t>The item passed</w:t>
      </w:r>
    </w:p>
    <w:p w14:paraId="1C114AE6" w14:textId="77777777" w:rsidR="00511185" w:rsidRDefault="00511185" w:rsidP="00511185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14:paraId="5E732D66" w14:textId="77777777" w:rsidR="00511185" w:rsidRPr="007F0B5C" w:rsidRDefault="00511185" w:rsidP="00511185">
      <w:pPr>
        <w:pStyle w:val="ListParagraph"/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7F0B5C">
        <w:rPr>
          <w:rFonts w:ascii="Arial" w:hAnsi="Arial" w:cs="Arial"/>
          <w:b/>
          <w:bCs/>
          <w:sz w:val="24"/>
          <w:szCs w:val="24"/>
          <w:u w:val="single"/>
        </w:rPr>
        <w:t>Mathematics</w:t>
      </w:r>
    </w:p>
    <w:p w14:paraId="03A185B7" w14:textId="2B21F4AC" w:rsidR="00511185" w:rsidRDefault="00511185" w:rsidP="00511185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 Computer Science Program Revision</w:t>
      </w:r>
    </w:p>
    <w:p w14:paraId="2EF8B277" w14:textId="77777777" w:rsidR="007F0B5C" w:rsidRDefault="007F0B5C" w:rsidP="007F0B5C">
      <w:pPr>
        <w:spacing w:after="0" w:line="240" w:lineRule="auto"/>
        <w:ind w:firstLine="720"/>
        <w:rPr>
          <w:rFonts w:ascii="Arial" w:hAnsi="Arial" w:cs="Arial"/>
          <w:b/>
          <w:color w:val="FF0000"/>
          <w:sz w:val="24"/>
          <w:szCs w:val="24"/>
          <w:u w:val="single"/>
        </w:rPr>
      </w:pPr>
      <w:r>
        <w:rPr>
          <w:rFonts w:ascii="Arial" w:hAnsi="Arial" w:cs="Arial"/>
          <w:b/>
          <w:color w:val="FF0000"/>
          <w:sz w:val="24"/>
          <w:szCs w:val="24"/>
          <w:u w:val="single"/>
        </w:rPr>
        <w:t>Vote Results</w:t>
      </w:r>
    </w:p>
    <w:p w14:paraId="15E33A34" w14:textId="6BD8BD90" w:rsidR="007F0B5C" w:rsidRDefault="007F0B5C" w:rsidP="007F0B5C">
      <w:pPr>
        <w:spacing w:after="0" w:line="240" w:lineRule="auto"/>
        <w:ind w:firstLine="720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Yes – 11</w:t>
      </w:r>
      <w:r>
        <w:rPr>
          <w:rFonts w:ascii="Arial" w:hAnsi="Arial" w:cs="Arial"/>
          <w:color w:val="FF0000"/>
          <w:sz w:val="24"/>
          <w:szCs w:val="24"/>
        </w:rPr>
        <w:tab/>
        <w:t xml:space="preserve"> No – 0</w:t>
      </w:r>
      <w:r>
        <w:rPr>
          <w:rFonts w:ascii="Arial" w:hAnsi="Arial" w:cs="Arial"/>
          <w:color w:val="FF0000"/>
          <w:sz w:val="24"/>
          <w:szCs w:val="24"/>
        </w:rPr>
        <w:tab/>
        <w:t xml:space="preserve">Abstain – 0  </w:t>
      </w:r>
    </w:p>
    <w:p w14:paraId="493C8E7E" w14:textId="77777777" w:rsidR="007F0B5C" w:rsidRPr="00F72F91" w:rsidRDefault="007F0B5C" w:rsidP="007F0B5C">
      <w:pPr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  <w:r w:rsidRPr="00F72F91">
        <w:rPr>
          <w:rFonts w:ascii="Arial" w:hAnsi="Arial" w:cs="Arial"/>
          <w:sz w:val="24"/>
          <w:szCs w:val="24"/>
        </w:rPr>
        <w:t>The item passed</w:t>
      </w:r>
    </w:p>
    <w:p w14:paraId="669360EB" w14:textId="77777777" w:rsidR="00511185" w:rsidRDefault="00511185" w:rsidP="00511185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14:paraId="3EFA145A" w14:textId="77777777" w:rsidR="00511185" w:rsidRPr="007F0B5C" w:rsidRDefault="00511185" w:rsidP="00511185">
      <w:pPr>
        <w:pStyle w:val="ListParagraph"/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7F0B5C">
        <w:rPr>
          <w:rFonts w:ascii="Arial" w:hAnsi="Arial" w:cs="Arial"/>
          <w:b/>
          <w:bCs/>
          <w:sz w:val="24"/>
          <w:szCs w:val="24"/>
          <w:u w:val="single"/>
        </w:rPr>
        <w:t>Behavioral/Social Sciences Program Revision</w:t>
      </w:r>
    </w:p>
    <w:p w14:paraId="1AEB99A3" w14:textId="4E7E8AA2" w:rsidR="00511185" w:rsidRDefault="00511185" w:rsidP="00511185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AAS Degree Revision with Health Care Administration Concentration</w:t>
      </w:r>
    </w:p>
    <w:p w14:paraId="0038541A" w14:textId="77777777" w:rsidR="007F0B5C" w:rsidRDefault="007F0B5C" w:rsidP="007F0B5C">
      <w:pPr>
        <w:spacing w:after="0" w:line="240" w:lineRule="auto"/>
        <w:ind w:firstLine="720"/>
        <w:rPr>
          <w:rFonts w:ascii="Arial" w:hAnsi="Arial" w:cs="Arial"/>
          <w:b/>
          <w:color w:val="FF0000"/>
          <w:sz w:val="24"/>
          <w:szCs w:val="24"/>
          <w:u w:val="single"/>
        </w:rPr>
      </w:pPr>
      <w:r>
        <w:rPr>
          <w:rFonts w:ascii="Arial" w:hAnsi="Arial" w:cs="Arial"/>
          <w:b/>
          <w:color w:val="FF0000"/>
          <w:sz w:val="24"/>
          <w:szCs w:val="24"/>
          <w:u w:val="single"/>
        </w:rPr>
        <w:t>Vote Results</w:t>
      </w:r>
    </w:p>
    <w:p w14:paraId="0BFF2398" w14:textId="59422566" w:rsidR="007F0B5C" w:rsidRDefault="007F0B5C" w:rsidP="007F0B5C">
      <w:pPr>
        <w:spacing w:after="0" w:line="240" w:lineRule="auto"/>
        <w:ind w:firstLine="720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Yes – 9</w:t>
      </w:r>
      <w:r>
        <w:rPr>
          <w:rFonts w:ascii="Arial" w:hAnsi="Arial" w:cs="Arial"/>
          <w:color w:val="FF0000"/>
          <w:sz w:val="24"/>
          <w:szCs w:val="24"/>
        </w:rPr>
        <w:tab/>
        <w:t xml:space="preserve"> No – 0</w:t>
      </w:r>
      <w:r>
        <w:rPr>
          <w:rFonts w:ascii="Arial" w:hAnsi="Arial" w:cs="Arial"/>
          <w:color w:val="FF0000"/>
          <w:sz w:val="24"/>
          <w:szCs w:val="24"/>
        </w:rPr>
        <w:tab/>
        <w:t xml:space="preserve">Abstain – 0  </w:t>
      </w:r>
    </w:p>
    <w:p w14:paraId="56052FE6" w14:textId="77777777" w:rsidR="007F0B5C" w:rsidRPr="00F72F91" w:rsidRDefault="007F0B5C" w:rsidP="007F0B5C">
      <w:pPr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  <w:r w:rsidRPr="00F72F91">
        <w:rPr>
          <w:rFonts w:ascii="Arial" w:hAnsi="Arial" w:cs="Arial"/>
          <w:sz w:val="24"/>
          <w:szCs w:val="24"/>
        </w:rPr>
        <w:t>The item passed</w:t>
      </w:r>
    </w:p>
    <w:p w14:paraId="5B71CCFE" w14:textId="77777777" w:rsidR="00511185" w:rsidRDefault="00511185" w:rsidP="00511185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14:paraId="37D210C1" w14:textId="77777777" w:rsidR="00511185" w:rsidRPr="007F0B5C" w:rsidRDefault="00511185" w:rsidP="00511185">
      <w:pPr>
        <w:pStyle w:val="ListParagraph"/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7F0B5C">
        <w:rPr>
          <w:rFonts w:ascii="Arial" w:hAnsi="Arial" w:cs="Arial"/>
          <w:b/>
          <w:bCs/>
          <w:sz w:val="24"/>
          <w:szCs w:val="24"/>
          <w:u w:val="single"/>
        </w:rPr>
        <w:t>Liberal Arts Option</w:t>
      </w:r>
    </w:p>
    <w:p w14:paraId="10D985D9" w14:textId="59A19DC8" w:rsidR="00511185" w:rsidRDefault="00511185" w:rsidP="00511185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AA Social Science Option</w:t>
      </w:r>
    </w:p>
    <w:p w14:paraId="2D0B563E" w14:textId="77777777" w:rsidR="007F0B5C" w:rsidRDefault="007F0B5C" w:rsidP="007F0B5C">
      <w:pPr>
        <w:spacing w:after="0" w:line="240" w:lineRule="auto"/>
        <w:ind w:firstLine="720"/>
        <w:rPr>
          <w:rFonts w:ascii="Arial" w:hAnsi="Arial" w:cs="Arial"/>
          <w:b/>
          <w:color w:val="FF0000"/>
          <w:sz w:val="24"/>
          <w:szCs w:val="24"/>
          <w:u w:val="single"/>
        </w:rPr>
      </w:pPr>
      <w:r>
        <w:rPr>
          <w:rFonts w:ascii="Arial" w:hAnsi="Arial" w:cs="Arial"/>
          <w:b/>
          <w:color w:val="FF0000"/>
          <w:sz w:val="24"/>
          <w:szCs w:val="24"/>
          <w:u w:val="single"/>
        </w:rPr>
        <w:t>Vote Results</w:t>
      </w:r>
    </w:p>
    <w:p w14:paraId="26F861D7" w14:textId="57F6F7E6" w:rsidR="007F0B5C" w:rsidRDefault="007F0B5C" w:rsidP="007F0B5C">
      <w:pPr>
        <w:spacing w:after="0" w:line="240" w:lineRule="auto"/>
        <w:ind w:firstLine="720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Yes – 9</w:t>
      </w:r>
      <w:r>
        <w:rPr>
          <w:rFonts w:ascii="Arial" w:hAnsi="Arial" w:cs="Arial"/>
          <w:color w:val="FF0000"/>
          <w:sz w:val="24"/>
          <w:szCs w:val="24"/>
        </w:rPr>
        <w:tab/>
        <w:t xml:space="preserve"> No – 0</w:t>
      </w:r>
      <w:r>
        <w:rPr>
          <w:rFonts w:ascii="Arial" w:hAnsi="Arial" w:cs="Arial"/>
          <w:color w:val="FF0000"/>
          <w:sz w:val="24"/>
          <w:szCs w:val="24"/>
        </w:rPr>
        <w:tab/>
        <w:t xml:space="preserve">Abstain – 0  </w:t>
      </w:r>
    </w:p>
    <w:p w14:paraId="21CE3C5D" w14:textId="77777777" w:rsidR="007F0B5C" w:rsidRPr="00F72F91" w:rsidRDefault="007F0B5C" w:rsidP="007F0B5C">
      <w:pPr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  <w:r w:rsidRPr="00F72F91">
        <w:rPr>
          <w:rFonts w:ascii="Arial" w:hAnsi="Arial" w:cs="Arial"/>
          <w:sz w:val="24"/>
          <w:szCs w:val="24"/>
        </w:rPr>
        <w:t>The item passed</w:t>
      </w:r>
    </w:p>
    <w:p w14:paraId="7FEE8BA8" w14:textId="77777777" w:rsidR="007F0B5C" w:rsidRDefault="007F0B5C" w:rsidP="007F0B5C">
      <w:pPr>
        <w:spacing w:after="0" w:line="240" w:lineRule="auto"/>
        <w:ind w:firstLine="360"/>
        <w:rPr>
          <w:rFonts w:ascii="Arial" w:hAnsi="Arial" w:cs="Arial"/>
          <w:b/>
          <w:sz w:val="24"/>
          <w:szCs w:val="24"/>
        </w:rPr>
      </w:pPr>
    </w:p>
    <w:p w14:paraId="03F07F1F" w14:textId="38911709" w:rsidR="00511185" w:rsidRDefault="00511185" w:rsidP="00511185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AA Women’s and Gender Studies Option</w:t>
      </w:r>
    </w:p>
    <w:p w14:paraId="394795A6" w14:textId="77777777" w:rsidR="007F0B5C" w:rsidRDefault="007F0B5C" w:rsidP="007F0B5C">
      <w:pPr>
        <w:spacing w:after="0" w:line="240" w:lineRule="auto"/>
        <w:ind w:left="720"/>
        <w:rPr>
          <w:rFonts w:ascii="Arial" w:hAnsi="Arial" w:cs="Arial"/>
          <w:b/>
          <w:color w:val="FF0000"/>
          <w:sz w:val="24"/>
          <w:szCs w:val="24"/>
          <w:u w:val="single"/>
        </w:rPr>
      </w:pPr>
      <w:r>
        <w:rPr>
          <w:rFonts w:ascii="Arial" w:hAnsi="Arial" w:cs="Arial"/>
          <w:b/>
          <w:color w:val="FF0000"/>
          <w:sz w:val="24"/>
          <w:szCs w:val="24"/>
          <w:u w:val="single"/>
        </w:rPr>
        <w:t>Vote Results</w:t>
      </w:r>
    </w:p>
    <w:p w14:paraId="0A44DE5F" w14:textId="455B1F3D" w:rsidR="007F0B5C" w:rsidRDefault="007F0B5C" w:rsidP="007F0B5C">
      <w:pPr>
        <w:spacing w:after="0" w:line="240" w:lineRule="auto"/>
        <w:ind w:firstLine="720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Yes – 9</w:t>
      </w:r>
      <w:r>
        <w:rPr>
          <w:rFonts w:ascii="Arial" w:hAnsi="Arial" w:cs="Arial"/>
          <w:color w:val="FF0000"/>
          <w:sz w:val="24"/>
          <w:szCs w:val="24"/>
        </w:rPr>
        <w:tab/>
        <w:t xml:space="preserve"> No – 0</w:t>
      </w:r>
      <w:r>
        <w:rPr>
          <w:rFonts w:ascii="Arial" w:hAnsi="Arial" w:cs="Arial"/>
          <w:color w:val="FF0000"/>
          <w:sz w:val="24"/>
          <w:szCs w:val="24"/>
        </w:rPr>
        <w:tab/>
        <w:t xml:space="preserve">Abstain – 0  </w:t>
      </w:r>
    </w:p>
    <w:p w14:paraId="0F13868E" w14:textId="77777777" w:rsidR="007F0B5C" w:rsidRPr="00F72F91" w:rsidRDefault="007F0B5C" w:rsidP="007F0B5C">
      <w:pPr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  <w:r w:rsidRPr="00F72F91">
        <w:rPr>
          <w:rFonts w:ascii="Arial" w:hAnsi="Arial" w:cs="Arial"/>
          <w:sz w:val="24"/>
          <w:szCs w:val="24"/>
        </w:rPr>
        <w:t>The item passed</w:t>
      </w:r>
    </w:p>
    <w:p w14:paraId="7B1DB738" w14:textId="77777777" w:rsidR="007F0B5C" w:rsidRDefault="007F0B5C" w:rsidP="007F0B5C">
      <w:pPr>
        <w:spacing w:after="0" w:line="240" w:lineRule="auto"/>
        <w:ind w:firstLine="360"/>
        <w:rPr>
          <w:rFonts w:ascii="Arial" w:hAnsi="Arial" w:cs="Arial"/>
          <w:b/>
          <w:sz w:val="24"/>
          <w:szCs w:val="24"/>
        </w:rPr>
      </w:pPr>
    </w:p>
    <w:p w14:paraId="3C497EF6" w14:textId="53CA52FB" w:rsidR="00511185" w:rsidRDefault="00511185" w:rsidP="00511185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AA Latin American and Caribbean Studies Option</w:t>
      </w:r>
    </w:p>
    <w:p w14:paraId="52A1DBA2" w14:textId="77777777" w:rsidR="007F0B5C" w:rsidRDefault="007F0B5C" w:rsidP="007F0B5C">
      <w:pPr>
        <w:spacing w:after="0" w:line="240" w:lineRule="auto"/>
        <w:ind w:firstLine="720"/>
        <w:rPr>
          <w:rFonts w:ascii="Arial" w:hAnsi="Arial" w:cs="Arial"/>
          <w:b/>
          <w:color w:val="FF0000"/>
          <w:sz w:val="24"/>
          <w:szCs w:val="24"/>
          <w:u w:val="single"/>
        </w:rPr>
      </w:pPr>
      <w:r>
        <w:rPr>
          <w:rFonts w:ascii="Arial" w:hAnsi="Arial" w:cs="Arial"/>
          <w:b/>
          <w:color w:val="FF0000"/>
          <w:sz w:val="24"/>
          <w:szCs w:val="24"/>
          <w:u w:val="single"/>
        </w:rPr>
        <w:t>Vote Results</w:t>
      </w:r>
    </w:p>
    <w:p w14:paraId="2673B144" w14:textId="3FA3ECCB" w:rsidR="007F0B5C" w:rsidRDefault="007F0B5C" w:rsidP="007F0B5C">
      <w:pPr>
        <w:spacing w:after="0" w:line="240" w:lineRule="auto"/>
        <w:ind w:firstLine="720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Yes – 9</w:t>
      </w:r>
      <w:r>
        <w:rPr>
          <w:rFonts w:ascii="Arial" w:hAnsi="Arial" w:cs="Arial"/>
          <w:color w:val="FF0000"/>
          <w:sz w:val="24"/>
          <w:szCs w:val="24"/>
        </w:rPr>
        <w:tab/>
        <w:t xml:space="preserve"> No – 0</w:t>
      </w:r>
      <w:r>
        <w:rPr>
          <w:rFonts w:ascii="Arial" w:hAnsi="Arial" w:cs="Arial"/>
          <w:color w:val="FF0000"/>
          <w:sz w:val="24"/>
          <w:szCs w:val="24"/>
        </w:rPr>
        <w:tab/>
        <w:t xml:space="preserve">Abstain – 0  </w:t>
      </w:r>
    </w:p>
    <w:p w14:paraId="3F644842" w14:textId="77777777" w:rsidR="007F0B5C" w:rsidRPr="00F72F91" w:rsidRDefault="007F0B5C" w:rsidP="007F0B5C">
      <w:pPr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  <w:r w:rsidRPr="00F72F91">
        <w:rPr>
          <w:rFonts w:ascii="Arial" w:hAnsi="Arial" w:cs="Arial"/>
          <w:sz w:val="24"/>
          <w:szCs w:val="24"/>
        </w:rPr>
        <w:t>The item passed</w:t>
      </w:r>
    </w:p>
    <w:p w14:paraId="13DE4FA3" w14:textId="77777777" w:rsidR="007F0B5C" w:rsidRDefault="007F0B5C" w:rsidP="00511185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14:paraId="6A986DC5" w14:textId="0EBFF886" w:rsidR="00511185" w:rsidRDefault="00511185" w:rsidP="00511185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AA Community Health Option</w:t>
      </w:r>
    </w:p>
    <w:p w14:paraId="29637CE1" w14:textId="77777777" w:rsidR="007F0B5C" w:rsidRDefault="007F0B5C" w:rsidP="007F0B5C">
      <w:pPr>
        <w:spacing w:after="0" w:line="240" w:lineRule="auto"/>
        <w:ind w:firstLine="720"/>
        <w:rPr>
          <w:rFonts w:ascii="Arial" w:hAnsi="Arial" w:cs="Arial"/>
          <w:b/>
          <w:color w:val="FF0000"/>
          <w:sz w:val="24"/>
          <w:szCs w:val="24"/>
          <w:u w:val="single"/>
        </w:rPr>
      </w:pPr>
      <w:r>
        <w:rPr>
          <w:rFonts w:ascii="Arial" w:hAnsi="Arial" w:cs="Arial"/>
          <w:b/>
          <w:color w:val="FF0000"/>
          <w:sz w:val="24"/>
          <w:szCs w:val="24"/>
          <w:u w:val="single"/>
        </w:rPr>
        <w:t>Vote Results</w:t>
      </w:r>
    </w:p>
    <w:p w14:paraId="68BA8AFE" w14:textId="5AD220A4" w:rsidR="007F0B5C" w:rsidRDefault="007F0B5C" w:rsidP="007F0B5C">
      <w:pPr>
        <w:spacing w:after="0" w:line="240" w:lineRule="auto"/>
        <w:ind w:firstLine="720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Yes – 9</w:t>
      </w:r>
      <w:r>
        <w:rPr>
          <w:rFonts w:ascii="Arial" w:hAnsi="Arial" w:cs="Arial"/>
          <w:color w:val="FF0000"/>
          <w:sz w:val="24"/>
          <w:szCs w:val="24"/>
        </w:rPr>
        <w:tab/>
        <w:t xml:space="preserve"> No – 0</w:t>
      </w:r>
      <w:r>
        <w:rPr>
          <w:rFonts w:ascii="Arial" w:hAnsi="Arial" w:cs="Arial"/>
          <w:color w:val="FF0000"/>
          <w:sz w:val="24"/>
          <w:szCs w:val="24"/>
        </w:rPr>
        <w:tab/>
        <w:t xml:space="preserve">Abstain – 0  </w:t>
      </w:r>
    </w:p>
    <w:p w14:paraId="57732882" w14:textId="77777777" w:rsidR="007F0B5C" w:rsidRPr="00F72F91" w:rsidRDefault="007F0B5C" w:rsidP="007F0B5C">
      <w:pPr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  <w:r w:rsidRPr="00F72F91">
        <w:rPr>
          <w:rFonts w:ascii="Arial" w:hAnsi="Arial" w:cs="Arial"/>
          <w:sz w:val="24"/>
          <w:szCs w:val="24"/>
        </w:rPr>
        <w:t>The item passed</w:t>
      </w:r>
    </w:p>
    <w:p w14:paraId="77E5F530" w14:textId="77777777" w:rsidR="007F0B5C" w:rsidRDefault="007F0B5C" w:rsidP="007F0B5C">
      <w:pPr>
        <w:spacing w:after="0" w:line="240" w:lineRule="auto"/>
        <w:ind w:firstLine="360"/>
        <w:rPr>
          <w:rFonts w:ascii="Arial" w:hAnsi="Arial" w:cs="Arial"/>
          <w:b/>
          <w:sz w:val="24"/>
          <w:szCs w:val="24"/>
        </w:rPr>
      </w:pPr>
    </w:p>
    <w:p w14:paraId="6C7E0A4F" w14:textId="17E4A68B" w:rsidR="006203F5" w:rsidRDefault="00307E3F" w:rsidP="00B1469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5788E">
        <w:rPr>
          <w:rFonts w:ascii="Arial" w:hAnsi="Arial" w:cs="Arial"/>
          <w:sz w:val="24"/>
          <w:szCs w:val="24"/>
        </w:rPr>
        <w:t xml:space="preserve">The meeting ended at </w:t>
      </w:r>
      <w:r w:rsidR="006468B2">
        <w:rPr>
          <w:rFonts w:ascii="Arial" w:hAnsi="Arial" w:cs="Arial"/>
          <w:sz w:val="24"/>
          <w:szCs w:val="24"/>
        </w:rPr>
        <w:t>4:</w:t>
      </w:r>
      <w:r w:rsidR="007F0B5C">
        <w:rPr>
          <w:rFonts w:ascii="Arial" w:hAnsi="Arial" w:cs="Arial"/>
          <w:sz w:val="24"/>
          <w:szCs w:val="24"/>
        </w:rPr>
        <w:t>30</w:t>
      </w:r>
      <w:r w:rsidR="00386A60">
        <w:rPr>
          <w:rFonts w:ascii="Arial" w:hAnsi="Arial" w:cs="Arial"/>
          <w:sz w:val="24"/>
          <w:szCs w:val="24"/>
        </w:rPr>
        <w:t xml:space="preserve"> PM</w:t>
      </w:r>
      <w:r w:rsidR="00633B5A">
        <w:rPr>
          <w:rFonts w:ascii="Arial" w:hAnsi="Arial" w:cs="Arial"/>
          <w:sz w:val="24"/>
          <w:szCs w:val="24"/>
        </w:rPr>
        <w:t xml:space="preserve">. The next meeting is scheduled for Tuesday, </w:t>
      </w:r>
      <w:r w:rsidR="007F0B5C">
        <w:rPr>
          <w:rFonts w:ascii="Arial" w:hAnsi="Arial" w:cs="Arial"/>
          <w:sz w:val="24"/>
          <w:szCs w:val="24"/>
        </w:rPr>
        <w:t>April 21 on Microsoft Teams.</w:t>
      </w:r>
    </w:p>
    <w:p w14:paraId="53E6D7F5" w14:textId="77777777" w:rsidR="006203F5" w:rsidRDefault="006203F5" w:rsidP="00B1469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FE97004" w14:textId="77777777" w:rsidR="006203F5" w:rsidRDefault="00633B5A" w:rsidP="00B1469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Respectfully submitted,</w:t>
      </w:r>
    </w:p>
    <w:p w14:paraId="795083B6" w14:textId="397B3640" w:rsidR="00B14698" w:rsidRDefault="00633B5A" w:rsidP="00B1469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Miriam Laskin</w:t>
      </w:r>
    </w:p>
    <w:sectPr w:rsidR="00B14698" w:rsidSect="00A805F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B5F6900"/>
    <w:multiLevelType w:val="hybridMultilevel"/>
    <w:tmpl w:val="AA0C2D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FB6553"/>
    <w:multiLevelType w:val="hybridMultilevel"/>
    <w:tmpl w:val="4B36ED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4698"/>
    <w:rsid w:val="00045DEF"/>
    <w:rsid w:val="00057A33"/>
    <w:rsid w:val="00063238"/>
    <w:rsid w:val="00090487"/>
    <w:rsid w:val="000A28CA"/>
    <w:rsid w:val="00133E56"/>
    <w:rsid w:val="00244FAB"/>
    <w:rsid w:val="002948D8"/>
    <w:rsid w:val="00307E3F"/>
    <w:rsid w:val="00334615"/>
    <w:rsid w:val="003411E9"/>
    <w:rsid w:val="00386A60"/>
    <w:rsid w:val="003B7BE4"/>
    <w:rsid w:val="003E2C21"/>
    <w:rsid w:val="003F64E7"/>
    <w:rsid w:val="00400A2F"/>
    <w:rsid w:val="00421D03"/>
    <w:rsid w:val="00422566"/>
    <w:rsid w:val="004358F2"/>
    <w:rsid w:val="00442A5D"/>
    <w:rsid w:val="0046660F"/>
    <w:rsid w:val="004B6945"/>
    <w:rsid w:val="004D28C6"/>
    <w:rsid w:val="004E3139"/>
    <w:rsid w:val="00506DC7"/>
    <w:rsid w:val="00511185"/>
    <w:rsid w:val="00533DC7"/>
    <w:rsid w:val="005866FD"/>
    <w:rsid w:val="005E5088"/>
    <w:rsid w:val="006129AB"/>
    <w:rsid w:val="006203F5"/>
    <w:rsid w:val="00633B5A"/>
    <w:rsid w:val="006468B2"/>
    <w:rsid w:val="006B1BB5"/>
    <w:rsid w:val="006C5AA9"/>
    <w:rsid w:val="006D69D5"/>
    <w:rsid w:val="0071363A"/>
    <w:rsid w:val="007476E5"/>
    <w:rsid w:val="007D0C1E"/>
    <w:rsid w:val="007F0B5C"/>
    <w:rsid w:val="008A5904"/>
    <w:rsid w:val="008A6894"/>
    <w:rsid w:val="008B28F8"/>
    <w:rsid w:val="008D2EB9"/>
    <w:rsid w:val="008E7919"/>
    <w:rsid w:val="00A329AC"/>
    <w:rsid w:val="00A53786"/>
    <w:rsid w:val="00A805F7"/>
    <w:rsid w:val="00AC066F"/>
    <w:rsid w:val="00AD2A95"/>
    <w:rsid w:val="00AE55A5"/>
    <w:rsid w:val="00B14698"/>
    <w:rsid w:val="00B1646A"/>
    <w:rsid w:val="00B24922"/>
    <w:rsid w:val="00CE084A"/>
    <w:rsid w:val="00D32EE7"/>
    <w:rsid w:val="00E60B55"/>
    <w:rsid w:val="00E738B0"/>
    <w:rsid w:val="00E978E6"/>
    <w:rsid w:val="00F45710"/>
    <w:rsid w:val="00F5788E"/>
    <w:rsid w:val="00F67D25"/>
    <w:rsid w:val="00F72F91"/>
    <w:rsid w:val="00FA114C"/>
    <w:rsid w:val="00FD2B83"/>
    <w:rsid w:val="00FE4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853B7C"/>
  <w15:docId w15:val="{71937842-B1DF-4964-A353-F40BA353F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4698"/>
    <w:pPr>
      <w:spacing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469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B28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28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873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351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Hostos Community College</Company>
  <LinksUpToDate>false</LinksUpToDate>
  <CharactersWithSpaces>2353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LASKIN, MIRIAM</dc:creator>
  <cp:keywords/>
  <dc:description/>
  <cp:lastModifiedBy>Sandy Figueroa</cp:lastModifiedBy>
  <cp:revision>4</cp:revision>
  <dcterms:created xsi:type="dcterms:W3CDTF">2020-04-08T17:00:00Z</dcterms:created>
  <dcterms:modified xsi:type="dcterms:W3CDTF">2020-04-14T16:07:00Z</dcterms:modified>
</cp:coreProperties>
</file>