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6EAC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08E72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430523E" wp14:editId="4CCFD51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5C2F830A" wp14:editId="25C2F7BE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E5916D" w14:textId="77777777"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08FB3B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2E9AF15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092A11B2" w14:textId="1BE36F80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5B3E0E">
        <w:rPr>
          <w:rFonts w:ascii="Arial" w:hAnsi="Arial" w:cs="Arial"/>
          <w:b/>
          <w:sz w:val="24"/>
          <w:szCs w:val="24"/>
        </w:rPr>
        <w:t>MAY 7, 2019</w:t>
      </w:r>
    </w:p>
    <w:p w14:paraId="2DF580C7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5A2517" w14:textId="77777777" w:rsidR="00015C06" w:rsidRDefault="00B14698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  <w:r w:rsidR="005E5088">
        <w:rPr>
          <w:rFonts w:ascii="Arial" w:hAnsi="Arial" w:cs="Arial"/>
          <w:sz w:val="24"/>
          <w:szCs w:val="24"/>
        </w:rPr>
        <w:tab/>
      </w:r>
    </w:p>
    <w:p w14:paraId="352B33D5" w14:textId="77777777" w:rsidR="007C63D5" w:rsidRDefault="00015C06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234DB22F" w14:textId="0C267F2E" w:rsidR="00B14698" w:rsidRDefault="007C63D5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Kathy Doyle</w:t>
      </w:r>
      <w:r w:rsidR="005E5088">
        <w:rPr>
          <w:rFonts w:ascii="Arial" w:hAnsi="Arial" w:cs="Arial"/>
          <w:sz w:val="24"/>
          <w:szCs w:val="24"/>
        </w:rPr>
        <w:tab/>
      </w:r>
    </w:p>
    <w:p w14:paraId="76B96BD8" w14:textId="054464B3" w:rsidR="00B14698" w:rsidRDefault="000F70C2" w:rsidP="007C63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sz w:val="24"/>
          <w:szCs w:val="24"/>
        </w:rPr>
        <w:t xml:space="preserve">Professor Sandy Figueroa </w:t>
      </w:r>
    </w:p>
    <w:p w14:paraId="2BD7E72B" w14:textId="442C77FA" w:rsidR="00CF69A0" w:rsidRDefault="00CF69A0" w:rsidP="007C63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Felipe Pimentel</w:t>
      </w:r>
      <w:r w:rsidR="005B3E0E">
        <w:rPr>
          <w:rFonts w:ascii="Arial" w:hAnsi="Arial" w:cs="Arial"/>
          <w:sz w:val="24"/>
          <w:szCs w:val="24"/>
        </w:rPr>
        <w:t>—Left early</w:t>
      </w:r>
    </w:p>
    <w:p w14:paraId="426B3534" w14:textId="56B94765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1CF4C25D" w14:textId="1D3266E5" w:rsidR="007C63D5" w:rsidRDefault="007C63D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25E4EFEC" w14:textId="558BF49F" w:rsidR="00B14698" w:rsidRDefault="000F70C2" w:rsidP="005B3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710">
        <w:rPr>
          <w:rFonts w:ascii="Arial" w:hAnsi="Arial" w:cs="Arial"/>
          <w:sz w:val="24"/>
          <w:szCs w:val="24"/>
        </w:rPr>
        <w:t xml:space="preserve">Professor </w:t>
      </w:r>
      <w:proofErr w:type="spellStart"/>
      <w:r w:rsidR="00F45710">
        <w:rPr>
          <w:rFonts w:ascii="Arial" w:hAnsi="Arial" w:cs="Arial"/>
          <w:sz w:val="24"/>
          <w:szCs w:val="24"/>
        </w:rPr>
        <w:t>Sh</w:t>
      </w:r>
      <w:r w:rsidR="00357D0B">
        <w:rPr>
          <w:rFonts w:ascii="Arial" w:hAnsi="Arial" w:cs="Arial"/>
          <w:sz w:val="24"/>
          <w:szCs w:val="24"/>
        </w:rPr>
        <w:t>e</w:t>
      </w:r>
      <w:r w:rsidR="00F45710">
        <w:rPr>
          <w:rFonts w:ascii="Arial" w:hAnsi="Arial" w:cs="Arial"/>
          <w:sz w:val="24"/>
          <w:szCs w:val="24"/>
        </w:rPr>
        <w:t>rese</w:t>
      </w:r>
      <w:proofErr w:type="spellEnd"/>
      <w:r w:rsidR="00F45710">
        <w:rPr>
          <w:rFonts w:ascii="Arial" w:hAnsi="Arial" w:cs="Arial"/>
          <w:sz w:val="24"/>
          <w:szCs w:val="24"/>
        </w:rPr>
        <w:t xml:space="preserve"> Mitchell</w:t>
      </w:r>
    </w:p>
    <w:p w14:paraId="5AD4F704" w14:textId="77777777" w:rsidR="004B694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4B6945">
        <w:rPr>
          <w:rFonts w:ascii="Arial" w:hAnsi="Arial" w:cs="Arial"/>
          <w:sz w:val="24"/>
          <w:szCs w:val="24"/>
        </w:rPr>
        <w:t>Alisa Roost</w:t>
      </w:r>
    </w:p>
    <w:p w14:paraId="37153CD4" w14:textId="77777777" w:rsidR="00AE55A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4AF4838D" w14:textId="77777777"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B027C84" w14:textId="77777777" w:rsidR="00357D0B" w:rsidRDefault="00357D0B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18D0E2" w14:textId="605F8BC8" w:rsidR="000F70C2" w:rsidRDefault="000F70C2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b/>
          <w:sz w:val="24"/>
          <w:szCs w:val="24"/>
        </w:rPr>
        <w:t>GUESTS:</w:t>
      </w:r>
      <w:r w:rsidRPr="000F70C2">
        <w:rPr>
          <w:rFonts w:ascii="Arial" w:hAnsi="Arial" w:cs="Arial"/>
          <w:b/>
          <w:sz w:val="24"/>
          <w:szCs w:val="24"/>
        </w:rPr>
        <w:tab/>
      </w:r>
      <w:r w:rsidRPr="000F70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</w:t>
      </w:r>
      <w:r w:rsidR="007C63D5">
        <w:rPr>
          <w:rFonts w:ascii="Arial" w:hAnsi="Arial" w:cs="Arial"/>
          <w:sz w:val="24"/>
          <w:szCs w:val="24"/>
        </w:rPr>
        <w:t xml:space="preserve">Thomas </w:t>
      </w:r>
      <w:proofErr w:type="spellStart"/>
      <w:r w:rsidR="007C63D5">
        <w:rPr>
          <w:rFonts w:ascii="Arial" w:hAnsi="Arial" w:cs="Arial"/>
          <w:sz w:val="24"/>
          <w:szCs w:val="24"/>
        </w:rPr>
        <w:t>Beachdel</w:t>
      </w:r>
      <w:proofErr w:type="spellEnd"/>
    </w:p>
    <w:p w14:paraId="14E54E60" w14:textId="084DC6B3" w:rsidR="00B14698" w:rsidRDefault="000F70C2" w:rsidP="000F70C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7C63D5">
        <w:rPr>
          <w:rFonts w:ascii="Arial" w:hAnsi="Arial" w:cs="Arial"/>
          <w:sz w:val="24"/>
          <w:szCs w:val="24"/>
        </w:rPr>
        <w:t>essor Jacqueline DiSanto</w:t>
      </w:r>
    </w:p>
    <w:p w14:paraId="58CD4582" w14:textId="56019BA6" w:rsidR="007C63D5" w:rsidRDefault="007C63D5" w:rsidP="000F70C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Eunice </w:t>
      </w:r>
      <w:proofErr w:type="spellStart"/>
      <w:r>
        <w:rPr>
          <w:rFonts w:ascii="Arial" w:hAnsi="Arial" w:cs="Arial"/>
          <w:sz w:val="24"/>
          <w:szCs w:val="24"/>
        </w:rPr>
        <w:t>Flemister</w:t>
      </w:r>
      <w:proofErr w:type="spellEnd"/>
    </w:p>
    <w:p w14:paraId="5967AEAB" w14:textId="08D7C5D6" w:rsidR="007C63D5" w:rsidRDefault="007C63D5" w:rsidP="000F70C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Michael Gossett</w:t>
      </w:r>
    </w:p>
    <w:p w14:paraId="2DFD2853" w14:textId="39D25E4B" w:rsidR="000F70C2" w:rsidRDefault="000F70C2" w:rsidP="000F70C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Linda Hirsch</w:t>
      </w:r>
    </w:p>
    <w:p w14:paraId="1FB8EF97" w14:textId="60B066B2" w:rsidR="000F70C2" w:rsidRDefault="000F70C2" w:rsidP="000F70C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 w:rsidR="007C63D5">
        <w:rPr>
          <w:rFonts w:ascii="Arial" w:hAnsi="Arial" w:cs="Arial"/>
          <w:sz w:val="24"/>
          <w:szCs w:val="24"/>
        </w:rPr>
        <w:t>Elys</w:t>
      </w:r>
      <w:proofErr w:type="spellEnd"/>
      <w:r w:rsidR="007C63D5">
        <w:rPr>
          <w:rFonts w:ascii="Arial" w:hAnsi="Arial" w:cs="Arial"/>
          <w:sz w:val="24"/>
          <w:szCs w:val="24"/>
        </w:rPr>
        <w:t xml:space="preserve"> Vasquez-</w:t>
      </w:r>
      <w:proofErr w:type="spellStart"/>
      <w:r w:rsidR="007C63D5">
        <w:rPr>
          <w:rFonts w:ascii="Arial" w:hAnsi="Arial" w:cs="Arial"/>
          <w:sz w:val="24"/>
          <w:szCs w:val="24"/>
        </w:rPr>
        <w:t>Iscan</w:t>
      </w:r>
      <w:proofErr w:type="spellEnd"/>
    </w:p>
    <w:p w14:paraId="0E32D4CE" w14:textId="2A37B81A" w:rsidR="000F70C2" w:rsidRPr="000F70C2" w:rsidRDefault="000F70C2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B8CBA9" w14:textId="257B98AA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 w:rsidR="000F70C2">
        <w:rPr>
          <w:rFonts w:ascii="Arial" w:hAnsi="Arial" w:cs="Arial"/>
          <w:b/>
          <w:sz w:val="24"/>
          <w:szCs w:val="24"/>
        </w:rPr>
        <w:tab/>
      </w:r>
      <w:r w:rsidR="00CF69A0">
        <w:rPr>
          <w:rFonts w:ascii="Arial" w:hAnsi="Arial" w:cs="Arial"/>
          <w:b/>
          <w:sz w:val="24"/>
          <w:szCs w:val="24"/>
        </w:rPr>
        <w:t>Absent</w:t>
      </w:r>
      <w:r w:rsidR="000F70C2">
        <w:rPr>
          <w:rFonts w:ascii="Arial" w:hAnsi="Arial" w:cs="Arial"/>
          <w:sz w:val="24"/>
          <w:szCs w:val="24"/>
        </w:rPr>
        <w:tab/>
      </w:r>
      <w:r w:rsidR="000F70C2">
        <w:rPr>
          <w:rFonts w:ascii="Arial" w:hAnsi="Arial" w:cs="Arial"/>
          <w:sz w:val="24"/>
          <w:szCs w:val="24"/>
        </w:rPr>
        <w:tab/>
      </w:r>
      <w:r w:rsidR="000F70C2">
        <w:rPr>
          <w:rFonts w:ascii="Arial" w:hAnsi="Arial" w:cs="Arial"/>
          <w:sz w:val="24"/>
          <w:szCs w:val="24"/>
        </w:rPr>
        <w:tab/>
      </w:r>
      <w:r w:rsidR="005E5088" w:rsidRPr="005E5088">
        <w:rPr>
          <w:rFonts w:ascii="Arial" w:hAnsi="Arial" w:cs="Arial"/>
          <w:sz w:val="24"/>
          <w:szCs w:val="24"/>
        </w:rPr>
        <w:tab/>
      </w:r>
    </w:p>
    <w:p w14:paraId="1569EEA2" w14:textId="77777777" w:rsidR="00F45710" w:rsidRPr="005E5088" w:rsidRDefault="00F45710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BF48755" w14:textId="77777777"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0EF8907D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AE55A5">
        <w:rPr>
          <w:rFonts w:ascii="Arial" w:hAnsi="Arial" w:cs="Arial"/>
          <w:b/>
          <w:sz w:val="24"/>
          <w:szCs w:val="24"/>
        </w:rPr>
        <w:t>3</w:t>
      </w:r>
      <w:r w:rsidR="00F45710">
        <w:rPr>
          <w:rFonts w:ascii="Arial" w:hAnsi="Arial" w:cs="Arial"/>
          <w:b/>
          <w:sz w:val="24"/>
          <w:szCs w:val="24"/>
        </w:rPr>
        <w:t>:</w:t>
      </w:r>
      <w:r w:rsidR="00357D0B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</w:t>
      </w:r>
      <w:r w:rsidR="00357D0B">
        <w:rPr>
          <w:rFonts w:ascii="Arial" w:hAnsi="Arial" w:cs="Arial"/>
          <w:sz w:val="24"/>
          <w:szCs w:val="24"/>
        </w:rPr>
        <w:t xml:space="preserve">temporary </w:t>
      </w:r>
      <w:r w:rsidR="00AE55A5">
        <w:rPr>
          <w:rFonts w:ascii="Arial" w:hAnsi="Arial" w:cs="Arial"/>
          <w:sz w:val="24"/>
          <w:szCs w:val="24"/>
        </w:rPr>
        <w:t xml:space="preserve">OAA Conference Room </w:t>
      </w:r>
      <w:r w:rsidR="00357D0B">
        <w:rPr>
          <w:rFonts w:ascii="Arial" w:hAnsi="Arial" w:cs="Arial"/>
          <w:sz w:val="24"/>
          <w:szCs w:val="24"/>
        </w:rPr>
        <w:t>A243.</w:t>
      </w:r>
    </w:p>
    <w:p w14:paraId="70CBBF42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53B7D" w14:textId="79039266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minutes of</w:t>
      </w:r>
      <w:r w:rsidR="0046660F">
        <w:rPr>
          <w:rFonts w:ascii="Arial" w:hAnsi="Arial" w:cs="Arial"/>
          <w:sz w:val="24"/>
          <w:szCs w:val="24"/>
        </w:rPr>
        <w:t xml:space="preserve"> </w:t>
      </w:r>
      <w:r w:rsidR="00357D0B">
        <w:rPr>
          <w:rFonts w:ascii="Arial" w:hAnsi="Arial" w:cs="Arial"/>
          <w:sz w:val="24"/>
          <w:szCs w:val="24"/>
        </w:rPr>
        <w:t xml:space="preserve">April </w:t>
      </w:r>
      <w:r w:rsidR="007C63D5">
        <w:rPr>
          <w:rFonts w:ascii="Arial" w:hAnsi="Arial" w:cs="Arial"/>
          <w:sz w:val="24"/>
          <w:szCs w:val="24"/>
        </w:rPr>
        <w:t>30</w:t>
      </w:r>
      <w:r w:rsidR="0020598A">
        <w:rPr>
          <w:rFonts w:ascii="Arial" w:hAnsi="Arial" w:cs="Arial"/>
          <w:sz w:val="24"/>
          <w:szCs w:val="24"/>
        </w:rPr>
        <w:t>,</w:t>
      </w:r>
      <w:r w:rsidR="00AE55A5">
        <w:rPr>
          <w:rFonts w:ascii="Arial" w:hAnsi="Arial" w:cs="Arial"/>
          <w:sz w:val="24"/>
          <w:szCs w:val="24"/>
        </w:rPr>
        <w:t xml:space="preserve"> 2019</w:t>
      </w:r>
      <w:r w:rsidR="005B3E0E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were read and approved as presented.</w:t>
      </w:r>
    </w:p>
    <w:p w14:paraId="537815A2" w14:textId="77777777" w:rsidR="0046660F" w:rsidRDefault="0046660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FFFE5" w14:textId="23A0246A" w:rsidR="00B14698" w:rsidRDefault="00CF69A0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29B0D5BA" w14:textId="0003FB3E" w:rsidR="0020598A" w:rsidRDefault="0020598A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A27C2B" w14:textId="3EA22C28" w:rsidR="0020598A" w:rsidRPr="001B2DD3" w:rsidRDefault="0020598A" w:rsidP="0020598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DD3">
        <w:rPr>
          <w:rFonts w:ascii="Arial" w:hAnsi="Arial" w:cs="Arial"/>
          <w:b/>
          <w:sz w:val="24"/>
          <w:szCs w:val="24"/>
        </w:rPr>
        <w:t xml:space="preserve">HUMANITIES </w:t>
      </w:r>
    </w:p>
    <w:p w14:paraId="6F77BBCC" w14:textId="572F39CD" w:rsidR="0020598A" w:rsidRDefault="0020598A" w:rsidP="0020598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VPA – Prof. Linda Hirsch introduced the two new Liberal Arts Options </w:t>
      </w:r>
    </w:p>
    <w:p w14:paraId="319BF81C" w14:textId="7722F425" w:rsidR="0020598A" w:rsidRDefault="0020598A" w:rsidP="0020598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History Liberal Arts Option</w:t>
      </w:r>
    </w:p>
    <w:p w14:paraId="12FD218F" w14:textId="7645F5BC" w:rsidR="0020598A" w:rsidRDefault="0020598A" w:rsidP="0020598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Studio Art Liberal Arts Option</w:t>
      </w:r>
    </w:p>
    <w:p w14:paraId="1318CFE4" w14:textId="77777777" w:rsidR="0020598A" w:rsidRDefault="0020598A" w:rsidP="00205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22E00" w14:textId="6B25460B" w:rsidR="0020598A" w:rsidRDefault="0020598A" w:rsidP="0020598A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Vote Results </w:t>
      </w:r>
    </w:p>
    <w:p w14:paraId="79EB5F82" w14:textId="3124E569" w:rsidR="0020598A" w:rsidRDefault="001B2DD3" w:rsidP="0020598A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No – 0 </w:t>
      </w:r>
      <w:r w:rsidR="0020598A"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2502A59" w14:textId="4E7843FF" w:rsidR="0020598A" w:rsidRPr="0020598A" w:rsidRDefault="0020598A" w:rsidP="0020598A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20598A"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77721030" w14:textId="77777777" w:rsidR="0020598A" w:rsidRDefault="0020598A" w:rsidP="002059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D9655" w14:textId="339A92AF" w:rsidR="00357D0B" w:rsidRPr="001B2DD3" w:rsidRDefault="001B2DD3" w:rsidP="00357D0B">
      <w:pPr>
        <w:pStyle w:val="ListParagraph"/>
        <w:rPr>
          <w:rFonts w:ascii="Arial" w:hAnsi="Arial" w:cs="Arial"/>
          <w:b/>
          <w:sz w:val="24"/>
          <w:szCs w:val="24"/>
        </w:rPr>
      </w:pPr>
      <w:r w:rsidRPr="001B2DD3">
        <w:rPr>
          <w:rFonts w:ascii="Arial" w:hAnsi="Arial" w:cs="Arial"/>
          <w:b/>
          <w:sz w:val="24"/>
          <w:szCs w:val="24"/>
        </w:rPr>
        <w:t xml:space="preserve">2. </w:t>
      </w:r>
      <w:r w:rsidR="00357D0B" w:rsidRPr="001B2DD3">
        <w:rPr>
          <w:rFonts w:ascii="Arial" w:hAnsi="Arial" w:cs="Arial"/>
          <w:b/>
          <w:sz w:val="24"/>
          <w:szCs w:val="24"/>
        </w:rPr>
        <w:t>ENGLISH</w:t>
      </w:r>
    </w:p>
    <w:p w14:paraId="7AB05788" w14:textId="59AF9A12" w:rsidR="0020598A" w:rsidRDefault="0020598A" w:rsidP="00357D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Eng. 10 – Pilot – </w:t>
      </w:r>
      <w:r w:rsidRPr="001B2DD3">
        <w:rPr>
          <w:rFonts w:ascii="Arial" w:hAnsi="Arial" w:cs="Arial"/>
          <w:b/>
          <w:sz w:val="24"/>
          <w:szCs w:val="24"/>
        </w:rPr>
        <w:t>No Vote Required</w:t>
      </w:r>
    </w:p>
    <w:p w14:paraId="40B69442" w14:textId="77777777" w:rsidR="001B2DD3" w:rsidRDefault="001B2DD3" w:rsidP="00357D0B">
      <w:pPr>
        <w:pStyle w:val="ListParagraph"/>
        <w:rPr>
          <w:rFonts w:ascii="Arial" w:hAnsi="Arial" w:cs="Arial"/>
          <w:sz w:val="24"/>
          <w:szCs w:val="24"/>
        </w:rPr>
      </w:pPr>
    </w:p>
    <w:p w14:paraId="18F3886F" w14:textId="6F2D4C27" w:rsidR="0020598A" w:rsidRDefault="0020598A" w:rsidP="00357D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Liberal Arts Option</w:t>
      </w:r>
      <w:r w:rsidR="001B2DD3">
        <w:rPr>
          <w:rFonts w:ascii="Arial" w:hAnsi="Arial" w:cs="Arial"/>
          <w:sz w:val="24"/>
          <w:szCs w:val="24"/>
        </w:rPr>
        <w:t>:</w:t>
      </w:r>
    </w:p>
    <w:p w14:paraId="7E8BB1C4" w14:textId="77777777" w:rsidR="00357D0B" w:rsidRDefault="00357D0B" w:rsidP="00357D0B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16E72A9" w14:textId="4CFCE073" w:rsidR="00357D0B" w:rsidRDefault="00357D0B" w:rsidP="000F70C2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186546">
        <w:rPr>
          <w:rFonts w:ascii="Arial" w:hAnsi="Arial" w:cs="Arial"/>
          <w:color w:val="FF0000"/>
          <w:sz w:val="24"/>
          <w:szCs w:val="24"/>
        </w:rPr>
        <w:t>6</w:t>
      </w:r>
      <w:r w:rsidR="0020598A">
        <w:rPr>
          <w:rFonts w:ascii="Arial" w:hAnsi="Arial" w:cs="Arial"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186546">
        <w:rPr>
          <w:rFonts w:ascii="Arial" w:hAnsi="Arial" w:cs="Arial"/>
          <w:color w:val="FF0000"/>
          <w:sz w:val="24"/>
          <w:szCs w:val="24"/>
        </w:rPr>
        <w:t>1</w:t>
      </w:r>
      <w:r w:rsidR="0020598A">
        <w:rPr>
          <w:rFonts w:ascii="Arial" w:hAnsi="Arial" w:cs="Arial"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>Absta</w:t>
      </w:r>
      <w:r w:rsidR="0020598A">
        <w:rPr>
          <w:rFonts w:ascii="Arial" w:hAnsi="Arial" w:cs="Arial"/>
          <w:color w:val="FF0000"/>
          <w:sz w:val="24"/>
          <w:szCs w:val="24"/>
        </w:rPr>
        <w:t xml:space="preserve">in 0 </w:t>
      </w:r>
    </w:p>
    <w:p w14:paraId="3184BD59" w14:textId="175FC260" w:rsidR="00357D0B" w:rsidRDefault="00357D0B" w:rsidP="000F70C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 xml:space="preserve">The item </w:t>
      </w:r>
      <w:r w:rsidR="00186546">
        <w:rPr>
          <w:rFonts w:ascii="Arial" w:hAnsi="Arial" w:cs="Arial"/>
          <w:sz w:val="24"/>
          <w:szCs w:val="24"/>
        </w:rPr>
        <w:t xml:space="preserve">did not </w:t>
      </w:r>
      <w:r w:rsidRPr="008E7919">
        <w:rPr>
          <w:rFonts w:ascii="Arial" w:hAnsi="Arial" w:cs="Arial"/>
          <w:sz w:val="24"/>
          <w:szCs w:val="24"/>
        </w:rPr>
        <w:t>pass</w:t>
      </w:r>
      <w:bookmarkStart w:id="0" w:name="_GoBack"/>
      <w:bookmarkEnd w:id="0"/>
      <w:r w:rsidRPr="008E7919">
        <w:rPr>
          <w:rFonts w:ascii="Arial" w:hAnsi="Arial" w:cs="Arial"/>
          <w:sz w:val="24"/>
          <w:szCs w:val="24"/>
        </w:rPr>
        <w:t>.</w:t>
      </w:r>
    </w:p>
    <w:p w14:paraId="78670060" w14:textId="77777777" w:rsidR="001B2DD3" w:rsidRDefault="001B2DD3" w:rsidP="00357D0B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AD016B6" w14:textId="3035B0E0" w:rsidR="0020598A" w:rsidRPr="001B2DD3" w:rsidRDefault="000E7678" w:rsidP="00357D0B">
      <w:pPr>
        <w:pStyle w:val="ListParagraph"/>
        <w:rPr>
          <w:rFonts w:ascii="Arial" w:hAnsi="Arial" w:cs="Arial"/>
          <w:b/>
          <w:sz w:val="24"/>
          <w:szCs w:val="24"/>
        </w:rPr>
      </w:pPr>
      <w:r w:rsidRPr="001B2DD3">
        <w:rPr>
          <w:rFonts w:ascii="Arial" w:hAnsi="Arial" w:cs="Arial"/>
          <w:b/>
          <w:sz w:val="24"/>
          <w:szCs w:val="24"/>
        </w:rPr>
        <w:t>EDUCATION</w:t>
      </w:r>
    </w:p>
    <w:p w14:paraId="11E95AFD" w14:textId="4418CC1B" w:rsidR="000E7678" w:rsidRDefault="000E7678" w:rsidP="00357D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Gerontology</w:t>
      </w:r>
    </w:p>
    <w:p w14:paraId="065AFA02" w14:textId="791C053E" w:rsidR="000E7678" w:rsidRDefault="000E7678" w:rsidP="00357D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 GERO 299</w:t>
      </w:r>
    </w:p>
    <w:p w14:paraId="6718718F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FC9717D" w14:textId="7DB203EF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>No –0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F8079C9" w14:textId="6C818413" w:rsidR="00357D0B" w:rsidRPr="00357D0B" w:rsidRDefault="00357D0B" w:rsidP="000E7678">
      <w:pPr>
        <w:pStyle w:val="ListParagrap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8E7919">
        <w:rPr>
          <w:rFonts w:ascii="Arial" w:hAnsi="Arial" w:cs="Arial"/>
          <w:sz w:val="24"/>
          <w:szCs w:val="24"/>
        </w:rPr>
        <w:t>The item passed.</w:t>
      </w:r>
    </w:p>
    <w:p w14:paraId="2ECCFC2C" w14:textId="28368955" w:rsidR="00357D0B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0E7678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arly Childhood Education</w:t>
      </w:r>
    </w:p>
    <w:p w14:paraId="4F3F4623" w14:textId="330B21C6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Course Revision for: EDU 101, 104, 105, 107, 109, 111, 113, 116, 150, 299</w:t>
      </w:r>
    </w:p>
    <w:p w14:paraId="0E8CE48C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66033E7" w14:textId="2999DBAA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3B3E31C" w14:textId="41CB7A13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>No –0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3616F3F5" w14:textId="50AE51F0" w:rsidR="000E7678" w:rsidRP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E7678"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4A8A43DF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4D1B8996" w14:textId="0392E44C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 Revision for EDU 131, 132</w:t>
      </w:r>
    </w:p>
    <w:p w14:paraId="354CDD13" w14:textId="77777777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5D055DB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47ABC33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>No –0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FD7AED7" w14:textId="77777777" w:rsidR="000E7678" w:rsidRP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E7678"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7E7DF922" w14:textId="60C9F4D9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3EC30598" w14:textId="3905821C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Physical Education: </w:t>
      </w:r>
    </w:p>
    <w:p w14:paraId="4269EE57" w14:textId="6FE3C5D6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 Course: PED 202</w:t>
      </w:r>
    </w:p>
    <w:p w14:paraId="10298C9E" w14:textId="25045634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B3187CA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6335082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>No –0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405B598E" w14:textId="77777777" w:rsidR="000E7678" w:rsidRP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E7678"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284ABD64" w14:textId="77777777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244C4377" w14:textId="77777777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Urban Health Unit</w:t>
      </w:r>
    </w:p>
    <w:p w14:paraId="4F834734" w14:textId="5460A559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Liberal Arts Option – Health Care Management</w:t>
      </w:r>
    </w:p>
    <w:p w14:paraId="1AB42D03" w14:textId="0D2F923A" w:rsidR="000E7678" w:rsidRDefault="000E7678" w:rsidP="00357D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F9C180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9810412" w14:textId="77777777" w:rsid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>No –0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458605B3" w14:textId="77777777" w:rsidR="000E7678" w:rsidRPr="000E7678" w:rsidRDefault="000E7678" w:rsidP="000E7678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E7678"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57FD1DF1" w14:textId="77777777" w:rsidR="001B2DD3" w:rsidRDefault="001B2DD3" w:rsidP="000E7678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4C90E5C2" w14:textId="7C7278E2" w:rsidR="000A28CA" w:rsidRDefault="00AE55A5" w:rsidP="000E7678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4:</w:t>
      </w:r>
      <w:r w:rsidR="00E706A4">
        <w:rPr>
          <w:rFonts w:ascii="Arial" w:hAnsi="Arial" w:cs="Arial"/>
          <w:sz w:val="24"/>
          <w:szCs w:val="24"/>
        </w:rPr>
        <w:t>4</w:t>
      </w:r>
      <w:r w:rsidR="00F45710">
        <w:rPr>
          <w:rFonts w:ascii="Arial" w:hAnsi="Arial" w:cs="Arial"/>
          <w:sz w:val="24"/>
          <w:szCs w:val="24"/>
        </w:rPr>
        <w:t>0</w:t>
      </w:r>
      <w:r w:rsidR="000A28CA">
        <w:rPr>
          <w:rFonts w:ascii="Arial" w:hAnsi="Arial" w:cs="Arial"/>
          <w:sz w:val="24"/>
          <w:szCs w:val="24"/>
        </w:rPr>
        <w:t xml:space="preserve"> PM</w:t>
      </w:r>
    </w:p>
    <w:p w14:paraId="6DCB2016" w14:textId="77777777" w:rsidR="000A28CA" w:rsidRDefault="000A28C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AD951" w14:textId="05FB9909" w:rsidR="00B14698" w:rsidRDefault="00B14698" w:rsidP="000E76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CWCC is scheduled for</w:t>
      </w:r>
      <w:r w:rsidR="001B2DD3">
        <w:rPr>
          <w:rFonts w:ascii="Arial" w:hAnsi="Arial" w:cs="Arial"/>
          <w:sz w:val="24"/>
          <w:szCs w:val="24"/>
        </w:rPr>
        <w:t xml:space="preserve"> </w:t>
      </w:r>
      <w:r w:rsidR="000E7678">
        <w:rPr>
          <w:rFonts w:ascii="Arial" w:hAnsi="Arial" w:cs="Arial"/>
          <w:sz w:val="24"/>
          <w:szCs w:val="24"/>
        </w:rPr>
        <w:t>September 3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</w:t>
      </w:r>
      <w:r w:rsidR="000F70C2">
        <w:rPr>
          <w:rFonts w:ascii="Arial" w:hAnsi="Arial" w:cs="Arial"/>
          <w:sz w:val="24"/>
          <w:szCs w:val="24"/>
        </w:rPr>
        <w:t xml:space="preserve">at 3:30 p.m. </w:t>
      </w:r>
      <w:r>
        <w:rPr>
          <w:rFonts w:ascii="Arial" w:hAnsi="Arial" w:cs="Arial"/>
          <w:sz w:val="24"/>
          <w:szCs w:val="24"/>
        </w:rPr>
        <w:t xml:space="preserve">in </w:t>
      </w:r>
      <w:r w:rsidR="000F70C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OAA conference room </w:t>
      </w:r>
    </w:p>
    <w:p w14:paraId="638FAC80" w14:textId="77777777"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98D8F" w14:textId="06233C76" w:rsidR="00B14698" w:rsidRDefault="00B14698" w:rsidP="000E76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0D31F6F" w14:textId="0856BDF5" w:rsidR="000E7678" w:rsidRDefault="000E7678" w:rsidP="000E76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4A185F5F" w14:textId="77777777"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3238" w:rsidSect="00A805F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1EE7" w14:textId="77777777" w:rsidR="007C1815" w:rsidRDefault="007C1815" w:rsidP="000F70C2">
      <w:pPr>
        <w:spacing w:after="0" w:line="240" w:lineRule="auto"/>
      </w:pPr>
      <w:r>
        <w:separator/>
      </w:r>
    </w:p>
  </w:endnote>
  <w:endnote w:type="continuationSeparator" w:id="0">
    <w:p w14:paraId="08742A74" w14:textId="77777777" w:rsidR="007C1815" w:rsidRDefault="007C1815" w:rsidP="000F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41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87B8B" w14:textId="7FC71BFB" w:rsidR="000F70C2" w:rsidRDefault="000F70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D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3E5A55" w14:textId="77777777" w:rsidR="000F70C2" w:rsidRDefault="000F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612A" w14:textId="77777777" w:rsidR="007C1815" w:rsidRDefault="007C1815" w:rsidP="000F70C2">
      <w:pPr>
        <w:spacing w:after="0" w:line="240" w:lineRule="auto"/>
      </w:pPr>
      <w:r>
        <w:separator/>
      </w:r>
    </w:p>
  </w:footnote>
  <w:footnote w:type="continuationSeparator" w:id="0">
    <w:p w14:paraId="66A632F9" w14:textId="77777777" w:rsidR="007C1815" w:rsidRDefault="007C1815" w:rsidP="000F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EC0"/>
    <w:multiLevelType w:val="hybridMultilevel"/>
    <w:tmpl w:val="8ADE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303D"/>
    <w:multiLevelType w:val="hybridMultilevel"/>
    <w:tmpl w:val="1A86D7E2"/>
    <w:lvl w:ilvl="0" w:tplc="76D074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7A65"/>
    <w:multiLevelType w:val="hybridMultilevel"/>
    <w:tmpl w:val="D838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15C06"/>
    <w:rsid w:val="00045DEF"/>
    <w:rsid w:val="00063238"/>
    <w:rsid w:val="00090487"/>
    <w:rsid w:val="000A28CA"/>
    <w:rsid w:val="000D05AA"/>
    <w:rsid w:val="000E7678"/>
    <w:rsid w:val="000F70C2"/>
    <w:rsid w:val="00186546"/>
    <w:rsid w:val="001B2DD3"/>
    <w:rsid w:val="0020598A"/>
    <w:rsid w:val="00334615"/>
    <w:rsid w:val="00357D0B"/>
    <w:rsid w:val="003B7BE4"/>
    <w:rsid w:val="003E2C21"/>
    <w:rsid w:val="004358F2"/>
    <w:rsid w:val="0046660F"/>
    <w:rsid w:val="004B6945"/>
    <w:rsid w:val="004D28C6"/>
    <w:rsid w:val="005B3E0E"/>
    <w:rsid w:val="005E5088"/>
    <w:rsid w:val="006A0A12"/>
    <w:rsid w:val="006B1BB5"/>
    <w:rsid w:val="006D69D5"/>
    <w:rsid w:val="0074288D"/>
    <w:rsid w:val="007C1815"/>
    <w:rsid w:val="007C63D5"/>
    <w:rsid w:val="008A5904"/>
    <w:rsid w:val="008B28F8"/>
    <w:rsid w:val="008E7919"/>
    <w:rsid w:val="00A805F7"/>
    <w:rsid w:val="00AC066F"/>
    <w:rsid w:val="00AE55A5"/>
    <w:rsid w:val="00B14698"/>
    <w:rsid w:val="00B1646A"/>
    <w:rsid w:val="00BA7324"/>
    <w:rsid w:val="00CF69A0"/>
    <w:rsid w:val="00DF0C44"/>
    <w:rsid w:val="00E60B55"/>
    <w:rsid w:val="00E706A4"/>
    <w:rsid w:val="00E743F3"/>
    <w:rsid w:val="00E978E6"/>
    <w:rsid w:val="00F45710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D045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C2"/>
  </w:style>
  <w:style w:type="paragraph" w:styleId="Footer">
    <w:name w:val="footer"/>
    <w:basedOn w:val="Normal"/>
    <w:link w:val="FooterChar"/>
    <w:uiPriority w:val="99"/>
    <w:unhideWhenUsed/>
    <w:rsid w:val="000F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3</cp:revision>
  <dcterms:created xsi:type="dcterms:W3CDTF">2019-05-22T02:08:00Z</dcterms:created>
  <dcterms:modified xsi:type="dcterms:W3CDTF">2019-05-22T02:08:00Z</dcterms:modified>
</cp:coreProperties>
</file>