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08C2914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5D0A71">
        <w:rPr>
          <w:rFonts w:ascii="Times New Roman" w:eastAsiaTheme="minorHAnsi" w:hAnsi="Times New Roman"/>
          <w:b/>
          <w:sz w:val="28"/>
          <w:szCs w:val="28"/>
        </w:rPr>
        <w:t>COLLEGE-WIDE CURRICULUM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5CF46EB2" w:rsidR="00BA7818" w:rsidRPr="00BA7818" w:rsidRDefault="005B082B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="00E71ECA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696B11">
        <w:rPr>
          <w:rFonts w:ascii="Times New Roman" w:eastAsiaTheme="minorHAnsi" w:hAnsi="Times New Roman"/>
          <w:b/>
          <w:sz w:val="28"/>
          <w:szCs w:val="28"/>
        </w:rPr>
        <w:t>March 1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3752A849" w14:textId="2EA7E41F" w:rsidR="00BA7818" w:rsidRPr="00BA7818" w:rsidRDefault="005D0A71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0D0D6A">
        <w:rPr>
          <w:rFonts w:ascii="Times New Roman" w:eastAsiaTheme="minorHAnsi" w:hAnsi="Times New Roman"/>
          <w:b/>
          <w:sz w:val="28"/>
          <w:szCs w:val="28"/>
        </w:rPr>
        <w:t>:</w:t>
      </w:r>
      <w:r w:rsidR="0009145B">
        <w:rPr>
          <w:rFonts w:ascii="Times New Roman" w:eastAsiaTheme="minorHAnsi" w:hAnsi="Times New Roman"/>
          <w:b/>
          <w:sz w:val="28"/>
          <w:szCs w:val="28"/>
        </w:rPr>
        <w:t>30</w:t>
      </w:r>
      <w:r w:rsidR="000D0D6A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09145B">
        <w:rPr>
          <w:rFonts w:ascii="Times New Roman" w:eastAsiaTheme="minorHAnsi" w:hAnsi="Times New Roman"/>
          <w:b/>
          <w:sz w:val="28"/>
          <w:szCs w:val="28"/>
        </w:rPr>
        <w:t>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983A7C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3A7C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983A7C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Pr="00983A7C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Call to O</w:t>
      </w:r>
      <w:r w:rsidR="00051228" w:rsidRPr="00983A7C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31E6CF33" w:rsidR="00BA7818" w:rsidRPr="00983A7C" w:rsidRDefault="005D0A71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Acceptance of CWCC</w:t>
      </w:r>
      <w:r w:rsidR="00051228" w:rsidRPr="00983A7C">
        <w:rPr>
          <w:rFonts w:ascii="Times New Roman" w:eastAsiaTheme="minorHAnsi" w:hAnsi="Times New Roman"/>
          <w:sz w:val="24"/>
          <w:szCs w:val="24"/>
        </w:rPr>
        <w:t xml:space="preserve"> </w:t>
      </w:r>
      <w:r w:rsidR="009A03AE" w:rsidRPr="00983A7C">
        <w:rPr>
          <w:rFonts w:ascii="Times New Roman" w:eastAsiaTheme="minorHAnsi" w:hAnsi="Times New Roman"/>
          <w:sz w:val="24"/>
          <w:szCs w:val="24"/>
        </w:rPr>
        <w:t>agenda</w:t>
      </w:r>
      <w:r w:rsidR="00B31EAF" w:rsidRPr="00983A7C">
        <w:rPr>
          <w:rFonts w:ascii="Times New Roman" w:eastAsiaTheme="minorHAnsi" w:hAnsi="Times New Roman"/>
          <w:sz w:val="24"/>
          <w:szCs w:val="24"/>
        </w:rPr>
        <w:t xml:space="preserve"> for meeting 01 March 2022</w:t>
      </w:r>
    </w:p>
    <w:p w14:paraId="3993BC45" w14:textId="394AC824" w:rsidR="0070127E" w:rsidRPr="00983A7C" w:rsidRDefault="005D0A71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Approval of CWCC</w:t>
      </w:r>
      <w:r w:rsidR="0070127E" w:rsidRPr="00983A7C">
        <w:rPr>
          <w:rFonts w:ascii="Times New Roman" w:eastAsiaTheme="minorHAnsi" w:hAnsi="Times New Roman"/>
          <w:sz w:val="24"/>
          <w:szCs w:val="24"/>
        </w:rPr>
        <w:t xml:space="preserve"> minutes for </w:t>
      </w:r>
      <w:r w:rsidR="002A4671" w:rsidRPr="00983A7C">
        <w:rPr>
          <w:rFonts w:ascii="Times New Roman" w:eastAsiaTheme="minorHAnsi" w:hAnsi="Times New Roman"/>
          <w:sz w:val="24"/>
          <w:szCs w:val="24"/>
        </w:rPr>
        <w:t>meeting</w:t>
      </w:r>
      <w:r w:rsidR="001C229A" w:rsidRPr="00983A7C">
        <w:rPr>
          <w:rFonts w:ascii="Times New Roman" w:eastAsiaTheme="minorHAnsi" w:hAnsi="Times New Roman"/>
          <w:sz w:val="24"/>
          <w:szCs w:val="24"/>
        </w:rPr>
        <w:t xml:space="preserve"> </w:t>
      </w:r>
      <w:r w:rsidR="005C04BC" w:rsidRPr="00983A7C">
        <w:rPr>
          <w:rFonts w:ascii="Times New Roman" w:eastAsiaTheme="minorHAnsi" w:hAnsi="Times New Roman"/>
          <w:sz w:val="24"/>
          <w:szCs w:val="24"/>
        </w:rPr>
        <w:t>22 February 202</w:t>
      </w:r>
      <w:r w:rsidR="002A4671" w:rsidRPr="00983A7C">
        <w:rPr>
          <w:rFonts w:ascii="Times New Roman" w:eastAsiaTheme="minorHAnsi" w:hAnsi="Times New Roman"/>
          <w:sz w:val="24"/>
          <w:szCs w:val="24"/>
        </w:rPr>
        <w:t>2</w:t>
      </w:r>
    </w:p>
    <w:p w14:paraId="1787B5F4" w14:textId="6ED5219F" w:rsidR="00A81128" w:rsidRPr="00983A7C" w:rsidRDefault="00C14494" w:rsidP="007449D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Curricular Items</w:t>
      </w:r>
      <w:r w:rsidR="0099571E" w:rsidRPr="00983A7C">
        <w:rPr>
          <w:rFonts w:ascii="Times New Roman" w:eastAsiaTheme="minorHAnsi" w:hAnsi="Times New Roman"/>
          <w:sz w:val="24"/>
          <w:szCs w:val="24"/>
        </w:rPr>
        <w:t xml:space="preserve"> – To be voted on</w:t>
      </w:r>
    </w:p>
    <w:p w14:paraId="1E5E3260" w14:textId="29FB2FCE" w:rsidR="00CB3645" w:rsidRPr="00983A7C" w:rsidRDefault="00983A7C" w:rsidP="00CB36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Liberal Arts</w:t>
      </w:r>
      <w:r w:rsidR="00440F3D" w:rsidRPr="00983A7C">
        <w:rPr>
          <w:rFonts w:ascii="Times New Roman" w:eastAsiaTheme="minorHAnsi" w:hAnsi="Times New Roman"/>
          <w:sz w:val="24"/>
          <w:szCs w:val="24"/>
        </w:rPr>
        <w:t xml:space="preserve"> AS-Program R</w:t>
      </w:r>
      <w:r w:rsidR="00CB3645" w:rsidRPr="00983A7C">
        <w:rPr>
          <w:rFonts w:ascii="Times New Roman" w:eastAsiaTheme="minorHAnsi" w:hAnsi="Times New Roman"/>
          <w:sz w:val="24"/>
          <w:szCs w:val="24"/>
        </w:rPr>
        <w:t xml:space="preserve">evision </w:t>
      </w:r>
    </w:p>
    <w:p w14:paraId="4F84A30F" w14:textId="1ED5D42E" w:rsidR="00983A7C" w:rsidRPr="00983A7C" w:rsidRDefault="00983A7C" w:rsidP="00983A7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="Times New Roman" w:hAnsi="Times New Roman"/>
          <w:color w:val="000000"/>
          <w:sz w:val="24"/>
          <w:szCs w:val="24"/>
        </w:rPr>
        <w:t>adding option </w:t>
      </w:r>
      <w:r w:rsidRPr="006265F9">
        <w:rPr>
          <w:rFonts w:ascii="Times New Roman" w:eastAsia="Times New Roman" w:hAnsi="Times New Roman"/>
          <w:color w:val="000000"/>
          <w:sz w:val="24"/>
          <w:szCs w:val="24"/>
          <w:shd w:val="clear" w:color="auto" w:fill="FFFF00"/>
        </w:rPr>
        <w:t>SCI 299</w:t>
      </w:r>
      <w:r w:rsidRPr="006265F9">
        <w:rPr>
          <w:rFonts w:ascii="Times New Roman" w:eastAsia="Times New Roman" w:hAnsi="Times New Roman"/>
          <w:color w:val="000000"/>
          <w:sz w:val="24"/>
          <w:szCs w:val="24"/>
        </w:rPr>
        <w:t> OR BIO 299 OR CHE 299 OR PHY 299</w:t>
      </w:r>
      <w:r w:rsidR="006265F9">
        <w:rPr>
          <w:rFonts w:ascii="Times New Roman" w:eastAsia="Times New Roman" w:hAnsi="Times New Roman"/>
          <w:color w:val="000000"/>
          <w:sz w:val="24"/>
          <w:szCs w:val="24"/>
        </w:rPr>
        <w:t xml:space="preserve"> (see attached form)</w:t>
      </w:r>
      <w:r w:rsidRPr="00983A7C">
        <w:rPr>
          <w:rFonts w:ascii="Times New Roman" w:eastAsia="Times New Roman" w:hAnsi="Times New Roman"/>
          <w:color w:val="000000"/>
          <w:sz w:val="24"/>
          <w:szCs w:val="24"/>
        </w:rPr>
        <w:t>; SCI 299 is new capstone course approved by CWCC 22 Feb</w:t>
      </w:r>
      <w:r w:rsidR="00602FB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83A7C">
        <w:rPr>
          <w:rFonts w:ascii="Times New Roman" w:eastAsia="Times New Roman" w:hAnsi="Times New Roman"/>
          <w:color w:val="000000"/>
          <w:sz w:val="24"/>
          <w:szCs w:val="24"/>
        </w:rPr>
        <w:t> 2022; Prof. Damaris Lois Lang presenting</w:t>
      </w:r>
    </w:p>
    <w:p w14:paraId="6561B110" w14:textId="01E00E69" w:rsidR="00CB3645" w:rsidRPr="00983A7C" w:rsidRDefault="00440F3D" w:rsidP="00440F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S</w:t>
      </w:r>
      <w:r w:rsidR="000541B8">
        <w:rPr>
          <w:rFonts w:ascii="Times New Roman" w:eastAsiaTheme="minorHAnsi" w:hAnsi="Times New Roman"/>
          <w:sz w:val="24"/>
          <w:szCs w:val="24"/>
        </w:rPr>
        <w:t>O</w:t>
      </w:r>
      <w:r w:rsidRPr="00983A7C">
        <w:rPr>
          <w:rFonts w:ascii="Times New Roman" w:eastAsiaTheme="minorHAnsi" w:hAnsi="Times New Roman"/>
          <w:sz w:val="24"/>
          <w:szCs w:val="24"/>
        </w:rPr>
        <w:t xml:space="preserve">C </w:t>
      </w:r>
      <w:r w:rsidR="000541B8">
        <w:rPr>
          <w:rFonts w:ascii="Times New Roman" w:eastAsiaTheme="minorHAnsi" w:hAnsi="Times New Roman"/>
          <w:sz w:val="24"/>
          <w:szCs w:val="24"/>
        </w:rPr>
        <w:t>140</w:t>
      </w:r>
      <w:r w:rsidRPr="00983A7C">
        <w:rPr>
          <w:rFonts w:ascii="Times New Roman" w:eastAsiaTheme="minorHAnsi" w:hAnsi="Times New Roman"/>
          <w:sz w:val="24"/>
          <w:szCs w:val="24"/>
        </w:rPr>
        <w:t>-</w:t>
      </w:r>
      <w:r w:rsidR="005268E7">
        <w:rPr>
          <w:rFonts w:ascii="Times New Roman" w:eastAsiaTheme="minorHAnsi" w:hAnsi="Times New Roman"/>
          <w:sz w:val="24"/>
          <w:szCs w:val="24"/>
        </w:rPr>
        <w:t>Pathways Submission</w:t>
      </w:r>
    </w:p>
    <w:p w14:paraId="0FAED0FB" w14:textId="71D8715D" w:rsidR="00983A7C" w:rsidRPr="00983A7C" w:rsidRDefault="00983A7C" w:rsidP="00983A7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="Times New Roman" w:hAnsi="Times New Roman"/>
          <w:color w:val="000000"/>
          <w:sz w:val="24"/>
          <w:szCs w:val="24"/>
        </w:rPr>
        <w:t>SOC 140 Race and Ethnicity</w:t>
      </w:r>
      <w:r w:rsidR="006265F9">
        <w:rPr>
          <w:rFonts w:ascii="Times New Roman" w:eastAsia="Times New Roman" w:hAnsi="Times New Roman"/>
          <w:color w:val="000000"/>
          <w:sz w:val="24"/>
          <w:szCs w:val="24"/>
        </w:rPr>
        <w:t xml:space="preserve"> (see attached form and syllabus)</w:t>
      </w:r>
      <w:r w:rsidRPr="00983A7C">
        <w:rPr>
          <w:rFonts w:ascii="Times New Roman" w:eastAsia="Times New Roman" w:hAnsi="Times New Roman"/>
          <w:color w:val="000000"/>
          <w:sz w:val="24"/>
          <w:szCs w:val="24"/>
        </w:rPr>
        <w:t xml:space="preserve">; Prof. Felipe </w:t>
      </w:r>
      <w:r w:rsidR="00787A8D" w:rsidRPr="00983A7C">
        <w:rPr>
          <w:rFonts w:ascii="Times New Roman" w:eastAsia="Times New Roman" w:hAnsi="Times New Roman"/>
          <w:color w:val="000000"/>
          <w:sz w:val="24"/>
          <w:szCs w:val="24"/>
        </w:rPr>
        <w:t>Pimentel</w:t>
      </w:r>
      <w:r w:rsidRPr="00983A7C">
        <w:rPr>
          <w:rFonts w:ascii="Times New Roman" w:eastAsia="Times New Roman" w:hAnsi="Times New Roman"/>
          <w:color w:val="000000"/>
          <w:sz w:val="24"/>
          <w:szCs w:val="24"/>
        </w:rPr>
        <w:t xml:space="preserve"> presenting</w:t>
      </w:r>
    </w:p>
    <w:p w14:paraId="127956C8" w14:textId="656682AA" w:rsidR="00051228" w:rsidRPr="00983A7C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New Business</w:t>
      </w:r>
      <w:r w:rsidR="00D05B24" w:rsidRPr="00983A7C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73D82602" w:rsidR="00A15B28" w:rsidRPr="00983A7C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3A7C">
        <w:rPr>
          <w:rFonts w:ascii="Times New Roman" w:eastAsiaTheme="minorHAnsi" w:hAnsi="Times New Roman"/>
          <w:sz w:val="24"/>
          <w:szCs w:val="24"/>
        </w:rPr>
        <w:t>Adjournment</w:t>
      </w:r>
    </w:p>
    <w:p w14:paraId="739D53FF" w14:textId="77777777" w:rsidR="00983A7C" w:rsidRPr="00983A7C" w:rsidRDefault="00983A7C" w:rsidP="00983A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983A7C" w:rsidRPr="00983A7C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1172" w14:textId="77777777" w:rsidR="00584003" w:rsidRDefault="00584003" w:rsidP="008A7626">
      <w:r>
        <w:separator/>
      </w:r>
    </w:p>
  </w:endnote>
  <w:endnote w:type="continuationSeparator" w:id="0">
    <w:p w14:paraId="759F59DC" w14:textId="77777777" w:rsidR="00584003" w:rsidRDefault="00584003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09B4" w14:textId="77777777" w:rsidR="00584003" w:rsidRDefault="00584003" w:rsidP="008A7626">
      <w:r>
        <w:separator/>
      </w:r>
    </w:p>
  </w:footnote>
  <w:footnote w:type="continuationSeparator" w:id="0">
    <w:p w14:paraId="508EFBAD" w14:textId="77777777" w:rsidR="00584003" w:rsidRDefault="00584003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167B"/>
    <w:multiLevelType w:val="multilevel"/>
    <w:tmpl w:val="5A40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5439"/>
    <w:rsid w:val="00051228"/>
    <w:rsid w:val="000541B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C229A"/>
    <w:rsid w:val="001D1647"/>
    <w:rsid w:val="001D3AF1"/>
    <w:rsid w:val="001E7B6F"/>
    <w:rsid w:val="001F75C9"/>
    <w:rsid w:val="0022487D"/>
    <w:rsid w:val="00233999"/>
    <w:rsid w:val="00262B30"/>
    <w:rsid w:val="00273975"/>
    <w:rsid w:val="00282285"/>
    <w:rsid w:val="00292B0B"/>
    <w:rsid w:val="002A1965"/>
    <w:rsid w:val="002A4671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20FB"/>
    <w:rsid w:val="003D4E8B"/>
    <w:rsid w:val="00426B22"/>
    <w:rsid w:val="004276D1"/>
    <w:rsid w:val="00435969"/>
    <w:rsid w:val="00440F3D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268E7"/>
    <w:rsid w:val="005478C4"/>
    <w:rsid w:val="005513CA"/>
    <w:rsid w:val="00557DFA"/>
    <w:rsid w:val="00584003"/>
    <w:rsid w:val="00597DE4"/>
    <w:rsid w:val="005A24CE"/>
    <w:rsid w:val="005B082B"/>
    <w:rsid w:val="005B0DFA"/>
    <w:rsid w:val="005C04BC"/>
    <w:rsid w:val="005C0A73"/>
    <w:rsid w:val="005C306D"/>
    <w:rsid w:val="005D0A71"/>
    <w:rsid w:val="005D60E7"/>
    <w:rsid w:val="005E197D"/>
    <w:rsid w:val="005E1AE8"/>
    <w:rsid w:val="005F5B02"/>
    <w:rsid w:val="00602FB6"/>
    <w:rsid w:val="0060419F"/>
    <w:rsid w:val="006043B0"/>
    <w:rsid w:val="00611475"/>
    <w:rsid w:val="0062448D"/>
    <w:rsid w:val="006265F9"/>
    <w:rsid w:val="006317E2"/>
    <w:rsid w:val="00645700"/>
    <w:rsid w:val="0065495B"/>
    <w:rsid w:val="00666BBB"/>
    <w:rsid w:val="00667122"/>
    <w:rsid w:val="0067289D"/>
    <w:rsid w:val="0067579F"/>
    <w:rsid w:val="00691B68"/>
    <w:rsid w:val="00696B11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9DB"/>
    <w:rsid w:val="007618F0"/>
    <w:rsid w:val="00787A8D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83A7C"/>
    <w:rsid w:val="00993EB1"/>
    <w:rsid w:val="0099571E"/>
    <w:rsid w:val="009964B0"/>
    <w:rsid w:val="00997444"/>
    <w:rsid w:val="009A03AE"/>
    <w:rsid w:val="009A26C0"/>
    <w:rsid w:val="009A7FAE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90032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1EAF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494"/>
    <w:rsid w:val="00C14B78"/>
    <w:rsid w:val="00C44F11"/>
    <w:rsid w:val="00C53365"/>
    <w:rsid w:val="00C715AC"/>
    <w:rsid w:val="00C76063"/>
    <w:rsid w:val="00CA04F1"/>
    <w:rsid w:val="00CB3645"/>
    <w:rsid w:val="00CC4EDD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30F2E"/>
    <w:rsid w:val="00F5054F"/>
    <w:rsid w:val="00F509FE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  <w:style w:type="character" w:styleId="Strong">
    <w:name w:val="Strong"/>
    <w:basedOn w:val="DefaultParagraphFont"/>
    <w:uiPriority w:val="22"/>
    <w:qFormat/>
    <w:rsid w:val="00983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Christine Hutchins</cp:lastModifiedBy>
  <cp:revision>15</cp:revision>
  <cp:lastPrinted>2021-04-07T16:27:00Z</cp:lastPrinted>
  <dcterms:created xsi:type="dcterms:W3CDTF">2022-02-23T19:27:00Z</dcterms:created>
  <dcterms:modified xsi:type="dcterms:W3CDTF">2022-03-02T15:39:00Z</dcterms:modified>
</cp:coreProperties>
</file>