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78" w:rsidRDefault="0056703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F78" w:rsidRDefault="005670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SENATE COLLEGE-WIDE CURRICULUM COMMITTEE</w:t>
      </w:r>
    </w:p>
    <w:p w:rsidR="00BE1F78" w:rsidRDefault="00567032">
      <w:pPr>
        <w:jc w:val="center"/>
        <w:rPr>
          <w:rFonts w:ascii="Times New Roman" w:eastAsia="Times New Roman" w:hAnsi="Times New Roman" w:cs="Times New Roman"/>
          <w:b/>
          <w:color w:val="45257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Zoom 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BE1F78" w:rsidRDefault="005670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March 29, 2022</w:t>
      </w:r>
    </w:p>
    <w:p w:rsidR="00BE1F78" w:rsidRDefault="005670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BE1F78" w:rsidRDefault="005670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BE1F78" w:rsidRDefault="00BE1F7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E1F78" w:rsidRDefault="00567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:rsidR="00BE1F78" w:rsidRDefault="00567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Acceptance of CWCC agenda for meeting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 2022 (</w:t>
      </w:r>
      <w:hyperlink r:id="rId9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E1F78" w:rsidRDefault="00567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CWCC minutes for meeting 01 M</w:t>
      </w:r>
      <w:r>
        <w:rPr>
          <w:rFonts w:ascii="Times New Roman" w:eastAsia="Times New Roman" w:hAnsi="Times New Roman" w:cs="Times New Roman"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(</w:t>
      </w:r>
      <w:hyperlink r:id="rId10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see link to </w:t>
        </w:r>
      </w:hyperlink>
      <w:hyperlink r:id="rId11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minutes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E1F78" w:rsidRDefault="00567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 </w:t>
      </w:r>
    </w:p>
    <w:p w:rsidR="00BE1F78" w:rsidRDefault="00567032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to CEWD Community Health Worker Certificate Program Articulation with AS in Community Health</w:t>
      </w:r>
    </w:p>
    <w:p w:rsidR="00BE1F78" w:rsidRDefault="00567032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aligning certificate program outcomes with HLT 103, 110, 124; applies earned certificate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oward 9 credit hours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in Community Health; credit for HLT 110 fulfills major course requirement whereas HLT 103 and 124 fulfill elective credit toward the degree (</w:t>
      </w:r>
      <w:hyperlink r:id="rId12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link to description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Mr. Samuel K. Byrd (CEWD) and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Vasquez-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(Health Education) presenting</w:t>
      </w:r>
    </w:p>
    <w:p w:rsidR="00BE1F78" w:rsidRDefault="00567032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Curricular Items – To be voted on</w:t>
      </w:r>
    </w:p>
    <w:p w:rsidR="00BE1F78" w:rsidRDefault="00567032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Liberal Arts AA - New Option in Aging and Health</w:t>
      </w:r>
    </w:p>
    <w:p w:rsidR="00BE1F78" w:rsidRDefault="00567032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adding new Liberal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Arts Option (</w:t>
      </w:r>
      <w:hyperlink r:id="rId13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Lib Arts Options 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Interdisciplinary Studies in Aging and Health: Pathways to Careers Working w</w:t>
      </w:r>
      <w:r>
        <w:rPr>
          <w:rFonts w:ascii="Times New Roman" w:eastAsia="Times New Roman" w:hAnsi="Times New Roman" w:cs="Times New Roman"/>
          <w:sz w:val="24"/>
          <w:szCs w:val="24"/>
        </w:rPr>
        <w:t>ith Older Adults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links </w:t>
      </w:r>
      <w:hyperlink r:id="rId14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description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 and </w:t>
      </w:r>
      <w:hyperlink r:id="rId15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reviewed and approved by Liberal Arts Advisory Committee; Prof. Eunice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Flemister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(Gerontology Coordinator) presenting -</w:t>
      </w:r>
      <w:hyperlink r:id="rId16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</w:t>
      </w:r>
    </w:p>
    <w:p w:rsidR="00BE1F78" w:rsidRDefault="00567032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 142 - Pathways Submission</w:t>
      </w:r>
    </w:p>
    <w:p w:rsidR="00BE1F78" w:rsidRDefault="00567032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 142 Abnormal Psychology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links </w:t>
      </w:r>
      <w:hyperlink r:id="rId17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 and </w:t>
      </w:r>
      <w:hyperlink r:id="rId18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Prof. Eugena Griff</w:t>
      </w:r>
      <w:r>
        <w:rPr>
          <w:rFonts w:ascii="Times New Roman" w:eastAsia="Times New Roman" w:hAnsi="Times New Roman" w:cs="Times New Roman"/>
          <w:sz w:val="24"/>
          <w:szCs w:val="24"/>
        </w:rPr>
        <w:t>in (Behavioral and Social Sciences) presenting -</w:t>
      </w:r>
      <w:hyperlink r:id="rId19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</w:t>
      </w:r>
    </w:p>
    <w:p w:rsidR="00BE1F78" w:rsidRDefault="00567032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CJ 250 - Course Change</w:t>
      </w:r>
    </w:p>
    <w:p w:rsidR="00BE1F78" w:rsidRDefault="00567032">
      <w:pPr>
        <w:widowControl w:val="0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broadening students eligible to take CJ 250 Criminal Justice Policy and Management; changes pre-requisite from only CJ 150 to either CJ 150 Role of the Police in the Community or Law 150 Criminal Law 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(</w:t>
      </w:r>
      <w:hyperlink r:id="rId20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link to 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presenting Prof. Hector Soto (Behavioral and Social Sciences) -</w:t>
      </w:r>
      <w:hyperlink r:id="rId21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</w:t>
      </w:r>
    </w:p>
    <w:p w:rsidR="00BE1F78" w:rsidRDefault="0056703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1F78" w:rsidRDefault="00567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 &amp; Announcements</w:t>
      </w:r>
    </w:p>
    <w:p w:rsidR="00BE1F78" w:rsidRDefault="00567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:rsidR="00BE1F78" w:rsidRDefault="00BE1F7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F78" w:rsidRDefault="00567032">
      <w:pPr>
        <w:pStyle w:val="Heading2"/>
        <w:spacing w:after="160" w:line="259" w:lineRule="auto"/>
        <w:rPr>
          <w:rFonts w:ascii="Times New Roman" w:eastAsia="Times New Roman" w:hAnsi="Times New Roman" w:cs="Times New Roman"/>
        </w:rPr>
      </w:pPr>
      <w:bookmarkStart w:id="1" w:name="_s1yw1xs2281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Christine Hutchins is inviting you to a scheduled Zoom meeting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This is a recurring meeting</w:t>
      </w:r>
    </w:p>
    <w:p w:rsidR="00BE1F78" w:rsidRDefault="00BE1F7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https://hostos-cuny-edu.zoom.us/j/6756681908</w:t>
        </w:r>
      </w:hyperlink>
    </w:p>
    <w:p w:rsidR="00BE1F78" w:rsidRDefault="00BE1F7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16465588656,,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(New York)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13017158592,,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(Washington DC)</w:t>
      </w:r>
    </w:p>
    <w:p w:rsidR="00BE1F78" w:rsidRDefault="00BE1F7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+1 646 558 8656 US (New York)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+1 301 715 8592 US (Washington DC)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+1 346 248 7799 US (Houston)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your local number: https://hostos-cuny-edu.zoom.us/u/kdkYWLRhGs</w:t>
      </w:r>
    </w:p>
    <w:p w:rsidR="00BE1F78" w:rsidRDefault="00BE1F7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BE1F78" w:rsidRDefault="00BE1F7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(US West)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162.255.36.11 (US East)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</w:t>
      </w:r>
      <w:r>
        <w:rPr>
          <w:rFonts w:ascii="Times New Roman" w:eastAsia="Times New Roman" w:hAnsi="Times New Roman" w:cs="Times New Roman"/>
          <w:sz w:val="24"/>
          <w:szCs w:val="24"/>
        </w:rPr>
        <w:t>ia Sydney)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103.122.167.55 (Australia Melbourne)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65.39.152.160 (Canada Vancouver)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149.137.24.110 (Japan Osaka)</w:t>
      </w:r>
    </w:p>
    <w:p w:rsidR="00BE1F78" w:rsidRDefault="005670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BE1F78" w:rsidRDefault="00BE1F7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F78" w:rsidRDefault="00BE1F7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E1F78">
      <w:footerReference w:type="even" r:id="rId23"/>
      <w:footerReference w:type="default" r:id="rId24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032" w:rsidRDefault="00567032">
      <w:r>
        <w:separator/>
      </w:r>
    </w:p>
  </w:endnote>
  <w:endnote w:type="continuationSeparator" w:id="0">
    <w:p w:rsidR="00567032" w:rsidRDefault="0056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78" w:rsidRDefault="005670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E1F78" w:rsidRDefault="00BE1F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78" w:rsidRDefault="00BE1F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032" w:rsidRDefault="00567032">
      <w:r>
        <w:separator/>
      </w:r>
    </w:p>
  </w:footnote>
  <w:footnote w:type="continuationSeparator" w:id="0">
    <w:p w:rsidR="00567032" w:rsidRDefault="0056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94BE0"/>
    <w:multiLevelType w:val="multilevel"/>
    <w:tmpl w:val="2B5EF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78"/>
    <w:rsid w:val="00567032"/>
    <w:rsid w:val="00793D86"/>
    <w:rsid w:val="00B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AD279-A78F-487D-A9A4-55F43318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www.hostos.cuny.edu/Administrative-Offices/Office-of-Academic-Affairs/Departments/Liberal-Arts-AA/Options-Intro" TargetMode="External"/><Relationship Id="rId18" Type="http://schemas.openxmlformats.org/officeDocument/2006/relationships/hyperlink" Target="https://docs.google.com/document/d/1kJkSHmGuGTqev0W5bRLeMDOXw6OhbP94XgVJb_QYjuw/edit?usp=shar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cDAansrr09JJROHc54cvfoMz7V_NmUsgHWR2ZLV2Wm15y2Eg/viewform?usp=sf_lin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oKKYYAr4dLJ4TF3qi2ZedAFo2m_14jPE/view?usp=sharingYrgjTS/view?usp=sharing" TargetMode="External"/><Relationship Id="rId17" Type="http://schemas.openxmlformats.org/officeDocument/2006/relationships/hyperlink" Target="https://docs.google.com/document/d/11icsWrlTE_TfgHj9rZGNeENW-Sxwr75AUFRnpiqm2uY/edit?usp=shar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TUscTS1S6C2_jmgRGzODVpx6xYE5dcGI8n05w0dJajaRMUg/viewform?usp=sf_link" TargetMode="External"/><Relationship Id="rId20" Type="http://schemas.openxmlformats.org/officeDocument/2006/relationships/hyperlink" Target="https://docs.google.com/document/d/1A5fuU1znT8bj7ba3DxBbemvS6WSMX0IYDC4K5p86M80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K_atQwRjKiIn2InLv1S01XM3IuLeOdIsiCk4H39rJWQ/edit?usp=sharingeOdIsiCk4H39rJWQ/edit?usp=sharin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QKAlysY7Cbw1O12arJ7uHn92Gi4H5xNgQ7SlIAaiHAM/edit?usp=sharin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cs.google.com/document/d/1K_atQwRjKiIn2InLv1S01XM3IuLeOdIsiCk4H39rJWQ/edit?usp=sharingeOdIsiCk4H39rJWQ/edit?usp=sharing" TargetMode="External"/><Relationship Id="rId19" Type="http://schemas.openxmlformats.org/officeDocument/2006/relationships/hyperlink" Target="https://docs.google.com/forms/d/e/1FAIpQLSdjqnP9ITV1LlsL__Rij0KUggi3Extf9D3JH6WO-D7nfMTK6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omDL0RTJS9tM1uCb5IzEhzdHqPsnXdV_K75I_oDUWz4/edit?usp=sharingdHqPsnXdV_K75I_oDUWz4/edit?usp=sharing" TargetMode="External"/><Relationship Id="rId14" Type="http://schemas.openxmlformats.org/officeDocument/2006/relationships/hyperlink" Target="https://docs.google.com/document/d/1G220cEyDbxMdKM2piiyIIVnwZMw9F-fhaW_22nylY2o/edit?usp=sharing" TargetMode="External"/><Relationship Id="rId22" Type="http://schemas.openxmlformats.org/officeDocument/2006/relationships/hyperlink" Target="https://hostos-cuny-edu.zoom.us/j/6756681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2022-03-31T20:54:00Z</dcterms:created>
  <dcterms:modified xsi:type="dcterms:W3CDTF">2022-03-31T20:54:00Z</dcterms:modified>
</cp:coreProperties>
</file>