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41" w:rsidRDefault="00363AC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0541" w:rsidRDefault="00363A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340541" w:rsidRDefault="00363A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340541" w:rsidRDefault="00363A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November 15, 2022</w:t>
      </w:r>
    </w:p>
    <w:p w:rsidR="00340541" w:rsidRDefault="00363A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340541" w:rsidRDefault="00363A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340541" w:rsidRDefault="00340541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2022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CWCC minutes for meeting 11 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340541" w:rsidRDefault="00363A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DD 114 - Course change</w:t>
      </w:r>
    </w:p>
    <w:p w:rsidR="00340541" w:rsidRDefault="00363AC6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DD 114 Digital Illustration I pre-requisites changed from “DD</w:t>
      </w:r>
      <w:r>
        <w:rPr>
          <w:rFonts w:ascii="Times New Roman" w:eastAsia="Times New Roman" w:hAnsi="Times New Roman" w:cs="Times New Roman"/>
          <w:sz w:val="24"/>
          <w:szCs w:val="24"/>
        </w:rPr>
        <w:t>105, 2D Design, VPA121 Painting &amp; Drawing I” to “DD105, 2D Design, DD100 Foundation Drawing” because DD100 Foundation Drawing has replaced VPA121 Painting &amp; Drawing I in the required coursework for majors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 Catherine Lewis (Humanities) presenting 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https://forms.gle/rPgyuynvrBpVSSas8</w:t>
      </w:r>
    </w:p>
    <w:p w:rsidR="00340541" w:rsidRDefault="00363AC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210 - New course</w:t>
      </w:r>
    </w:p>
    <w:p w:rsidR="00340541" w:rsidRDefault="00363AC6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210 Black Cinema will provide students with knowledge of the broad cultural, political, social, psychological, economic, and historical contexts in which the Black On-screen Image (i.e., motion pictures, documentary films and television) has evolved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 present state; and thus, presents critical scholarship representing the Black experience which aligns with CUNY’s diversity, equity, and inclusion mission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</w:t>
      </w:r>
      <w:hyperlink r:id="rId13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14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Ana Ozuna (Humanities) presenting -</w:t>
      </w:r>
      <w:hyperlink r:id="rId15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</w:t>
      </w:r>
      <w:hyperlink r:id="rId16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</w:rPr>
          <w:t>https://forms.gle/A7gEsorJYcxQYMVV9</w:t>
        </w:r>
      </w:hyperlink>
    </w:p>
    <w:p w:rsidR="00340541" w:rsidRDefault="00363AC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Flowcharts for ESL, ENG, MAT gateway courses </w:t>
      </w:r>
      <w:hyperlink r:id="rId17">
        <w:r>
          <w:rPr>
            <w:color w:val="0000EE"/>
            <w:u w:val="single"/>
          </w:rPr>
          <w:t>Flowcharts NEW ESL ENG MAT 2022 Fall.pdf</w:t>
        </w:r>
      </w:hyperlink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340541" w:rsidRDefault="00363A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CWCC meeting: </w:t>
      </w:r>
    </w:p>
    <w:p w:rsidR="00340541" w:rsidRDefault="00363AC6">
      <w:pPr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​Tuesday, 29 November, all meetings 3:30pm HYFLEX in B502 OR at  </w:t>
      </w:r>
      <w:hyperlink r:id="rId18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340541" w:rsidRDefault="00340541">
      <w:pPr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CWCC membership</w:t>
      </w:r>
    </w:p>
    <w:p w:rsidR="00340541" w:rsidRDefault="00363AC6">
      <w:pPr>
        <w:ind w:left="1440"/>
        <w:rPr>
          <w:rFonts w:ascii="Open Sans" w:eastAsia="Open Sans" w:hAnsi="Open Sans" w:cs="Open Sans"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lastRenderedPageBreak/>
        <w:t>Dean Babette Audant,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Provost's Designee</w:t>
      </w:r>
    </w:p>
    <w:p w:rsidR="00340541" w:rsidRDefault="00363AC6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Mathematics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Nancy Genova,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Carol Huie,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Business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Christine Hutchins,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Allied Health Sciences</w:t>
      </w:r>
    </w:p>
    <w:p w:rsidR="00340541" w:rsidRDefault="00363AC6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Karin Lundberg,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Education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Ana Ozuna,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Humanities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David Primak,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Registrar</w:t>
      </w:r>
    </w:p>
    <w:p w:rsidR="00340541" w:rsidRDefault="00363AC6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Office of Academic Affairs, HEO</w:t>
      </w:r>
    </w:p>
    <w:p w:rsidR="00340541" w:rsidRDefault="00363AC6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Olga Steinberg</w:t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Natural Sciences</w:t>
      </w:r>
    </w:p>
    <w:p w:rsidR="00340541" w:rsidRDefault="00363AC6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Library, Recording Secretary</w:t>
      </w:r>
    </w:p>
    <w:p w:rsidR="00340541" w:rsidRDefault="00363AC6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SGA</w:t>
      </w:r>
    </w:p>
    <w:p w:rsidR="00340541" w:rsidRDefault="00363AC6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SGA</w:t>
      </w:r>
    </w:p>
    <w:p w:rsidR="00340541" w:rsidRDefault="00340541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40541" w:rsidRDefault="00363A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340541" w:rsidRDefault="00363AC6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z8o3x2c7gsz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+16465588656,,6756681908# US (New York)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+13017158592,,6756681908# US (Washington DC)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</w:t>
      </w:r>
      <w:r>
        <w:rPr>
          <w:rFonts w:ascii="Times New Roman" w:eastAsia="Times New Roman" w:hAnsi="Times New Roman" w:cs="Times New Roman"/>
          <w:sz w:val="24"/>
          <w:szCs w:val="24"/>
        </w:rPr>
        <w:t>US (Washington DC)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Find your local number: https://hostos-cuny-edu.zoom.us/u/kdkYWLRhGs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</w:t>
      </w:r>
      <w:r>
        <w:rPr>
          <w:rFonts w:ascii="Times New Roman" w:eastAsia="Times New Roman" w:hAnsi="Times New Roman" w:cs="Times New Roman"/>
          <w:sz w:val="24"/>
          <w:szCs w:val="24"/>
        </w:rPr>
        <w:t>ia Sydney)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340541" w:rsidRDefault="00363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541" w:rsidRDefault="003405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40541">
      <w:footerReference w:type="even" r:id="rId19"/>
      <w:footerReference w:type="default" r:id="rId20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C6" w:rsidRDefault="00363AC6">
      <w:r>
        <w:separator/>
      </w:r>
    </w:p>
  </w:endnote>
  <w:endnote w:type="continuationSeparator" w:id="0">
    <w:p w:rsidR="00363AC6" w:rsidRDefault="003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541" w:rsidRDefault="00363A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40541" w:rsidRDefault="003405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541" w:rsidRDefault="003405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C6" w:rsidRDefault="00363AC6">
      <w:r>
        <w:separator/>
      </w:r>
    </w:p>
  </w:footnote>
  <w:footnote w:type="continuationSeparator" w:id="0">
    <w:p w:rsidR="00363AC6" w:rsidRDefault="0036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95979"/>
    <w:multiLevelType w:val="multilevel"/>
    <w:tmpl w:val="5DDAE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41"/>
    <w:rsid w:val="00340541"/>
    <w:rsid w:val="00363AC6"/>
    <w:rsid w:val="007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986D5-A99B-452D-918B-A427E7E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r1gTTJgavEtGmZDKqtXdflOdoiNOY-tOzip7URmJYZ4/edit?usp=share_link" TargetMode="External"/><Relationship Id="rId18" Type="http://schemas.openxmlformats.org/officeDocument/2006/relationships/hyperlink" Target="https://hostos-cuny-edu.zoom.us/j/67566819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orms.gle/rPgyuynvrBpVSSas8" TargetMode="External"/><Relationship Id="rId17" Type="http://schemas.openxmlformats.org/officeDocument/2006/relationships/hyperlink" Target="https://drive.google.com/file/d/1tFdXmypNnImkjTPxyjg4ap5F13wBhYhU/view?usp=shar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A7gEsorJYcxQYMVV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ixp9SwKQS3Ij-xxAgw8j7KG_p52cC_FInfcwPJ5cWbo/edit?usp=shar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A7gEsorJYcxQYMVV9" TargetMode="External"/><Relationship Id="rId10" Type="http://schemas.openxmlformats.org/officeDocument/2006/relationships/hyperlink" Target="https://docs.google.com/document/d/1LpcAdUl6GgKWiDHGfsSYdg77XMqWTYuDX6HhY7OrF6E/edit?usp=share_lin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GDCHK7idSOx74Ju21_yBx7aCXm44AVz35QpnsuGsks/edit?usp=share_link" TargetMode="External"/><Relationship Id="rId14" Type="http://schemas.openxmlformats.org/officeDocument/2006/relationships/hyperlink" Target="https://docs.google.com/document/d/12VNdlhnrmnrvFGY0SCFzHL-rEmX0pWQlwQgXFRB9Om4/edit?usp=share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2022-11-29T22:38:00Z</dcterms:created>
  <dcterms:modified xsi:type="dcterms:W3CDTF">2022-11-29T22:38:00Z</dcterms:modified>
</cp:coreProperties>
</file>