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D45C" w14:textId="77777777" w:rsidR="00CF7302" w:rsidRDefault="001739E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AE7F259" wp14:editId="2F493BBE">
            <wp:extent cx="2941955" cy="591185"/>
            <wp:effectExtent l="0" t="0" r="0" b="0"/>
            <wp:docPr id="107374183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2785A1CC" wp14:editId="4C9CC44F">
            <wp:extent cx="952500" cy="457200"/>
            <wp:effectExtent l="0" t="0" r="0" b="0"/>
            <wp:docPr id="10737418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59B7BF" w14:textId="77777777" w:rsidR="00CF7302" w:rsidRDefault="00CF730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7EAEAA3" w14:textId="77777777" w:rsidR="00CF7302" w:rsidRDefault="001739E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5A38374B" w14:textId="20A6A683" w:rsidR="00CF7302" w:rsidRDefault="001739E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Minutes - </w:t>
      </w:r>
      <w:r w:rsidR="00EF0877">
        <w:rPr>
          <w:rFonts w:ascii="Arial" w:eastAsia="Arial" w:hAnsi="Arial" w:cs="Arial"/>
          <w:b/>
          <w:sz w:val="24"/>
          <w:szCs w:val="24"/>
        </w:rPr>
        <w:t>Revised</w:t>
      </w:r>
    </w:p>
    <w:p w14:paraId="39AE2E69" w14:textId="77777777" w:rsidR="00CF7302" w:rsidRDefault="001739E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TUESDAY, February 22, 2022</w:t>
      </w:r>
    </w:p>
    <w:p w14:paraId="6A3736C7" w14:textId="77777777" w:rsidR="00CF7302" w:rsidRDefault="00CF730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3D58D1" w14:textId="77777777" w:rsidR="00CF7302" w:rsidRDefault="00CF730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8532AD" w14:textId="77777777" w:rsidR="00CF7302" w:rsidRDefault="001739E7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</w:p>
    <w:p w14:paraId="67F5EE23" w14:textId="77777777" w:rsidR="00CF7302" w:rsidRDefault="00CF7302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60BDA601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Provost Wang</w:t>
      </w:r>
    </w:p>
    <w:p w14:paraId="669666C7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Mr. Brian Carter (student rep)</w:t>
      </w:r>
    </w:p>
    <w:p w14:paraId="32F1C825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Kathleen Doyle</w:t>
      </w:r>
    </w:p>
    <w:p w14:paraId="009803D8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Nancy Genova </w:t>
      </w:r>
    </w:p>
    <w:p w14:paraId="62D8251F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Carol </w:t>
      </w:r>
      <w:proofErr w:type="spellStart"/>
      <w:r>
        <w:rPr>
          <w:rFonts w:ascii="Arial" w:eastAsia="Arial" w:hAnsi="Arial" w:cs="Arial"/>
          <w:sz w:val="24"/>
          <w:szCs w:val="24"/>
        </w:rPr>
        <w:t>Huie</w:t>
      </w:r>
      <w:proofErr w:type="spellEnd"/>
    </w:p>
    <w:p w14:paraId="1915042F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Christine Hutchins</w:t>
      </w:r>
    </w:p>
    <w:p w14:paraId="564E4FEC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Karin Lundberg</w:t>
      </w:r>
    </w:p>
    <w:p w14:paraId="155CEA34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Sonia Maldonado</w:t>
      </w:r>
    </w:p>
    <w:p w14:paraId="28917BB9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Ana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</w:p>
    <w:p w14:paraId="70442FD6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eastAsia="Arial" w:hAnsi="Arial" w:cs="Arial"/>
          <w:sz w:val="24"/>
          <w:szCs w:val="24"/>
        </w:rPr>
        <w:t>Primak</w:t>
      </w:r>
      <w:proofErr w:type="spellEnd"/>
    </w:p>
    <w:p w14:paraId="02EC1776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364CC0F1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Olga Steinberg</w:t>
      </w:r>
    </w:p>
    <w:p w14:paraId="3992A470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49BB20B9" w14:textId="77777777" w:rsidR="00CF7302" w:rsidRDefault="00CF7302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2AE3305A" w14:textId="77777777" w:rsidR="00CF7302" w:rsidRDefault="001739E7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Absent: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Ms.Sonya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Jo-Hamilton (student rep), Professor Edward King</w:t>
      </w:r>
    </w:p>
    <w:p w14:paraId="68C2A9AF" w14:textId="77777777" w:rsidR="00CF7302" w:rsidRDefault="00CF7302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0EF4993C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Guests:</w:t>
      </w:r>
    </w:p>
    <w:p w14:paraId="58A75389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Ernest </w:t>
      </w:r>
      <w:proofErr w:type="spellStart"/>
      <w:r>
        <w:rPr>
          <w:rFonts w:ascii="Arial" w:eastAsia="Arial" w:hAnsi="Arial" w:cs="Arial"/>
          <w:sz w:val="24"/>
          <w:szCs w:val="24"/>
        </w:rPr>
        <w:t>Ialongo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(Chair of College Senate)</w:t>
      </w:r>
    </w:p>
    <w:p w14:paraId="263C8636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Julie </w:t>
      </w:r>
      <w:proofErr w:type="spellStart"/>
      <w:r>
        <w:rPr>
          <w:rFonts w:ascii="Arial" w:eastAsia="Arial" w:hAnsi="Arial" w:cs="Arial"/>
          <w:sz w:val="24"/>
          <w:szCs w:val="24"/>
        </w:rPr>
        <w:t>Trachman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(Senate Executive Committee)</w:t>
      </w:r>
    </w:p>
    <w:p w14:paraId="7AF59E7B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Michael Gossett (Senate Executive Committee)</w:t>
      </w:r>
    </w:p>
    <w:p w14:paraId="3BCDBEDC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Johanna Arroyo Peralta (curriculum office)</w:t>
      </w:r>
    </w:p>
    <w:p w14:paraId="5F1FC03B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Wendy Small - Taylor (curriculum office)</w:t>
      </w:r>
    </w:p>
    <w:p w14:paraId="601E8E1E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Nieves Angulo (Mathematics)</w:t>
      </w:r>
    </w:p>
    <w:p w14:paraId="0F3F0A50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</w:rPr>
        <w:t>Junghang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Lee (Mathematics)</w:t>
      </w:r>
    </w:p>
    <w:p w14:paraId="007B6ABF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Damaris-Lois Lang (Natural Sciences)</w:t>
      </w:r>
    </w:p>
    <w:p w14:paraId="19BAC009" w14:textId="77777777" w:rsidR="00CF7302" w:rsidRDefault="001739E7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</w:rPr>
        <w:t>Yoel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Rodriguez (Natural Sciences)</w:t>
      </w:r>
    </w:p>
    <w:p w14:paraId="2C65D7EA" w14:textId="77777777" w:rsidR="00CF7302" w:rsidRDefault="00CF730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18E54A" w14:textId="77777777" w:rsidR="00CF7302" w:rsidRDefault="00CF7302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08212FB3" w14:textId="77777777" w:rsidR="00CF7302" w:rsidRDefault="001739E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Meeting began at 3:33</w:t>
      </w:r>
    </w:p>
    <w:p w14:paraId="7C2F9FB8" w14:textId="77777777" w:rsidR="00CF7302" w:rsidRDefault="00CF730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0F50CD" w14:textId="77777777" w:rsidR="00CF7302" w:rsidRDefault="00173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 to Order</w:t>
      </w:r>
    </w:p>
    <w:p w14:paraId="489BA529" w14:textId="77777777" w:rsidR="00CF7302" w:rsidRDefault="00CF730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1BE3D3" w14:textId="77777777" w:rsidR="00CF7302" w:rsidRDefault="00173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Acceptance of Agenda - accepted as pre-circulated with the amendment of the removal of item #6 (informational item) which will be rescheduled </w:t>
      </w:r>
      <w:proofErr w:type="gramStart"/>
      <w:r>
        <w:rPr>
          <w:rFonts w:ascii="Arial" w:eastAsia="Arial" w:hAnsi="Arial" w:cs="Arial"/>
          <w:sz w:val="24"/>
          <w:szCs w:val="24"/>
        </w:rPr>
        <w:t>at a later time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46FFC588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D49CEDE" w14:textId="77777777" w:rsidR="00CF7302" w:rsidRDefault="00173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Acceptance of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Minutes of Tuesday, </w:t>
      </w:r>
      <w:r>
        <w:rPr>
          <w:rFonts w:ascii="Arial" w:eastAsia="Arial" w:hAnsi="Arial" w:cs="Arial"/>
          <w:sz w:val="24"/>
          <w:szCs w:val="24"/>
        </w:rPr>
        <w:t>November 16</w:t>
      </w:r>
      <w:r>
        <w:rPr>
          <w:rFonts w:ascii="Arial" w:eastAsia="Arial" w:hAnsi="Arial" w:cs="Arial"/>
          <w:color w:val="000000"/>
          <w:sz w:val="24"/>
          <w:szCs w:val="24"/>
        </w:rPr>
        <w:t>, 2021</w:t>
      </w:r>
    </w:p>
    <w:p w14:paraId="7391FA08" w14:textId="77777777" w:rsidR="00CF7302" w:rsidRDefault="001739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Accepted as pre-circulated with the amendment to add Ms. Silvia Reyes as present </w:t>
      </w:r>
    </w:p>
    <w:p w14:paraId="4231E783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F8B67EE" w14:textId="77777777" w:rsidR="00CF7302" w:rsidRDefault="00173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Election of CWCC Chair</w:t>
      </w:r>
    </w:p>
    <w:p w14:paraId="721ED90B" w14:textId="77777777" w:rsidR="00CF7302" w:rsidRDefault="001739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</w:rPr>
        <w:t>Ialongo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reviewed the roles and responsibilities of CWCC Chair</w:t>
      </w:r>
    </w:p>
    <w:p w14:paraId="2479750E" w14:textId="77777777" w:rsidR="00CF7302" w:rsidRDefault="001739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</w:rPr>
        <w:t>Ialongo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opened floor for nominations</w:t>
      </w:r>
    </w:p>
    <w:p w14:paraId="628C6FE1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40ACE3C1" w14:textId="77777777" w:rsidR="00CF7302" w:rsidRDefault="00173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Nomination of Prof. Hutchins by Prof Lundberg (accepted)</w:t>
      </w:r>
    </w:p>
    <w:p w14:paraId="43AA34DC" w14:textId="65A78F20" w:rsidR="00CF7302" w:rsidRDefault="00173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Nomination of Prof. Doyle by Prof.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(declined)</w:t>
      </w:r>
    </w:p>
    <w:p w14:paraId="73BABC47" w14:textId="77777777" w:rsidR="00CF7302" w:rsidRDefault="00173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Nomination of </w:t>
      </w:r>
      <w:proofErr w:type="spellStart"/>
      <w:r>
        <w:rPr>
          <w:rFonts w:ascii="Arial" w:eastAsia="Arial" w:hAnsi="Arial" w:cs="Arial"/>
          <w:sz w:val="24"/>
          <w:szCs w:val="24"/>
        </w:rPr>
        <w:t>Prof.Tappeiner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eastAsia="Arial" w:hAnsi="Arial" w:cs="Arial"/>
          <w:sz w:val="24"/>
          <w:szCs w:val="24"/>
        </w:rPr>
        <w:t>Profs.Steinberg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&amp; Hutchins (declined)</w:t>
      </w:r>
    </w:p>
    <w:p w14:paraId="5DD5E042" w14:textId="43DF629C" w:rsidR="00CF7302" w:rsidRDefault="001739E7" w:rsidP="00EF0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Nomination </w:t>
      </w:r>
      <w:r w:rsidR="00EF0877">
        <w:rPr>
          <w:rFonts w:ascii="Arial" w:eastAsia="Arial" w:hAnsi="Arial" w:cs="Arial"/>
          <w:sz w:val="24"/>
          <w:szCs w:val="24"/>
        </w:rPr>
        <w:t>of Prof.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Pro</w:t>
      </w:r>
      <w:r w:rsidR="00EF0877">
        <w:rPr>
          <w:rFonts w:ascii="Arial" w:eastAsia="Arial" w:hAnsi="Arial" w:cs="Arial"/>
          <w:sz w:val="24"/>
          <w:szCs w:val="24"/>
        </w:rPr>
        <w:t>fs.</w:t>
      </w:r>
      <w:r>
        <w:rPr>
          <w:rFonts w:ascii="Arial" w:eastAsia="Arial" w:hAnsi="Arial" w:cs="Arial"/>
          <w:sz w:val="24"/>
          <w:szCs w:val="24"/>
        </w:rPr>
        <w:t xml:space="preserve"> Hutchins </w:t>
      </w:r>
      <w:r w:rsidR="00EF0877">
        <w:rPr>
          <w:rFonts w:ascii="Arial" w:eastAsia="Arial" w:hAnsi="Arial" w:cs="Arial"/>
          <w:sz w:val="24"/>
          <w:szCs w:val="24"/>
        </w:rPr>
        <w:t xml:space="preserve">&amp; Maldonado </w:t>
      </w:r>
      <w:r>
        <w:rPr>
          <w:rFonts w:ascii="Arial" w:eastAsia="Arial" w:hAnsi="Arial" w:cs="Arial"/>
          <w:sz w:val="24"/>
          <w:szCs w:val="24"/>
        </w:rPr>
        <w:t>(declined)</w:t>
      </w:r>
    </w:p>
    <w:p w14:paraId="7109368A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097E41EC" w14:textId="77777777" w:rsidR="00CF7302" w:rsidRDefault="00173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Vote taken for Prof. Hutchins as CWCC Chair </w:t>
      </w:r>
    </w:p>
    <w:p w14:paraId="4BB3C2E4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4A487B98" w14:textId="77777777" w:rsidR="00CF7302" w:rsidRDefault="001739E7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9BA5D18" w14:textId="682AACFE" w:rsidR="00CF7302" w:rsidRDefault="001739E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 xml:space="preserve">13 </w:t>
      </w:r>
      <w:r w:rsidR="00F1093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No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0  Abstain 0</w:t>
      </w:r>
    </w:p>
    <w:p w14:paraId="5D924A9E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04574A0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398072D" w14:textId="77777777" w:rsidR="00CF7302" w:rsidRDefault="00173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Curriculum Items:</w:t>
      </w:r>
    </w:p>
    <w:p w14:paraId="4A581626" w14:textId="77777777" w:rsidR="00CF7302" w:rsidRDefault="00CF730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56909D" w14:textId="77777777" w:rsidR="00CF7302" w:rsidRDefault="001739E7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Voting Items:</w:t>
      </w:r>
    </w:p>
    <w:p w14:paraId="03F6A497" w14:textId="77777777" w:rsidR="00CF7302" w:rsidRDefault="00CF7302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2814E842" w14:textId="77777777" w:rsidR="00CF7302" w:rsidRDefault="001739E7">
      <w:pPr>
        <w:spacing w:line="25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CSC 205-Course Change</w:t>
      </w:r>
    </w:p>
    <w:p w14:paraId="451EF6AE" w14:textId="77777777" w:rsidR="00CF7302" w:rsidRDefault="001739E7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FEA4EB9" w14:textId="77777777" w:rsidR="00CF7302" w:rsidRDefault="001739E7">
      <w:pPr>
        <w:spacing w:after="0" w:line="240" w:lineRule="auto"/>
        <w:ind w:firstLine="72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12 No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0  Abstain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0</w:t>
      </w:r>
    </w:p>
    <w:p w14:paraId="6ADADD0E" w14:textId="77777777" w:rsidR="00CF7302" w:rsidRDefault="00CF7302">
      <w:pPr>
        <w:spacing w:after="0" w:line="240" w:lineRule="auto"/>
        <w:ind w:firstLine="720"/>
        <w:rPr>
          <w:rFonts w:ascii="Arial" w:eastAsia="Arial" w:hAnsi="Arial" w:cs="Arial"/>
          <w:color w:val="FF0000"/>
          <w:sz w:val="24"/>
          <w:szCs w:val="24"/>
        </w:rPr>
      </w:pPr>
    </w:p>
    <w:p w14:paraId="695F57B9" w14:textId="77777777" w:rsidR="00CF7302" w:rsidRDefault="001739E7">
      <w:pPr>
        <w:spacing w:line="25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Computer Science AS-Program Revision</w:t>
      </w:r>
    </w:p>
    <w:p w14:paraId="09B534F1" w14:textId="77777777" w:rsidR="00CF7302" w:rsidRDefault="001739E7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7BCC823" w14:textId="77777777" w:rsidR="00CF7302" w:rsidRDefault="001739E7">
      <w:pPr>
        <w:spacing w:after="0" w:line="240" w:lineRule="auto"/>
        <w:ind w:firstLine="72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13 No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0  Abstain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0</w:t>
      </w:r>
    </w:p>
    <w:p w14:paraId="70569E3C" w14:textId="77777777" w:rsidR="00CF7302" w:rsidRDefault="00CF7302">
      <w:pPr>
        <w:spacing w:after="0" w:line="240" w:lineRule="auto"/>
        <w:ind w:firstLine="720"/>
        <w:rPr>
          <w:rFonts w:ascii="Arial" w:eastAsia="Arial" w:hAnsi="Arial" w:cs="Arial"/>
          <w:color w:val="FF0000"/>
          <w:sz w:val="24"/>
          <w:szCs w:val="24"/>
        </w:rPr>
      </w:pPr>
    </w:p>
    <w:p w14:paraId="4601547D" w14:textId="77777777" w:rsidR="00CF7302" w:rsidRDefault="001739E7">
      <w:pPr>
        <w:spacing w:line="25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 100SI-Pathways Submission</w:t>
      </w:r>
    </w:p>
    <w:p w14:paraId="3C132071" w14:textId="77777777" w:rsidR="00CF7302" w:rsidRDefault="001739E7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4D07182" w14:textId="77777777" w:rsidR="00CF7302" w:rsidRDefault="001739E7">
      <w:pPr>
        <w:spacing w:after="0" w:line="240" w:lineRule="auto"/>
        <w:ind w:firstLine="72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12  No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0  Abstain 0</w:t>
      </w:r>
    </w:p>
    <w:p w14:paraId="0B9F55A2" w14:textId="77777777" w:rsidR="00CF7302" w:rsidRDefault="00CF7302">
      <w:pPr>
        <w:spacing w:after="0" w:line="240" w:lineRule="auto"/>
        <w:ind w:firstLine="720"/>
        <w:rPr>
          <w:rFonts w:ascii="Arial" w:eastAsia="Arial" w:hAnsi="Arial" w:cs="Arial"/>
          <w:color w:val="FF0000"/>
          <w:sz w:val="24"/>
          <w:szCs w:val="24"/>
        </w:rPr>
      </w:pPr>
    </w:p>
    <w:p w14:paraId="7AA4CD50" w14:textId="77777777" w:rsidR="00CF7302" w:rsidRDefault="001739E7">
      <w:pPr>
        <w:spacing w:line="25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SCI 299-New Course</w:t>
      </w:r>
    </w:p>
    <w:p w14:paraId="1F656F60" w14:textId="77777777" w:rsidR="00CF7302" w:rsidRDefault="001739E7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16E6C5A" w14:textId="77777777" w:rsidR="00CF7302" w:rsidRDefault="001739E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12 No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0  Abstain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1</w:t>
      </w:r>
    </w:p>
    <w:p w14:paraId="543F6E31" w14:textId="77777777" w:rsidR="00CF7302" w:rsidRDefault="00CF7302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2073422B" w14:textId="77777777" w:rsidR="00CF7302" w:rsidRDefault="00CF7302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0BE2279" w14:textId="77777777" w:rsidR="00CF7302" w:rsidRDefault="001739E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New Business and Announcements </w:t>
      </w:r>
    </w:p>
    <w:p w14:paraId="193D2DF0" w14:textId="77777777" w:rsidR="00CF7302" w:rsidRDefault="00CF7302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  <w:u w:val="single"/>
        </w:rPr>
      </w:pPr>
    </w:p>
    <w:p w14:paraId="5B180995" w14:textId="77777777" w:rsidR="00CF7302" w:rsidRDefault="001739E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new business</w:t>
      </w:r>
    </w:p>
    <w:p w14:paraId="443483B7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DADD8E6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66CC18" w14:textId="77777777" w:rsidR="00CF7302" w:rsidRDefault="00173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adjourned at 5:09 pm</w:t>
      </w:r>
    </w:p>
    <w:p w14:paraId="5FB074B5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F7A223E" w14:textId="77777777" w:rsidR="00CF7302" w:rsidRDefault="00173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14:paraId="5B806556" w14:textId="77777777" w:rsidR="00CF7302" w:rsidRDefault="00173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67BC72A6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</w:p>
    <w:p w14:paraId="43874569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</w:p>
    <w:p w14:paraId="377EB7B2" w14:textId="77777777" w:rsidR="00CF7302" w:rsidRDefault="00CF7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1359E662" w14:textId="77777777" w:rsidR="00CF7302" w:rsidRDefault="00CF7302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CF730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E204" w14:textId="77777777" w:rsidR="008E0FE0" w:rsidRDefault="008E0FE0">
      <w:pPr>
        <w:spacing w:after="0" w:line="240" w:lineRule="auto"/>
      </w:pPr>
      <w:r>
        <w:separator/>
      </w:r>
    </w:p>
  </w:endnote>
  <w:endnote w:type="continuationSeparator" w:id="0">
    <w:p w14:paraId="206BB6CB" w14:textId="77777777" w:rsidR="008E0FE0" w:rsidRDefault="008E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035F" w14:textId="77777777" w:rsidR="00CF7302" w:rsidRDefault="001739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0939">
      <w:rPr>
        <w:noProof/>
        <w:color w:val="000000"/>
      </w:rPr>
      <w:t>1</w:t>
    </w:r>
    <w:r>
      <w:rPr>
        <w:color w:val="000000"/>
      </w:rPr>
      <w:fldChar w:fldCharType="end"/>
    </w:r>
  </w:p>
  <w:p w14:paraId="7F2208C8" w14:textId="77777777" w:rsidR="00CF7302" w:rsidRDefault="00CF73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479B" w14:textId="77777777" w:rsidR="008E0FE0" w:rsidRDefault="008E0FE0">
      <w:pPr>
        <w:spacing w:after="0" w:line="240" w:lineRule="auto"/>
      </w:pPr>
      <w:r>
        <w:separator/>
      </w:r>
    </w:p>
  </w:footnote>
  <w:footnote w:type="continuationSeparator" w:id="0">
    <w:p w14:paraId="5065887D" w14:textId="77777777" w:rsidR="008E0FE0" w:rsidRDefault="008E0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E2AC8"/>
    <w:multiLevelType w:val="multilevel"/>
    <w:tmpl w:val="E124A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02"/>
    <w:rsid w:val="001739E7"/>
    <w:rsid w:val="008E0FE0"/>
    <w:rsid w:val="00CF7302"/>
    <w:rsid w:val="00EF0877"/>
    <w:rsid w:val="00F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CD2E3"/>
  <w15:docId w15:val="{9E867F93-F218-2546-98C7-0229C16D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J774xVXnm6eWlX8q4HOdst4rQ==">AMUW2mW3ctLZX1CTTZ/RmYozXbEg9acb255ioh5fJgblnlfGX9PZt3d//O/1duS/Gv5SDcmBTMfTqR2aOnwONfTHkGfPkofqJJLEuJmMjHhpObJwauMJOCw=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Elisabeth Tappeiner</cp:lastModifiedBy>
  <cp:revision>3</cp:revision>
  <dcterms:created xsi:type="dcterms:W3CDTF">2022-02-22T22:41:00Z</dcterms:created>
  <dcterms:modified xsi:type="dcterms:W3CDTF">2022-03-01T21:51:00Z</dcterms:modified>
</cp:coreProperties>
</file>