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9B52F" w14:textId="77777777" w:rsidR="000B4D03" w:rsidRDefault="00984FC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5432988F" wp14:editId="34137FCA">
            <wp:extent cx="2941955" cy="591185"/>
            <wp:effectExtent l="0" t="0" r="0" b="0"/>
            <wp:docPr id="107374182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591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6B1A3A0D" wp14:editId="68320479">
            <wp:extent cx="952500" cy="457200"/>
            <wp:effectExtent l="0" t="0" r="0" b="0"/>
            <wp:docPr id="107374183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68BEDC" w14:textId="77777777" w:rsidR="000B4D03" w:rsidRDefault="000B4D0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06F089D" w14:textId="77777777" w:rsidR="000B4D03" w:rsidRDefault="00984FC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COLLEGE-WIDE CURRICULUM COMMITTEE</w:t>
      </w:r>
    </w:p>
    <w:p w14:paraId="6EAA5143" w14:textId="4F217E8A" w:rsidR="000B4D03" w:rsidRDefault="00984FC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Minutes - </w:t>
      </w:r>
      <w:r w:rsidR="00FB4484">
        <w:rPr>
          <w:rFonts w:ascii="Arial" w:eastAsia="Arial" w:hAnsi="Arial" w:cs="Arial"/>
          <w:b/>
          <w:sz w:val="24"/>
          <w:szCs w:val="24"/>
        </w:rPr>
        <w:t>Amended</w:t>
      </w:r>
    </w:p>
    <w:p w14:paraId="16FC7CA4" w14:textId="77777777" w:rsidR="000B4D03" w:rsidRDefault="00984FC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TUESDAY, NOVEMBER 16, 2021</w:t>
      </w:r>
    </w:p>
    <w:p w14:paraId="6F465872" w14:textId="77777777" w:rsidR="000B4D03" w:rsidRDefault="000B4D0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8BC0871" w14:textId="77777777" w:rsidR="000B4D03" w:rsidRDefault="000B4D0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09CE124" w14:textId="77777777" w:rsidR="000B4D03" w:rsidRDefault="00984FCA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PRESENT:</w:t>
      </w:r>
    </w:p>
    <w:p w14:paraId="7D761949" w14:textId="77777777" w:rsidR="000B4D03" w:rsidRDefault="00984FCA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  </w:t>
      </w:r>
    </w:p>
    <w:p w14:paraId="36B50559" w14:textId="77777777" w:rsidR="000B4D03" w:rsidRDefault="00984FCA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</w:t>
      </w:r>
      <w:proofErr w:type="spellStart"/>
      <w:r>
        <w:rPr>
          <w:rFonts w:ascii="Arial" w:eastAsia="Arial" w:hAnsi="Arial" w:cs="Arial"/>
          <w:sz w:val="24"/>
          <w:szCs w:val="24"/>
        </w:rPr>
        <w:t>Sherese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Mitchell (chair)</w:t>
      </w:r>
    </w:p>
    <w:p w14:paraId="599AFCAD" w14:textId="77777777" w:rsidR="000B4D03" w:rsidRDefault="00984FCA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Dean Babette </w:t>
      </w:r>
      <w:proofErr w:type="spellStart"/>
      <w:r>
        <w:rPr>
          <w:rFonts w:ascii="Arial" w:eastAsia="Arial" w:hAnsi="Arial" w:cs="Arial"/>
          <w:sz w:val="24"/>
          <w:szCs w:val="24"/>
        </w:rPr>
        <w:t>Audant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9DC4E6B" w14:textId="77777777" w:rsidR="000B4D03" w:rsidRDefault="00984FCA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Nancy Genova </w:t>
      </w:r>
    </w:p>
    <w:p w14:paraId="03B922FC" w14:textId="77777777" w:rsidR="000B4D03" w:rsidRDefault="00984FCA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Ms.Sonya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Jo-Hamilton (student rep)</w:t>
      </w:r>
    </w:p>
    <w:p w14:paraId="707FD54A" w14:textId="77777777" w:rsidR="000B4D03" w:rsidRDefault="00984FCA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Carol </w:t>
      </w:r>
      <w:proofErr w:type="spellStart"/>
      <w:r>
        <w:rPr>
          <w:rFonts w:ascii="Arial" w:eastAsia="Arial" w:hAnsi="Arial" w:cs="Arial"/>
          <w:sz w:val="24"/>
          <w:szCs w:val="24"/>
        </w:rPr>
        <w:t>Huie</w:t>
      </w:r>
      <w:proofErr w:type="spellEnd"/>
    </w:p>
    <w:p w14:paraId="73267D7A" w14:textId="77777777" w:rsidR="000B4D03" w:rsidRDefault="00984FCA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Christine Hutchins</w:t>
      </w:r>
    </w:p>
    <w:p w14:paraId="26A8AC6E" w14:textId="77777777" w:rsidR="000B4D03" w:rsidRDefault="00984FCA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Edward King</w:t>
      </w:r>
    </w:p>
    <w:p w14:paraId="2FEBBC39" w14:textId="77777777" w:rsidR="000B4D03" w:rsidRDefault="00984FCA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Ana </w:t>
      </w:r>
      <w:proofErr w:type="spellStart"/>
      <w:r>
        <w:rPr>
          <w:rFonts w:ascii="Arial" w:eastAsia="Arial" w:hAnsi="Arial" w:cs="Arial"/>
          <w:sz w:val="24"/>
          <w:szCs w:val="24"/>
        </w:rPr>
        <w:t>Ozuna</w:t>
      </w:r>
      <w:proofErr w:type="spellEnd"/>
    </w:p>
    <w:p w14:paraId="01A09C65" w14:textId="5DDDDDD9" w:rsidR="000B4D03" w:rsidRDefault="00984FCA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Mr. David </w:t>
      </w:r>
      <w:proofErr w:type="spellStart"/>
      <w:r>
        <w:rPr>
          <w:rFonts w:ascii="Arial" w:eastAsia="Arial" w:hAnsi="Arial" w:cs="Arial"/>
          <w:sz w:val="24"/>
          <w:szCs w:val="24"/>
        </w:rPr>
        <w:t>Primak</w:t>
      </w:r>
      <w:proofErr w:type="spellEnd"/>
    </w:p>
    <w:p w14:paraId="2394B948" w14:textId="1B94C4C4" w:rsidR="00FB4484" w:rsidRDefault="00FB4484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Ms. Silvia Reyes</w:t>
      </w:r>
    </w:p>
    <w:p w14:paraId="099C7F53" w14:textId="77777777" w:rsidR="000B4D03" w:rsidRDefault="00984FCA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Olga Steinberg</w:t>
      </w:r>
    </w:p>
    <w:p w14:paraId="53CD4235" w14:textId="77777777" w:rsidR="000B4D03" w:rsidRDefault="00984FCA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Lisa </w:t>
      </w:r>
      <w:proofErr w:type="spellStart"/>
      <w:r>
        <w:rPr>
          <w:rFonts w:ascii="Arial" w:eastAsia="Arial" w:hAnsi="Arial" w:cs="Arial"/>
          <w:sz w:val="24"/>
          <w:szCs w:val="24"/>
        </w:rPr>
        <w:t>Tappeiner</w:t>
      </w:r>
      <w:proofErr w:type="spellEnd"/>
    </w:p>
    <w:p w14:paraId="0471D34C" w14:textId="77777777" w:rsidR="000B4D03" w:rsidRDefault="000B4D03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</w:p>
    <w:p w14:paraId="1DC3B2EC" w14:textId="77777777" w:rsidR="000B4D03" w:rsidRDefault="00984FCA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Guests:</w:t>
      </w:r>
    </w:p>
    <w:p w14:paraId="77B3D6EE" w14:textId="77777777" w:rsidR="000B4D03" w:rsidRDefault="00984FCA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Ms. Johanna Arroyo Peralta (curriculum office)</w:t>
      </w:r>
    </w:p>
    <w:p w14:paraId="49496870" w14:textId="77777777" w:rsidR="000B4D03" w:rsidRDefault="00984FCA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Ms. Wendy Small - Taylor (curriculum office)</w:t>
      </w:r>
    </w:p>
    <w:p w14:paraId="203873D2" w14:textId="77777777" w:rsidR="000B4D03" w:rsidRDefault="00984FCA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Prof. Sarah </w:t>
      </w:r>
      <w:proofErr w:type="spellStart"/>
      <w:r>
        <w:rPr>
          <w:rFonts w:ascii="Arial" w:eastAsia="Arial" w:hAnsi="Arial" w:cs="Arial"/>
          <w:sz w:val="24"/>
          <w:szCs w:val="24"/>
        </w:rPr>
        <w:t>Hoiland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(Experiential Learning)</w:t>
      </w:r>
    </w:p>
    <w:p w14:paraId="30BFFEAE" w14:textId="77777777" w:rsidR="000B4D03" w:rsidRDefault="000B4D03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</w:p>
    <w:p w14:paraId="509A2650" w14:textId="4E9C510A" w:rsidR="000B4D03" w:rsidRDefault="00984FCA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Absent: Professor Isabel </w:t>
      </w:r>
      <w:proofErr w:type="spellStart"/>
      <w:r>
        <w:rPr>
          <w:rFonts w:ascii="Arial" w:eastAsia="Arial" w:hAnsi="Arial" w:cs="Arial"/>
          <w:sz w:val="24"/>
          <w:szCs w:val="24"/>
        </w:rPr>
        <w:t>Feliz</w:t>
      </w:r>
      <w:proofErr w:type="spellEnd"/>
      <w:proofErr w:type="gramStart"/>
      <w:r>
        <w:rPr>
          <w:rFonts w:ascii="Arial" w:eastAsia="Arial" w:hAnsi="Arial" w:cs="Arial"/>
          <w:sz w:val="24"/>
          <w:szCs w:val="24"/>
        </w:rPr>
        <w:t>, ,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Professor Kathleen Doyle, Mr. Brian Carter (student rep)</w:t>
      </w:r>
    </w:p>
    <w:p w14:paraId="44BCA161" w14:textId="77777777" w:rsidR="000B4D03" w:rsidRDefault="000B4D0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387E9AC" w14:textId="77777777" w:rsidR="000B4D03" w:rsidRDefault="000B4D03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</w:p>
    <w:p w14:paraId="601C2062" w14:textId="77777777" w:rsidR="000B4D03" w:rsidRDefault="000B4D03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</w:p>
    <w:p w14:paraId="32133295" w14:textId="77777777" w:rsidR="000B4D03" w:rsidRDefault="000B4D03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</w:p>
    <w:p w14:paraId="258855F2" w14:textId="77777777" w:rsidR="000B4D03" w:rsidRDefault="00984FC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>Meeting began at 3:31</w:t>
      </w:r>
    </w:p>
    <w:p w14:paraId="7A55FA41" w14:textId="77777777" w:rsidR="000B4D03" w:rsidRDefault="000B4D0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F6E8B8B" w14:textId="77777777" w:rsidR="000B4D03" w:rsidRDefault="00984F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Acceptance of Agenda</w:t>
      </w:r>
    </w:p>
    <w:p w14:paraId="5EEC3E1E" w14:textId="77777777" w:rsidR="000B4D03" w:rsidRDefault="000B4D0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817F0F2" w14:textId="77777777" w:rsidR="000B4D03" w:rsidRDefault="00984F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Minutes of Tuesday, </w:t>
      </w:r>
      <w:r>
        <w:rPr>
          <w:rFonts w:ascii="Arial" w:eastAsia="Arial" w:hAnsi="Arial" w:cs="Arial"/>
          <w:sz w:val="24"/>
          <w:szCs w:val="24"/>
        </w:rPr>
        <w:t>November 2</w:t>
      </w:r>
      <w:r>
        <w:rPr>
          <w:rFonts w:ascii="Arial" w:eastAsia="Arial" w:hAnsi="Arial" w:cs="Arial"/>
          <w:color w:val="000000"/>
          <w:sz w:val="24"/>
          <w:szCs w:val="24"/>
        </w:rPr>
        <w:t>, 2021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9834AE8" w14:textId="77777777" w:rsidR="000B4D03" w:rsidRDefault="000B4D0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DD7BB2" w14:textId="77777777" w:rsidR="000B4D03" w:rsidRDefault="00984F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Curriculum Items:</w:t>
      </w:r>
    </w:p>
    <w:p w14:paraId="57DF5E90" w14:textId="77777777" w:rsidR="000B4D03" w:rsidRDefault="000B4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2F3BA0BE" w14:textId="77777777" w:rsidR="000B4D03" w:rsidRDefault="00984FCA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voting items</w:t>
      </w:r>
    </w:p>
    <w:p w14:paraId="1D92581E" w14:textId="77777777" w:rsidR="000B4D03" w:rsidRDefault="000B4D03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124B2821" w14:textId="77777777" w:rsidR="000B4D03" w:rsidRDefault="00984FCA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Informational Item:</w:t>
      </w:r>
    </w:p>
    <w:p w14:paraId="684F3A6D" w14:textId="77777777" w:rsidR="000B4D03" w:rsidRDefault="000B4D03">
      <w:pPr>
        <w:spacing w:after="0" w:line="240" w:lineRule="auto"/>
        <w:ind w:left="72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42814987" w14:textId="77777777" w:rsidR="000B4D03" w:rsidRDefault="00984FCA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Allied Health</w:t>
      </w:r>
    </w:p>
    <w:p w14:paraId="74EEA964" w14:textId="77777777" w:rsidR="000B4D03" w:rsidRDefault="00984FCA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Experiential Learning Opportunity Clinical Practicum Courses</w:t>
      </w:r>
    </w:p>
    <w:p w14:paraId="02E54A02" w14:textId="77777777" w:rsidR="000B4D03" w:rsidRDefault="00984FCA">
      <w:pPr>
        <w:numPr>
          <w:ilvl w:val="0"/>
          <w:numId w:val="3"/>
        </w:numPr>
        <w:spacing w:after="0" w:line="240" w:lineRule="auto"/>
        <w:ind w:left="2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Professor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Hoiland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presented a list of Allied Health courses with clinical / practicum component for the CUNY designation of ELO </w:t>
      </w:r>
    </w:p>
    <w:p w14:paraId="3154D8C3" w14:textId="3DB8D405" w:rsidR="000B4D03" w:rsidRDefault="00984FCA">
      <w:pPr>
        <w:numPr>
          <w:ilvl w:val="0"/>
          <w:numId w:val="3"/>
        </w:numPr>
        <w:spacing w:after="0" w:line="240" w:lineRule="auto"/>
        <w:ind w:left="2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Professor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Hoiland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is identifying candidates for ELO designation from the catalog; departments can also identify relevant courses for ELO designation</w:t>
      </w:r>
      <w:r w:rsidR="002C05D3">
        <w:rPr>
          <w:rFonts w:ascii="Arial" w:eastAsia="Arial" w:hAnsi="Arial" w:cs="Arial"/>
          <w:sz w:val="24"/>
          <w:szCs w:val="24"/>
        </w:rPr>
        <w:t>.</w:t>
      </w:r>
    </w:p>
    <w:p w14:paraId="1F0C86DD" w14:textId="77777777" w:rsidR="000B4D03" w:rsidRDefault="000B4D03">
      <w:pPr>
        <w:spacing w:after="0" w:line="240" w:lineRule="auto"/>
        <w:rPr>
          <w:rFonts w:ascii="Arial" w:eastAsia="Arial" w:hAnsi="Arial" w:cs="Arial"/>
          <w:sz w:val="24"/>
          <w:szCs w:val="24"/>
          <w:highlight w:val="white"/>
        </w:rPr>
      </w:pPr>
    </w:p>
    <w:p w14:paraId="3E9E847B" w14:textId="77777777" w:rsidR="000B4D03" w:rsidRDefault="000B4D03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624D455D" w14:textId="77777777" w:rsidR="000B4D03" w:rsidRDefault="00984FCA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Other Business</w:t>
      </w:r>
    </w:p>
    <w:p w14:paraId="496AE317" w14:textId="77777777" w:rsidR="000B4D03" w:rsidRDefault="000B4D03">
      <w:pPr>
        <w:spacing w:after="0" w:line="240" w:lineRule="auto"/>
        <w:ind w:left="1080"/>
        <w:rPr>
          <w:rFonts w:ascii="Arial" w:eastAsia="Arial" w:hAnsi="Arial" w:cs="Arial"/>
          <w:sz w:val="24"/>
          <w:szCs w:val="24"/>
          <w:u w:val="single"/>
        </w:rPr>
      </w:pPr>
    </w:p>
    <w:p w14:paraId="2496CF2F" w14:textId="77777777" w:rsidR="000B4D03" w:rsidRDefault="00984FCA">
      <w:pPr>
        <w:spacing w:after="0" w:line="240" w:lineRule="auto"/>
        <w:ind w:left="10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Spring 2022 CWCC Calendar dates</w:t>
      </w:r>
    </w:p>
    <w:p w14:paraId="48971225" w14:textId="77777777" w:rsidR="000B4D03" w:rsidRDefault="000B4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669FE7A3" w14:textId="77777777" w:rsidR="000B4D03" w:rsidRDefault="000B4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F863C06" w14:textId="77777777" w:rsidR="000B4D03" w:rsidRDefault="00984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Meeting adjourned at 3:38 pm</w:t>
      </w:r>
    </w:p>
    <w:p w14:paraId="7BB9638E" w14:textId="77777777" w:rsidR="000B4D03" w:rsidRDefault="000B4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122D3354" w14:textId="77777777" w:rsidR="000B4D03" w:rsidRDefault="00984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Respectfully submitted,</w:t>
      </w:r>
    </w:p>
    <w:p w14:paraId="6B16D0FD" w14:textId="77777777" w:rsidR="000B4D03" w:rsidRDefault="00984F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Prof. Lisa </w:t>
      </w:r>
      <w:proofErr w:type="spellStart"/>
      <w:r>
        <w:rPr>
          <w:rFonts w:ascii="Arial" w:eastAsia="Arial" w:hAnsi="Arial" w:cs="Arial"/>
          <w:sz w:val="24"/>
          <w:szCs w:val="24"/>
        </w:rPr>
        <w:t>Tappeiner</w:t>
      </w:r>
      <w:proofErr w:type="spellEnd"/>
    </w:p>
    <w:p w14:paraId="655C71F1" w14:textId="77777777" w:rsidR="000B4D03" w:rsidRDefault="000B4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rPr>
          <w:rFonts w:ascii="Arial" w:eastAsia="Arial" w:hAnsi="Arial" w:cs="Arial"/>
          <w:sz w:val="24"/>
          <w:szCs w:val="24"/>
        </w:rPr>
      </w:pPr>
    </w:p>
    <w:p w14:paraId="268C2A75" w14:textId="77777777" w:rsidR="000B4D03" w:rsidRDefault="000B4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rPr>
          <w:rFonts w:ascii="Arial" w:eastAsia="Arial" w:hAnsi="Arial" w:cs="Arial"/>
          <w:sz w:val="24"/>
          <w:szCs w:val="24"/>
        </w:rPr>
      </w:pPr>
    </w:p>
    <w:p w14:paraId="6A45804D" w14:textId="77777777" w:rsidR="000B4D03" w:rsidRDefault="000B4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0757F3DA" w14:textId="77777777" w:rsidR="000B4D03" w:rsidRDefault="000B4D03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sectPr w:rsidR="000B4D03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C038B" w14:textId="77777777" w:rsidR="00014AD2" w:rsidRDefault="00014AD2">
      <w:pPr>
        <w:spacing w:after="0" w:line="240" w:lineRule="auto"/>
      </w:pPr>
      <w:r>
        <w:separator/>
      </w:r>
    </w:p>
  </w:endnote>
  <w:endnote w:type="continuationSeparator" w:id="0">
    <w:p w14:paraId="28AA6E61" w14:textId="77777777" w:rsidR="00014AD2" w:rsidRDefault="00014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8E49" w14:textId="77777777" w:rsidR="000B4D03" w:rsidRDefault="00984F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31E8A">
      <w:rPr>
        <w:noProof/>
        <w:color w:val="000000"/>
      </w:rPr>
      <w:t>1</w:t>
    </w:r>
    <w:r>
      <w:rPr>
        <w:color w:val="000000"/>
      </w:rPr>
      <w:fldChar w:fldCharType="end"/>
    </w:r>
  </w:p>
  <w:p w14:paraId="3BA15AAA" w14:textId="77777777" w:rsidR="000B4D03" w:rsidRDefault="000B4D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35462" w14:textId="77777777" w:rsidR="00014AD2" w:rsidRDefault="00014AD2">
      <w:pPr>
        <w:spacing w:after="0" w:line="240" w:lineRule="auto"/>
      </w:pPr>
      <w:r>
        <w:separator/>
      </w:r>
    </w:p>
  </w:footnote>
  <w:footnote w:type="continuationSeparator" w:id="0">
    <w:p w14:paraId="25746603" w14:textId="77777777" w:rsidR="00014AD2" w:rsidRDefault="00014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A5063"/>
    <w:multiLevelType w:val="multilevel"/>
    <w:tmpl w:val="39F84CC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0C752E"/>
    <w:multiLevelType w:val="multilevel"/>
    <w:tmpl w:val="4E66F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555C1"/>
    <w:multiLevelType w:val="multilevel"/>
    <w:tmpl w:val="3954D30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D03"/>
    <w:rsid w:val="00014AD2"/>
    <w:rsid w:val="000B4D03"/>
    <w:rsid w:val="002C05D3"/>
    <w:rsid w:val="00431E8A"/>
    <w:rsid w:val="008D2D6C"/>
    <w:rsid w:val="00984FCA"/>
    <w:rsid w:val="00FB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90DC4"/>
  <w15:docId w15:val="{11234143-2301-3E4B-9469-F4EBB959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5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A3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67"/>
  </w:style>
  <w:style w:type="paragraph" w:styleId="Footer">
    <w:name w:val="footer"/>
    <w:basedOn w:val="Normal"/>
    <w:link w:val="Foot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67"/>
  </w:style>
  <w:style w:type="table" w:styleId="TableGrid">
    <w:name w:val="Table Grid"/>
    <w:basedOn w:val="TableNormal"/>
    <w:uiPriority w:val="59"/>
    <w:rsid w:val="00446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highlightallclass">
    <w:name w:val="rphighlightallclass"/>
    <w:basedOn w:val="DefaultParagraphFont"/>
    <w:rsid w:val="00446DE2"/>
  </w:style>
  <w:style w:type="character" w:customStyle="1" w:styleId="currenthithighlight">
    <w:name w:val="currenthithighlight"/>
    <w:basedOn w:val="DefaultParagraphFont"/>
    <w:rsid w:val="00446DE2"/>
  </w:style>
  <w:style w:type="character" w:customStyle="1" w:styleId="highlight">
    <w:name w:val="highlight"/>
    <w:basedOn w:val="DefaultParagraphFont"/>
    <w:rsid w:val="00446DE2"/>
  </w:style>
  <w:style w:type="character" w:customStyle="1" w:styleId="rp61">
    <w:name w:val="_rp_61"/>
    <w:basedOn w:val="DefaultParagraphFont"/>
    <w:rsid w:val="00446DE2"/>
  </w:style>
  <w:style w:type="character" w:customStyle="1" w:styleId="fc4">
    <w:name w:val="_fc_4"/>
    <w:basedOn w:val="DefaultParagraphFont"/>
    <w:rsid w:val="00446DE2"/>
  </w:style>
  <w:style w:type="character" w:customStyle="1" w:styleId="peb">
    <w:name w:val="_pe_b"/>
    <w:basedOn w:val="DefaultParagraphFont"/>
    <w:rsid w:val="00446DE2"/>
  </w:style>
  <w:style w:type="character" w:customStyle="1" w:styleId="bidi">
    <w:name w:val="bidi"/>
    <w:basedOn w:val="DefaultParagraphFont"/>
    <w:rsid w:val="00446DE2"/>
  </w:style>
  <w:style w:type="character" w:customStyle="1" w:styleId="rpd1">
    <w:name w:val="_rp_d1"/>
    <w:basedOn w:val="DefaultParagraphFont"/>
    <w:rsid w:val="00446DE2"/>
  </w:style>
  <w:style w:type="character" w:styleId="Hyperlink">
    <w:name w:val="Hyperlink"/>
    <w:basedOn w:val="DefaultParagraphFont"/>
    <w:uiPriority w:val="99"/>
    <w:semiHidden/>
    <w:unhideWhenUsed/>
    <w:rsid w:val="00446DE2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yapoRV9RUvYEv07Q2DDgLyJH6Q==">AMUW2mVgOw9s8nK4hB4r4E0gjr8iESy5jH8cUnFpSKkA7+4C4GfNRe91Tv6mx8rlWk/05fQJRcQRTpyuhgRbupSOGtGPpsdy3PRe/u4iDN6Q6RGnKyJLmcM=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Figueroa</dc:creator>
  <cp:lastModifiedBy>Elisabeth Tappeiner</cp:lastModifiedBy>
  <cp:revision>2</cp:revision>
  <dcterms:created xsi:type="dcterms:W3CDTF">2022-02-22T22:21:00Z</dcterms:created>
  <dcterms:modified xsi:type="dcterms:W3CDTF">2022-02-22T22:21:00Z</dcterms:modified>
</cp:coreProperties>
</file>