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  <w:lang w:bidi="bn-IN"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3675BA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259933D5" w:rsidR="007F5657" w:rsidRPr="003675BA" w:rsidRDefault="00D30C78" w:rsidP="003675BA">
      <w:pPr>
        <w:pStyle w:val="BodyA"/>
        <w:rPr>
          <w:rFonts w:cs="Times New Roman"/>
        </w:rPr>
      </w:pPr>
      <w:r>
        <w:rPr>
          <w:rFonts w:cs="Times New Roman"/>
        </w:rPr>
        <w:t xml:space="preserve">Date and Time: </w:t>
      </w:r>
      <w:r w:rsidR="00BC6883">
        <w:rPr>
          <w:rFonts w:cs="Times New Roman"/>
        </w:rPr>
        <w:t xml:space="preserve">Tuesday, </w:t>
      </w:r>
      <w:r w:rsidR="00EE4290">
        <w:rPr>
          <w:rFonts w:cs="Times New Roman"/>
        </w:rPr>
        <w:t>December 15</w:t>
      </w:r>
      <w:r>
        <w:rPr>
          <w:rFonts w:cs="Times New Roman"/>
        </w:rPr>
        <w:t>, 2020 | 11:</w:t>
      </w:r>
      <w:r w:rsidR="00EE4290">
        <w:rPr>
          <w:rFonts w:cs="Times New Roman"/>
        </w:rPr>
        <w:t>30</w:t>
      </w:r>
      <w:r w:rsidR="00957039">
        <w:rPr>
          <w:rFonts w:cs="Times New Roman"/>
        </w:rPr>
        <w:t xml:space="preserve"> AM-12:</w:t>
      </w:r>
      <w:r w:rsidR="002A5192">
        <w:rPr>
          <w:rFonts w:cs="Times New Roman"/>
        </w:rPr>
        <w:t>3</w:t>
      </w:r>
      <w:r w:rsidR="00EE4290">
        <w:rPr>
          <w:rFonts w:cs="Times New Roman"/>
        </w:rPr>
        <w:t>0</w:t>
      </w:r>
      <w:r w:rsidR="003D274B" w:rsidRPr="003675BA">
        <w:rPr>
          <w:rFonts w:cs="Times New Roman"/>
        </w:rPr>
        <w:t xml:space="preserve"> PM</w:t>
      </w:r>
    </w:p>
    <w:p w14:paraId="64E4D88D" w14:textId="73DDDF44" w:rsidR="003D274B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1CB3A47" w14:textId="57B68584" w:rsidR="003D274B" w:rsidRDefault="003D274B" w:rsidP="003675BA">
      <w:pPr>
        <w:pStyle w:val="BodyA"/>
        <w:rPr>
          <w:rFonts w:eastAsia="Baskerville" w:cs="Times New Roman"/>
        </w:rPr>
      </w:pPr>
    </w:p>
    <w:p w14:paraId="102CEE86" w14:textId="750DBFF9" w:rsidR="00FF3102" w:rsidRDefault="00FF3102" w:rsidP="003675BA">
      <w:pPr>
        <w:pStyle w:val="BodyA"/>
        <w:rPr>
          <w:rFonts w:eastAsia="Baskerville" w:cs="Times New Roman"/>
        </w:rPr>
      </w:pPr>
      <w:r>
        <w:rPr>
          <w:rFonts w:eastAsia="Baskerville" w:cs="Times New Roman"/>
        </w:rPr>
        <w:t>Presiding: Tram Nguyen (Chair)</w:t>
      </w:r>
    </w:p>
    <w:p w14:paraId="2B8A9D2F" w14:textId="77777777" w:rsidR="00FF3102" w:rsidRPr="003675BA" w:rsidRDefault="00FF3102" w:rsidP="003675BA">
      <w:pPr>
        <w:pStyle w:val="BodyA"/>
        <w:rPr>
          <w:rFonts w:eastAsia="Baskerville" w:cs="Times New Roman"/>
        </w:rPr>
      </w:pPr>
    </w:p>
    <w:p w14:paraId="2A0751C8" w14:textId="7FBCD2EF" w:rsidR="00F32D78" w:rsidRPr="003675BA" w:rsidRDefault="00320D18" w:rsidP="003675BA">
      <w:pPr>
        <w:pStyle w:val="BodyA"/>
        <w:rPr>
          <w:rFonts w:eastAsia="Baskerville" w:cs="Times New Roman"/>
        </w:rPr>
      </w:pPr>
      <w:r w:rsidRPr="003675BA">
        <w:rPr>
          <w:rFonts w:cs="Times New Roman"/>
        </w:rPr>
        <w:t xml:space="preserve">Present: </w:t>
      </w:r>
      <w:r w:rsidR="00461EDF">
        <w:rPr>
          <w:rFonts w:cs="Times New Roman"/>
        </w:rPr>
        <w:t xml:space="preserve">Brian Carter, Nancy Genova, </w:t>
      </w:r>
      <w:r w:rsidR="003D274B" w:rsidRPr="003675BA">
        <w:rPr>
          <w:rFonts w:cs="Times New Roman"/>
        </w:rPr>
        <w:t>Michael Gosset, Alb</w:t>
      </w:r>
      <w:r w:rsidR="00D30C78">
        <w:rPr>
          <w:rFonts w:cs="Times New Roman"/>
        </w:rPr>
        <w:t xml:space="preserve">a Lynch, </w:t>
      </w:r>
      <w:r w:rsidR="00406A10" w:rsidRPr="003675BA">
        <w:rPr>
          <w:rFonts w:cs="Times New Roman"/>
        </w:rPr>
        <w:t>Debasish Roy</w:t>
      </w:r>
      <w:r w:rsidRPr="003675BA">
        <w:rPr>
          <w:rFonts w:cs="Times New Roman"/>
        </w:rPr>
        <w:t xml:space="preserve">, </w:t>
      </w:r>
      <w:r w:rsidR="003D274B" w:rsidRPr="003675BA">
        <w:rPr>
          <w:rFonts w:cs="Times New Roman"/>
        </w:rPr>
        <w:t>Ronette Shaw,</w:t>
      </w:r>
      <w:r w:rsidRPr="003675BA">
        <w:rPr>
          <w:rFonts w:cs="Times New Roman"/>
        </w:rPr>
        <w:t xml:space="preserve"> Julie Trachman</w:t>
      </w:r>
      <w:r w:rsidR="00EF4BC5">
        <w:rPr>
          <w:rFonts w:cs="Times New Roman"/>
        </w:rPr>
        <w:t>.</w:t>
      </w:r>
    </w:p>
    <w:p w14:paraId="235DF967" w14:textId="099E4514" w:rsidR="00556A5F" w:rsidRDefault="00556A5F" w:rsidP="003675BA"/>
    <w:p w14:paraId="17CCB4D5" w14:textId="7C56907D" w:rsidR="00461EDF" w:rsidRDefault="00461EDF" w:rsidP="003675BA">
      <w:r>
        <w:t>Absent: Lusleidy Perez</w:t>
      </w:r>
    </w:p>
    <w:p w14:paraId="1FF218A7" w14:textId="77777777" w:rsidR="00461EDF" w:rsidRPr="003675BA" w:rsidRDefault="00461EDF" w:rsidP="003675BA"/>
    <w:p w14:paraId="26DF6F6E" w14:textId="0E809537" w:rsidR="00556A5F" w:rsidRPr="003675BA" w:rsidRDefault="00556A5F" w:rsidP="003675BA">
      <w:r w:rsidRPr="003675BA">
        <w:t xml:space="preserve">Minutes Prepared By: </w:t>
      </w:r>
      <w:r w:rsidR="003D274B" w:rsidRPr="003675BA">
        <w:t>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3C85130E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5838DC06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="00320D18"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185DA727" w:rsidR="001939CB" w:rsidRPr="003675BA" w:rsidRDefault="004D0A1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320D18" w:rsidRPr="003675BA">
              <w:rPr>
                <w:rFonts w:cs="Times New Roman"/>
                <w:b/>
                <w:bCs/>
              </w:rPr>
              <w:t>Decision / Action</w:t>
            </w:r>
            <w:r w:rsidR="00320D18"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AC7A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47E03ECD" w14:textId="7B5A9394" w:rsidR="00D30C78" w:rsidRDefault="00D30C78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Meeting </w:t>
            </w:r>
            <w:r w:rsidR="00461EDF">
              <w:rPr>
                <w:rFonts w:cs="Times New Roman"/>
              </w:rPr>
              <w:t xml:space="preserve">Called to </w:t>
            </w:r>
            <w:r>
              <w:rPr>
                <w:rFonts w:cs="Times New Roman"/>
              </w:rPr>
              <w:t>Order</w:t>
            </w:r>
          </w:p>
          <w:p w14:paraId="5576486B" w14:textId="77777777" w:rsidR="00D30C78" w:rsidRDefault="00D30C78" w:rsidP="003675BA">
            <w:pPr>
              <w:pStyle w:val="BodyA"/>
              <w:rPr>
                <w:rFonts w:cs="Times New Roman"/>
              </w:rPr>
            </w:pPr>
          </w:p>
          <w:p w14:paraId="46CBF8AE" w14:textId="2205F248" w:rsidR="00461EDF" w:rsidRPr="003675BA" w:rsidRDefault="00461EDF" w:rsidP="00BD47D2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7343" w14:textId="77777777" w:rsidR="00D30C78" w:rsidRDefault="00D30C78" w:rsidP="00E32D36"/>
          <w:p w14:paraId="35C51D98" w14:textId="596DA558" w:rsidR="00D30C78" w:rsidRDefault="00461EDF" w:rsidP="00E32D36">
            <w:r>
              <w:t>Quorum is met and meeting called to order at 11:</w:t>
            </w:r>
            <w:r w:rsidR="00BD47D2">
              <w:t>30</w:t>
            </w:r>
          </w:p>
          <w:p w14:paraId="1A10020E" w14:textId="2FEB63D9" w:rsidR="00957039" w:rsidRPr="003675BA" w:rsidRDefault="00957039" w:rsidP="00BD47D2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92A5" w14:textId="77777777" w:rsidR="00D30C78" w:rsidRDefault="00D30C78" w:rsidP="003675BA"/>
          <w:p w14:paraId="732B9A91" w14:textId="60BCBAE7" w:rsidR="00E32D36" w:rsidRPr="003675BA" w:rsidRDefault="00E32D36" w:rsidP="00BD47D2"/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A5B3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9C9BD1E" w14:textId="5E6062CA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Chair’s </w:t>
            </w:r>
            <w:r w:rsidR="00461EDF">
              <w:rPr>
                <w:rFonts w:cs="Times New Roman"/>
              </w:rPr>
              <w:t>Remarks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EE5E" w14:textId="009A0777" w:rsidR="009B1B2B" w:rsidRDefault="009B1B2B" w:rsidP="004D0A11"/>
          <w:p w14:paraId="301D113C" w14:textId="048D581C" w:rsidR="00BD47D2" w:rsidRDefault="00BD47D2" w:rsidP="004D0A11">
            <w:r>
              <w:t>Thanked committee members for agreeing to this emergency meeting. There was an urgent need in the wake of a</w:t>
            </w:r>
            <w:r w:rsidR="00DE6C40">
              <w:t xml:space="preserve">nother email to a college-wide listserve </w:t>
            </w:r>
            <w:r w:rsidR="00C47054">
              <w:t xml:space="preserve">disseminating erroneous information and accusations at Senate Executive Committee and Committee on Committees from the </w:t>
            </w:r>
            <w:r w:rsidR="005865F7">
              <w:t xml:space="preserve">outgoing </w:t>
            </w:r>
            <w:r w:rsidR="00C47054">
              <w:t xml:space="preserve">Chair of </w:t>
            </w:r>
            <w:r w:rsidR="003D4287">
              <w:t xml:space="preserve">the </w:t>
            </w:r>
            <w:r w:rsidR="00C47054">
              <w:t>Elections Committee.</w:t>
            </w:r>
          </w:p>
          <w:p w14:paraId="4D13501A" w14:textId="78F4D32D" w:rsidR="003D4287" w:rsidRDefault="003D4287" w:rsidP="004D0A11"/>
          <w:p w14:paraId="63566E77" w14:textId="67EC7F40" w:rsidR="003D4287" w:rsidRDefault="003D4287" w:rsidP="004D0A11">
            <w:r>
              <w:t xml:space="preserve">Chair </w:t>
            </w:r>
            <w:r w:rsidR="00F849D1">
              <w:t>invites suggestions for moving the Elections Committee forward with collegiality</w:t>
            </w:r>
            <w:r w:rsidR="00906EC3">
              <w:t>.</w:t>
            </w:r>
          </w:p>
          <w:p w14:paraId="2B691C1D" w14:textId="1EB12F06" w:rsidR="00957039" w:rsidRPr="003675BA" w:rsidRDefault="00957039" w:rsidP="004D0A11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2EE6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A6853CE" w14:textId="336A00BE" w:rsidR="001939CB" w:rsidRPr="003675BA" w:rsidRDefault="004B72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Discussion continue</w:t>
            </w:r>
            <w:r w:rsidR="002A5192">
              <w:rPr>
                <w:rFonts w:cs="Times New Roman"/>
              </w:rPr>
              <w:t>d.</w:t>
            </w:r>
          </w:p>
        </w:tc>
      </w:tr>
      <w:tr w:rsidR="001939CB" w:rsidRPr="003675BA" w14:paraId="7D834A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6A8F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0C4B33BE" w14:textId="28A9A42C" w:rsidR="001939CB" w:rsidRPr="003675BA" w:rsidRDefault="00906EC3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Discussion regarding the Elections Committee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C4B1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31F81A71" w14:textId="7A5C71A1" w:rsidR="00957039" w:rsidRDefault="005865F7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Member expressed concern for the well-being of the former </w:t>
            </w:r>
            <w:r>
              <w:rPr>
                <w:rFonts w:cs="Times New Roman"/>
              </w:rPr>
              <w:lastRenderedPageBreak/>
              <w:t>Chair</w:t>
            </w:r>
            <w:r w:rsidR="00525E8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 Elections</w:t>
            </w:r>
            <w:r w:rsidR="00066225">
              <w:rPr>
                <w:rFonts w:cs="Times New Roman"/>
              </w:rPr>
              <w:t xml:space="preserve">, especially </w:t>
            </w:r>
            <w:r w:rsidR="002A5192">
              <w:rPr>
                <w:rFonts w:cs="Times New Roman"/>
              </w:rPr>
              <w:t>as</w:t>
            </w:r>
            <w:r w:rsidR="00066225">
              <w:rPr>
                <w:rFonts w:cs="Times New Roman"/>
              </w:rPr>
              <w:t xml:space="preserve"> there had been strong working relationships</w:t>
            </w:r>
            <w:r w:rsidR="007320C2">
              <w:rPr>
                <w:rFonts w:cs="Times New Roman"/>
              </w:rPr>
              <w:t xml:space="preserve"> for many years</w:t>
            </w:r>
            <w:r>
              <w:rPr>
                <w:rFonts w:cs="Times New Roman"/>
              </w:rPr>
              <w:t>.</w:t>
            </w:r>
          </w:p>
          <w:p w14:paraId="2B8FC6F2" w14:textId="77777777" w:rsidR="005865F7" w:rsidRDefault="005865F7" w:rsidP="00B05EDE">
            <w:pPr>
              <w:pStyle w:val="BodyA"/>
              <w:rPr>
                <w:rFonts w:cs="Times New Roman"/>
              </w:rPr>
            </w:pPr>
          </w:p>
          <w:p w14:paraId="590272DD" w14:textId="2DDD08B8" w:rsidR="005865F7" w:rsidRDefault="005865F7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Member raised </w:t>
            </w:r>
            <w:r w:rsidR="00C669ED">
              <w:rPr>
                <w:rFonts w:cs="Times New Roman"/>
              </w:rPr>
              <w:t>a query about</w:t>
            </w:r>
            <w:r w:rsidR="00DC511E">
              <w:rPr>
                <w:rFonts w:cs="Times New Roman"/>
              </w:rPr>
              <w:t xml:space="preserve"> the rest of the committee’s </w:t>
            </w:r>
            <w:r w:rsidR="00C669ED">
              <w:rPr>
                <w:rFonts w:cs="Times New Roman"/>
              </w:rPr>
              <w:t xml:space="preserve">position or perception of the </w:t>
            </w:r>
            <w:r w:rsidR="00116171">
              <w:rPr>
                <w:rFonts w:cs="Times New Roman"/>
              </w:rPr>
              <w:t>current events.</w:t>
            </w:r>
          </w:p>
          <w:p w14:paraId="10AC6921" w14:textId="77777777" w:rsidR="00C669ED" w:rsidRDefault="00C669ED" w:rsidP="00B05EDE">
            <w:pPr>
              <w:pStyle w:val="BodyA"/>
              <w:rPr>
                <w:rFonts w:cs="Times New Roman"/>
              </w:rPr>
            </w:pPr>
          </w:p>
          <w:p w14:paraId="138E21AE" w14:textId="24F58872" w:rsidR="00066225" w:rsidRDefault="00C669ED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Member </w:t>
            </w:r>
            <w:r w:rsidR="00116171">
              <w:rPr>
                <w:rFonts w:cs="Times New Roman"/>
              </w:rPr>
              <w:t xml:space="preserve">stated that there is language that was inappropriate and unprofessional, and that </w:t>
            </w:r>
            <w:r w:rsidR="00066225">
              <w:rPr>
                <w:rFonts w:cs="Times New Roman"/>
              </w:rPr>
              <w:t>maligned the SEC and CoC without cause</w:t>
            </w:r>
            <w:r w:rsidR="008D4251">
              <w:rPr>
                <w:rFonts w:cs="Times New Roman"/>
              </w:rPr>
              <w:t xml:space="preserve"> or </w:t>
            </w:r>
            <w:r w:rsidR="000B76DF">
              <w:rPr>
                <w:rFonts w:cs="Times New Roman"/>
              </w:rPr>
              <w:t>grounding in the current Charter of Governance</w:t>
            </w:r>
            <w:r w:rsidR="00066225">
              <w:rPr>
                <w:rFonts w:cs="Times New Roman"/>
              </w:rPr>
              <w:t>.</w:t>
            </w:r>
          </w:p>
          <w:p w14:paraId="24BAE466" w14:textId="77777777" w:rsidR="00066225" w:rsidRDefault="00066225" w:rsidP="00B05EDE">
            <w:pPr>
              <w:pStyle w:val="BodyA"/>
              <w:rPr>
                <w:rFonts w:cs="Times New Roman"/>
              </w:rPr>
            </w:pPr>
          </w:p>
          <w:p w14:paraId="25264D80" w14:textId="3563CD2F" w:rsidR="00C669ED" w:rsidRDefault="00066225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7320C2">
              <w:rPr>
                <w:rFonts w:cs="Times New Roman"/>
              </w:rPr>
              <w:t xml:space="preserve">ember raised the possibility of CoC creating a Code of Conduct for </w:t>
            </w:r>
            <w:r w:rsidR="00A7127D">
              <w:rPr>
                <w:rFonts w:cs="Times New Roman"/>
              </w:rPr>
              <w:t>Senate Standing Committees, that would include formal censure for conduct deemed unbecoming.</w:t>
            </w:r>
          </w:p>
          <w:p w14:paraId="50C344E3" w14:textId="6E3696DF" w:rsidR="00A4372E" w:rsidRDefault="00A4372E" w:rsidP="00B05EDE">
            <w:pPr>
              <w:pStyle w:val="BodyA"/>
              <w:rPr>
                <w:rFonts w:cs="Times New Roman"/>
              </w:rPr>
            </w:pPr>
          </w:p>
          <w:p w14:paraId="3F46E41F" w14:textId="14D3FC81" w:rsidR="00A4372E" w:rsidRDefault="00A4372E" w:rsidP="00B05EDE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Member </w:t>
            </w:r>
            <w:r w:rsidR="00B05728">
              <w:rPr>
                <w:rFonts w:cs="Times New Roman"/>
              </w:rPr>
              <w:t xml:space="preserve">observed that the out-dated Elections Manual </w:t>
            </w:r>
            <w:r w:rsidR="006769E1">
              <w:rPr>
                <w:rFonts w:cs="Times New Roman"/>
              </w:rPr>
              <w:t>needed to be revised so that the prolonged At-Large elections in Fall 2020 was not duplicated.</w:t>
            </w:r>
            <w:r w:rsidR="00B05728">
              <w:rPr>
                <w:rFonts w:cs="Times New Roman"/>
              </w:rPr>
              <w:t xml:space="preserve"> </w:t>
            </w:r>
          </w:p>
          <w:p w14:paraId="171E0EBA" w14:textId="77777777" w:rsidR="00A7127D" w:rsidRDefault="00A7127D" w:rsidP="00B05EDE">
            <w:pPr>
              <w:pStyle w:val="BodyA"/>
              <w:rPr>
                <w:rFonts w:cs="Times New Roman"/>
              </w:rPr>
            </w:pPr>
          </w:p>
          <w:p w14:paraId="3C0CC6C2" w14:textId="4977E1CB" w:rsidR="00A7127D" w:rsidRPr="003675BA" w:rsidRDefault="00A7127D" w:rsidP="00B05EDE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A4D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161EE2A5" w14:textId="6ABA81FB" w:rsidR="001939CB" w:rsidRDefault="002A5192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agreement</w:t>
            </w:r>
          </w:p>
          <w:p w14:paraId="4DBAF407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195661FC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02FDA18C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2C86A6CD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25AEFEFA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38CC4188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478BE2F7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73914FA6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0A3F6E90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0151475C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62671746" w14:textId="77777777" w:rsidR="006769E1" w:rsidRDefault="006769E1" w:rsidP="003675BA">
            <w:pPr>
              <w:pStyle w:val="BodyA"/>
              <w:rPr>
                <w:rFonts w:cs="Times New Roman"/>
              </w:rPr>
            </w:pPr>
          </w:p>
          <w:p w14:paraId="61583D91" w14:textId="77777777" w:rsidR="00AB2DC4" w:rsidRDefault="006769E1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Decision was </w:t>
            </w:r>
            <w:r w:rsidR="009464AE">
              <w:rPr>
                <w:rFonts w:cs="Times New Roman"/>
              </w:rPr>
              <w:t xml:space="preserve">made for the Chair to contact the Elections Committee toward the end of Winter Session to call a meeting at which </w:t>
            </w:r>
            <w:r w:rsidR="00AB2DC4">
              <w:rPr>
                <w:rFonts w:cs="Times New Roman"/>
              </w:rPr>
              <w:t xml:space="preserve">a new Chair would be elected. </w:t>
            </w:r>
          </w:p>
          <w:p w14:paraId="33DBAA5F" w14:textId="77777777" w:rsidR="00AB2DC4" w:rsidRDefault="00AB2DC4" w:rsidP="003675BA">
            <w:pPr>
              <w:pStyle w:val="BodyA"/>
              <w:rPr>
                <w:rFonts w:cs="Times New Roman"/>
              </w:rPr>
            </w:pPr>
          </w:p>
          <w:p w14:paraId="0B08FA73" w14:textId="77777777" w:rsidR="004277DD" w:rsidRDefault="004277DD" w:rsidP="003675BA">
            <w:pPr>
              <w:pStyle w:val="BodyA"/>
              <w:rPr>
                <w:rFonts w:cs="Times New Roman"/>
              </w:rPr>
            </w:pPr>
          </w:p>
          <w:p w14:paraId="684ACDBE" w14:textId="20056BE5" w:rsidR="006769E1" w:rsidRDefault="00AB2DC4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The CoC Chair would draft an email </w:t>
            </w:r>
            <w:r w:rsidR="001F052F">
              <w:rPr>
                <w:rFonts w:cs="Times New Roman"/>
              </w:rPr>
              <w:t xml:space="preserve">to be shared with CoC members that would </w:t>
            </w:r>
            <w:proofErr w:type="gramStart"/>
            <w:r w:rsidR="001F052F">
              <w:rPr>
                <w:rFonts w:cs="Times New Roman"/>
              </w:rPr>
              <w:t>address:</w:t>
            </w:r>
            <w:proofErr w:type="gramEnd"/>
            <w:r w:rsidR="001F052F">
              <w:rPr>
                <w:rFonts w:cs="Times New Roman"/>
              </w:rPr>
              <w:t xml:space="preserve"> </w:t>
            </w:r>
            <w:r w:rsidR="001E4E2D">
              <w:rPr>
                <w:rFonts w:cs="Times New Roman"/>
              </w:rPr>
              <w:t xml:space="preserve">governance procedures, the Elections Manual, </w:t>
            </w:r>
            <w:r w:rsidR="008D4251">
              <w:rPr>
                <w:rFonts w:cs="Times New Roman"/>
              </w:rPr>
              <w:t>a plurality resolution,</w:t>
            </w:r>
            <w:r w:rsidR="000B76DF">
              <w:rPr>
                <w:rFonts w:cs="Times New Roman"/>
              </w:rPr>
              <w:t xml:space="preserve"> necessity of electing a new Elections Chair, </w:t>
            </w:r>
            <w:r w:rsidR="00AF01DF">
              <w:rPr>
                <w:rFonts w:cs="Times New Roman"/>
              </w:rPr>
              <w:t xml:space="preserve">and </w:t>
            </w:r>
            <w:r w:rsidR="000B76DF">
              <w:rPr>
                <w:rFonts w:cs="Times New Roman"/>
              </w:rPr>
              <w:t>upcoming elections that must be conducted</w:t>
            </w:r>
            <w:r w:rsidR="00AF01DF">
              <w:rPr>
                <w:rFonts w:cs="Times New Roman"/>
              </w:rPr>
              <w:t>.</w:t>
            </w:r>
            <w:r w:rsidR="009464AE">
              <w:rPr>
                <w:rFonts w:cs="Times New Roman"/>
              </w:rPr>
              <w:t xml:space="preserve"> </w:t>
            </w:r>
          </w:p>
          <w:p w14:paraId="2CA4159C" w14:textId="77777777" w:rsidR="00AF01DF" w:rsidRDefault="00AF01DF" w:rsidP="003675BA">
            <w:pPr>
              <w:pStyle w:val="BodyA"/>
              <w:rPr>
                <w:rFonts w:cs="Times New Roman"/>
              </w:rPr>
            </w:pPr>
          </w:p>
          <w:p w14:paraId="5131C5EF" w14:textId="795970C5" w:rsidR="00AF01DF" w:rsidRPr="003675BA" w:rsidRDefault="004277DD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</w:t>
            </w:r>
            <w:r w:rsidR="00AF01DF">
              <w:rPr>
                <w:rFonts w:cs="Times New Roman"/>
              </w:rPr>
              <w:t xml:space="preserve"> Approval</w:t>
            </w:r>
          </w:p>
        </w:tc>
      </w:tr>
      <w:tr w:rsidR="004277DD" w:rsidRPr="003675BA" w14:paraId="1A38CB87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10E1" w14:textId="7B22994B" w:rsidR="004277DD" w:rsidRPr="003675BA" w:rsidRDefault="004277DD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Certification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7EA6" w14:textId="7A9A9A67" w:rsidR="004277DD" w:rsidRDefault="004277DD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Prof. Yoel Rodriguez has accepted membership to Senate Scholarship and Awards Committee. Motion to certify Prof. Rodriguez. Seconded.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8A55" w14:textId="07888660" w:rsidR="004277DD" w:rsidRDefault="004277DD" w:rsidP="003675BA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6186" w14:textId="77777777" w:rsidR="00957039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</w:t>
            </w:r>
          </w:p>
          <w:p w14:paraId="31A6124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1F5AE6D0" w14:textId="3CC0205B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F4C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711AFA12" w14:textId="77777777" w:rsidR="001939CB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957039">
              <w:rPr>
                <w:rFonts w:cs="Times New Roman"/>
              </w:rPr>
              <w:t>12:23</w:t>
            </w:r>
            <w:r w:rsidR="004D0A11">
              <w:rPr>
                <w:rFonts w:cs="Times New Roman"/>
              </w:rPr>
              <w:t xml:space="preserve"> PM</w:t>
            </w:r>
            <w:r w:rsidR="003D274B" w:rsidRPr="003675BA">
              <w:rPr>
                <w:rFonts w:cs="Times New Roman"/>
              </w:rPr>
              <w:t>.</w:t>
            </w:r>
          </w:p>
          <w:p w14:paraId="7D558CCE" w14:textId="04ED4847" w:rsidR="00957039" w:rsidRPr="003675BA" w:rsidRDefault="00957039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8139" w14:textId="77777777" w:rsidR="00957039" w:rsidRDefault="00957039" w:rsidP="003675BA">
            <w:pPr>
              <w:pStyle w:val="BodyA"/>
              <w:rPr>
                <w:rFonts w:cs="Times New Roman"/>
              </w:rPr>
            </w:pPr>
          </w:p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15B67" w14:textId="77777777" w:rsidR="006F3934" w:rsidRDefault="006F3934">
      <w:r>
        <w:separator/>
      </w:r>
    </w:p>
  </w:endnote>
  <w:endnote w:type="continuationSeparator" w:id="0">
    <w:p w14:paraId="285F78A9" w14:textId="77777777" w:rsidR="006F3934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29A1" w14:textId="77777777" w:rsidR="001939CB" w:rsidRDefault="001939C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7D1A8" w14:textId="77777777" w:rsidR="006F3934" w:rsidRDefault="006F3934">
      <w:r>
        <w:separator/>
      </w:r>
    </w:p>
  </w:footnote>
  <w:footnote w:type="continuationSeparator" w:id="0">
    <w:p w14:paraId="690EAB0E" w14:textId="77777777" w:rsidR="006F3934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E01C" w14:textId="77777777" w:rsidR="001939CB" w:rsidRDefault="001939C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CB"/>
    <w:rsid w:val="00017937"/>
    <w:rsid w:val="00066225"/>
    <w:rsid w:val="000B76DF"/>
    <w:rsid w:val="000C6522"/>
    <w:rsid w:val="00100239"/>
    <w:rsid w:val="00116171"/>
    <w:rsid w:val="001939CB"/>
    <w:rsid w:val="001E4E2D"/>
    <w:rsid w:val="001F052F"/>
    <w:rsid w:val="00230E37"/>
    <w:rsid w:val="00255AB0"/>
    <w:rsid w:val="002A5192"/>
    <w:rsid w:val="00320D18"/>
    <w:rsid w:val="003675BA"/>
    <w:rsid w:val="0037660A"/>
    <w:rsid w:val="003D274B"/>
    <w:rsid w:val="003D4287"/>
    <w:rsid w:val="003E6CAF"/>
    <w:rsid w:val="00406A10"/>
    <w:rsid w:val="004277DD"/>
    <w:rsid w:val="00461EDF"/>
    <w:rsid w:val="00471951"/>
    <w:rsid w:val="004B72C3"/>
    <w:rsid w:val="004D0A11"/>
    <w:rsid w:val="004D3C7D"/>
    <w:rsid w:val="004E5A7D"/>
    <w:rsid w:val="00525E87"/>
    <w:rsid w:val="00556A5F"/>
    <w:rsid w:val="005865F7"/>
    <w:rsid w:val="005A2562"/>
    <w:rsid w:val="006769E1"/>
    <w:rsid w:val="006F3934"/>
    <w:rsid w:val="007320C2"/>
    <w:rsid w:val="007736C6"/>
    <w:rsid w:val="007C5B37"/>
    <w:rsid w:val="007F5657"/>
    <w:rsid w:val="00890374"/>
    <w:rsid w:val="008D4251"/>
    <w:rsid w:val="00906EC3"/>
    <w:rsid w:val="00917C62"/>
    <w:rsid w:val="009464AE"/>
    <w:rsid w:val="00957039"/>
    <w:rsid w:val="009865A8"/>
    <w:rsid w:val="00995970"/>
    <w:rsid w:val="009B1B2B"/>
    <w:rsid w:val="009C6432"/>
    <w:rsid w:val="009D67B0"/>
    <w:rsid w:val="00A11C58"/>
    <w:rsid w:val="00A37929"/>
    <w:rsid w:val="00A4372E"/>
    <w:rsid w:val="00A7127D"/>
    <w:rsid w:val="00A932FA"/>
    <w:rsid w:val="00AB2DC4"/>
    <w:rsid w:val="00AF01DF"/>
    <w:rsid w:val="00B05728"/>
    <w:rsid w:val="00B05EDE"/>
    <w:rsid w:val="00B231F0"/>
    <w:rsid w:val="00B73073"/>
    <w:rsid w:val="00BC6883"/>
    <w:rsid w:val="00BD47D2"/>
    <w:rsid w:val="00BE7C26"/>
    <w:rsid w:val="00C47054"/>
    <w:rsid w:val="00C56AA0"/>
    <w:rsid w:val="00C669ED"/>
    <w:rsid w:val="00D30C78"/>
    <w:rsid w:val="00DC33BD"/>
    <w:rsid w:val="00DC511E"/>
    <w:rsid w:val="00DE4C92"/>
    <w:rsid w:val="00DE6C40"/>
    <w:rsid w:val="00DF0BB7"/>
    <w:rsid w:val="00E32D36"/>
    <w:rsid w:val="00E3614D"/>
    <w:rsid w:val="00ED4E4A"/>
    <w:rsid w:val="00EE4290"/>
    <w:rsid w:val="00EF4BC5"/>
    <w:rsid w:val="00F32D78"/>
    <w:rsid w:val="00F849D1"/>
    <w:rsid w:val="00FF3102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9FFA5379-0E1F-4B8F-985F-1E6E67C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4</cp:revision>
  <dcterms:created xsi:type="dcterms:W3CDTF">2021-03-16T17:51:00Z</dcterms:created>
  <dcterms:modified xsi:type="dcterms:W3CDTF">2021-03-16T18:08:00Z</dcterms:modified>
</cp:coreProperties>
</file>