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DACE" w14:textId="77777777" w:rsidR="001939CB" w:rsidRPr="003675BA" w:rsidRDefault="00320D18" w:rsidP="003675BA">
      <w:pPr>
        <w:pStyle w:val="BodyA"/>
        <w:rPr>
          <w:rFonts w:cs="Times New Roman"/>
          <w:b/>
          <w:bCs/>
        </w:rPr>
      </w:pPr>
      <w:r w:rsidRPr="003675BA">
        <w:rPr>
          <w:rFonts w:cs="Times New Roman"/>
          <w:b/>
          <w:bCs/>
          <w:noProof/>
        </w:rPr>
        <w:drawing>
          <wp:anchor distT="0" distB="0" distL="0" distR="0" simplePos="0" relativeHeight="251659264" behindDoc="0" locked="0" layoutInCell="1" allowOverlap="1" wp14:anchorId="3F22E219" wp14:editId="3848BB77">
            <wp:simplePos x="0" y="0"/>
            <wp:positionH relativeFrom="column">
              <wp:posOffset>2451735</wp:posOffset>
            </wp:positionH>
            <wp:positionV relativeFrom="line">
              <wp:posOffset>-568959</wp:posOffset>
            </wp:positionV>
            <wp:extent cx="1203553" cy="861208"/>
            <wp:effectExtent l="0" t="0" r="0" b="0"/>
            <wp:wrapNone/>
            <wp:docPr id="1073741825" name="officeArt object" descr="Hostos.4c(294.144.110).jpg"/>
            <wp:cNvGraphicFramePr/>
            <a:graphic xmlns:a="http://schemas.openxmlformats.org/drawingml/2006/main">
              <a:graphicData uri="http://schemas.openxmlformats.org/drawingml/2006/picture">
                <pic:pic xmlns:pic="http://schemas.openxmlformats.org/drawingml/2006/picture">
                  <pic:nvPicPr>
                    <pic:cNvPr id="1073741825" name="Hostos.4c(294.144.110).jpg" descr="Hostos.4c(294.144.110).jpg"/>
                    <pic:cNvPicPr>
                      <a:picLocks noChangeAspect="1"/>
                    </pic:cNvPicPr>
                  </pic:nvPicPr>
                  <pic:blipFill>
                    <a:blip r:embed="rId7"/>
                    <a:stretch>
                      <a:fillRect/>
                    </a:stretch>
                  </pic:blipFill>
                  <pic:spPr>
                    <a:xfrm>
                      <a:off x="0" y="0"/>
                      <a:ext cx="1203553" cy="861208"/>
                    </a:xfrm>
                    <a:prstGeom prst="rect">
                      <a:avLst/>
                    </a:prstGeom>
                    <a:ln w="12700" cap="flat">
                      <a:noFill/>
                      <a:miter lim="400000"/>
                    </a:ln>
                    <a:effectLst/>
                  </pic:spPr>
                </pic:pic>
              </a:graphicData>
            </a:graphic>
          </wp:anchor>
        </w:drawing>
      </w:r>
    </w:p>
    <w:p w14:paraId="0346C66A" w14:textId="77777777" w:rsidR="001939CB" w:rsidRPr="003675BA" w:rsidRDefault="001939CB" w:rsidP="003675BA">
      <w:pPr>
        <w:pStyle w:val="BodyA"/>
        <w:rPr>
          <w:rFonts w:cs="Times New Roman"/>
          <w:b/>
          <w:bCs/>
        </w:rPr>
      </w:pPr>
    </w:p>
    <w:p w14:paraId="4D367F1D" w14:textId="77777777" w:rsidR="001939CB" w:rsidRPr="003675BA" w:rsidRDefault="001939CB" w:rsidP="003675BA">
      <w:pPr>
        <w:pStyle w:val="BodyA"/>
        <w:rPr>
          <w:rFonts w:cs="Times New Roman"/>
          <w:b/>
          <w:bCs/>
        </w:rPr>
      </w:pPr>
    </w:p>
    <w:p w14:paraId="1853D01E" w14:textId="18DC284C" w:rsidR="00917C62" w:rsidRPr="003675BA" w:rsidRDefault="00917C62" w:rsidP="003675BA">
      <w:pPr>
        <w:pStyle w:val="Body"/>
      </w:pPr>
      <w:r w:rsidRPr="003675BA">
        <w:rPr>
          <w:rFonts w:eastAsia="Copperplate Gothic Light"/>
          <w:color w:val="FF6600"/>
          <w:sz w:val="32"/>
          <w:szCs w:val="32"/>
        </w:rPr>
        <w:t>Minutes for the Committee on Committees</w:t>
      </w:r>
    </w:p>
    <w:p w14:paraId="259666A2" w14:textId="77777777" w:rsidR="001939CB" w:rsidRPr="003675BA" w:rsidRDefault="001939CB" w:rsidP="003675BA">
      <w:pPr>
        <w:pStyle w:val="BodyA"/>
        <w:rPr>
          <w:rFonts w:eastAsia="Baskerville" w:cs="Times New Roman"/>
        </w:rPr>
      </w:pPr>
    </w:p>
    <w:p w14:paraId="04E40183" w14:textId="161FBE9E" w:rsidR="007F5657" w:rsidRPr="003675BA" w:rsidRDefault="00AF0F6F" w:rsidP="003675BA">
      <w:pPr>
        <w:pStyle w:val="BodyA"/>
        <w:rPr>
          <w:rFonts w:cs="Times New Roman"/>
        </w:rPr>
      </w:pPr>
      <w:r>
        <w:rPr>
          <w:rFonts w:cs="Times New Roman"/>
        </w:rPr>
        <w:t>Date and Time: Mon</w:t>
      </w:r>
      <w:r w:rsidR="006C6F25">
        <w:rPr>
          <w:rFonts w:cs="Times New Roman"/>
        </w:rPr>
        <w:t xml:space="preserve">day, </w:t>
      </w:r>
      <w:r w:rsidR="000F0B37">
        <w:rPr>
          <w:rFonts w:cs="Times New Roman"/>
        </w:rPr>
        <w:t>May 2</w:t>
      </w:r>
      <w:r>
        <w:rPr>
          <w:rFonts w:cs="Times New Roman"/>
        </w:rPr>
        <w:t>, 2022</w:t>
      </w:r>
      <w:r w:rsidR="006C6F25">
        <w:rPr>
          <w:rFonts w:cs="Times New Roman"/>
        </w:rPr>
        <w:t xml:space="preserve"> | </w:t>
      </w:r>
      <w:r>
        <w:rPr>
          <w:rFonts w:cs="Times New Roman"/>
        </w:rPr>
        <w:t>2</w:t>
      </w:r>
      <w:r w:rsidR="00D30C78">
        <w:rPr>
          <w:rFonts w:cs="Times New Roman"/>
        </w:rPr>
        <w:t>:</w:t>
      </w:r>
      <w:r>
        <w:rPr>
          <w:rFonts w:cs="Times New Roman"/>
        </w:rPr>
        <w:t>3</w:t>
      </w:r>
      <w:r w:rsidR="00395C93">
        <w:rPr>
          <w:rFonts w:cs="Times New Roman"/>
        </w:rPr>
        <w:t xml:space="preserve">0 </w:t>
      </w:r>
      <w:r w:rsidR="006C6F25">
        <w:rPr>
          <w:rFonts w:cs="Times New Roman"/>
        </w:rPr>
        <w:t>PM-0</w:t>
      </w:r>
      <w:r>
        <w:rPr>
          <w:rFonts w:cs="Times New Roman"/>
        </w:rPr>
        <w:t>3</w:t>
      </w:r>
      <w:r w:rsidR="00A234B8">
        <w:rPr>
          <w:rFonts w:cs="Times New Roman"/>
        </w:rPr>
        <w:t>:</w:t>
      </w:r>
      <w:r>
        <w:rPr>
          <w:rFonts w:cs="Times New Roman"/>
        </w:rPr>
        <w:t>00</w:t>
      </w:r>
      <w:r w:rsidR="006C6F25">
        <w:rPr>
          <w:rFonts w:cs="Times New Roman"/>
        </w:rPr>
        <w:t xml:space="preserve"> P</w:t>
      </w:r>
      <w:r w:rsidR="003D274B" w:rsidRPr="003675BA">
        <w:rPr>
          <w:rFonts w:cs="Times New Roman"/>
        </w:rPr>
        <w:t>M</w:t>
      </w:r>
    </w:p>
    <w:p w14:paraId="64E4D88D" w14:textId="73DDDF44" w:rsidR="003D274B" w:rsidRPr="003675BA" w:rsidRDefault="003D274B" w:rsidP="003675BA">
      <w:pPr>
        <w:pStyle w:val="BodyA"/>
        <w:rPr>
          <w:rFonts w:cs="Times New Roman"/>
        </w:rPr>
      </w:pPr>
      <w:r w:rsidRPr="003675BA">
        <w:rPr>
          <w:rFonts w:cs="Times New Roman"/>
        </w:rPr>
        <w:t>Location: Zoom Conference Call</w:t>
      </w:r>
    </w:p>
    <w:p w14:paraId="21CB3A47" w14:textId="77777777" w:rsidR="003D274B" w:rsidRPr="003675BA" w:rsidRDefault="003D274B" w:rsidP="003675BA">
      <w:pPr>
        <w:pStyle w:val="BodyA"/>
        <w:rPr>
          <w:rFonts w:eastAsia="Baskerville" w:cs="Times New Roman"/>
        </w:rPr>
      </w:pPr>
    </w:p>
    <w:p w14:paraId="1BB8B623" w14:textId="7FB09B06" w:rsidR="00E50B0B" w:rsidRDefault="00E50B0B" w:rsidP="00E50B0B">
      <w:pPr>
        <w:pStyle w:val="BodyA"/>
        <w:rPr>
          <w:rFonts w:cs="Times New Roman"/>
        </w:rPr>
      </w:pPr>
      <w:r>
        <w:rPr>
          <w:rFonts w:cs="Times New Roman"/>
        </w:rPr>
        <w:t xml:space="preserve">Presiding: Michael </w:t>
      </w:r>
      <w:proofErr w:type="spellStart"/>
      <w:r>
        <w:rPr>
          <w:rFonts w:cs="Times New Roman"/>
        </w:rPr>
        <w:t>Gosset</w:t>
      </w:r>
      <w:proofErr w:type="spellEnd"/>
      <w:r>
        <w:rPr>
          <w:rFonts w:cs="Times New Roman"/>
        </w:rPr>
        <w:t xml:space="preserve"> and</w:t>
      </w:r>
      <w:r w:rsidRPr="00E50B0B">
        <w:rPr>
          <w:rFonts w:cs="Times New Roman"/>
        </w:rPr>
        <w:t xml:space="preserve"> </w:t>
      </w:r>
      <w:r w:rsidRPr="003675BA">
        <w:rPr>
          <w:rFonts w:cs="Times New Roman"/>
        </w:rPr>
        <w:t xml:space="preserve">Julie </w:t>
      </w:r>
      <w:proofErr w:type="spellStart"/>
      <w:r w:rsidRPr="003675BA">
        <w:rPr>
          <w:rFonts w:cs="Times New Roman"/>
        </w:rPr>
        <w:t>Trachman</w:t>
      </w:r>
      <w:proofErr w:type="spellEnd"/>
      <w:r>
        <w:rPr>
          <w:rFonts w:cs="Times New Roman"/>
        </w:rPr>
        <w:t xml:space="preserve"> (co-chairs)</w:t>
      </w:r>
    </w:p>
    <w:p w14:paraId="35382A72" w14:textId="77777777" w:rsidR="00E50B0B" w:rsidRDefault="00E50B0B" w:rsidP="00E50B0B">
      <w:pPr>
        <w:pStyle w:val="BodyA"/>
        <w:rPr>
          <w:rFonts w:cs="Times New Roman"/>
        </w:rPr>
      </w:pPr>
    </w:p>
    <w:p w14:paraId="2A0751C8" w14:textId="3DA0A5E5" w:rsidR="00F32D78" w:rsidRPr="000624EC" w:rsidRDefault="00320D18" w:rsidP="00AF0F6F">
      <w:pPr>
        <w:pStyle w:val="BodyA"/>
        <w:rPr>
          <w:rFonts w:eastAsia="Baskerville" w:cs="Times New Roman"/>
        </w:rPr>
      </w:pPr>
      <w:r w:rsidRPr="00F44099">
        <w:rPr>
          <w:rFonts w:cs="Times New Roman"/>
        </w:rPr>
        <w:t xml:space="preserve">Present: </w:t>
      </w:r>
      <w:r w:rsidR="003D274B" w:rsidRPr="00F44099">
        <w:rPr>
          <w:rFonts w:cs="Times New Roman"/>
        </w:rPr>
        <w:t>Alb</w:t>
      </w:r>
      <w:r w:rsidR="002B6D82" w:rsidRPr="00F44099">
        <w:rPr>
          <w:rFonts w:cs="Times New Roman"/>
        </w:rPr>
        <w:t>a Lynch,</w:t>
      </w:r>
      <w:r w:rsidR="003D274B" w:rsidRPr="00F44099">
        <w:rPr>
          <w:rFonts w:cs="Times New Roman"/>
        </w:rPr>
        <w:t xml:space="preserve"> </w:t>
      </w:r>
      <w:proofErr w:type="spellStart"/>
      <w:r w:rsidR="00406A10" w:rsidRPr="00F44099">
        <w:rPr>
          <w:rFonts w:cs="Times New Roman"/>
        </w:rPr>
        <w:t>Debasish</w:t>
      </w:r>
      <w:proofErr w:type="spellEnd"/>
      <w:r w:rsidR="00406A10" w:rsidRPr="00F44099">
        <w:rPr>
          <w:rFonts w:cs="Times New Roman"/>
        </w:rPr>
        <w:t xml:space="preserve"> </w:t>
      </w:r>
      <w:proofErr w:type="gramStart"/>
      <w:r w:rsidR="00406A10" w:rsidRPr="00F44099">
        <w:rPr>
          <w:rFonts w:cs="Times New Roman"/>
        </w:rPr>
        <w:t>Roy</w:t>
      </w:r>
      <w:r w:rsidRPr="00F44099">
        <w:rPr>
          <w:rFonts w:cs="Times New Roman"/>
        </w:rPr>
        <w:t>,</w:t>
      </w:r>
      <w:r w:rsidRPr="003675BA">
        <w:rPr>
          <w:rFonts w:cs="Times New Roman"/>
        </w:rPr>
        <w:t xml:space="preserve"> </w:t>
      </w:r>
      <w:r w:rsidR="00CE157D">
        <w:rPr>
          <w:rFonts w:cs="Times New Roman"/>
        </w:rPr>
        <w:t xml:space="preserve"> </w:t>
      </w:r>
      <w:r w:rsidR="00AF0F6F">
        <w:rPr>
          <w:rFonts w:cs="Times New Roman"/>
        </w:rPr>
        <w:t>Nancy</w:t>
      </w:r>
      <w:proofErr w:type="gramEnd"/>
      <w:r w:rsidR="00AF0F6F">
        <w:rPr>
          <w:rFonts w:cs="Times New Roman"/>
        </w:rPr>
        <w:t xml:space="preserve"> Genova,</w:t>
      </w:r>
      <w:r w:rsidR="00AF0F6F" w:rsidRPr="00AF0F6F">
        <w:rPr>
          <w:rFonts w:cs="Times New Roman"/>
        </w:rPr>
        <w:t xml:space="preserve"> </w:t>
      </w:r>
      <w:r w:rsidR="00DF4407">
        <w:rPr>
          <w:rFonts w:cs="Times New Roman"/>
        </w:rPr>
        <w:t>Brian Carter</w:t>
      </w:r>
    </w:p>
    <w:p w14:paraId="235DF967" w14:textId="15AD17C0" w:rsidR="00556A5F" w:rsidRPr="003675BA" w:rsidRDefault="00A234B8" w:rsidP="00AF0F6F">
      <w:pPr>
        <w:pStyle w:val="BodyA"/>
      </w:pPr>
      <w:r>
        <w:rPr>
          <w:rFonts w:cs="Times New Roman"/>
        </w:rPr>
        <w:t>Absent:</w:t>
      </w:r>
      <w:r w:rsidR="00AF0F6F">
        <w:rPr>
          <w:rFonts w:cs="Times New Roman"/>
        </w:rPr>
        <w:t>:</w:t>
      </w:r>
      <w:r w:rsidR="00AF0F6F" w:rsidRPr="00AF0F6F">
        <w:rPr>
          <w:rFonts w:cs="Times New Roman"/>
        </w:rPr>
        <w:t xml:space="preserve"> </w:t>
      </w:r>
      <w:proofErr w:type="spellStart"/>
      <w:r w:rsidR="00AF0F6F" w:rsidRPr="003675BA">
        <w:rPr>
          <w:rFonts w:cs="Times New Roman"/>
        </w:rPr>
        <w:t>Ronette</w:t>
      </w:r>
      <w:proofErr w:type="spellEnd"/>
      <w:r w:rsidR="00AF0F6F" w:rsidRPr="003675BA">
        <w:rPr>
          <w:rFonts w:cs="Times New Roman"/>
        </w:rPr>
        <w:t xml:space="preserve"> Shaw,</w:t>
      </w:r>
      <w:r w:rsidR="00AF0F6F" w:rsidRPr="00AF0F6F">
        <w:rPr>
          <w:rFonts w:cs="Times New Roman"/>
        </w:rPr>
        <w:t xml:space="preserve"> </w:t>
      </w:r>
      <w:proofErr w:type="spellStart"/>
      <w:r w:rsidR="00DF4407">
        <w:rPr>
          <w:rFonts w:cs="Times New Roman"/>
        </w:rPr>
        <w:t>Krystyna</w:t>
      </w:r>
      <w:proofErr w:type="spellEnd"/>
      <w:r w:rsidR="00DF4407">
        <w:rPr>
          <w:rFonts w:cs="Times New Roman"/>
        </w:rPr>
        <w:t xml:space="preserve"> Michael</w:t>
      </w:r>
    </w:p>
    <w:p w14:paraId="26DF6F6E" w14:textId="16057962" w:rsidR="00556A5F" w:rsidRPr="003675BA" w:rsidRDefault="00556A5F" w:rsidP="003675BA">
      <w:r w:rsidRPr="003675BA">
        <w:t xml:space="preserve">Minutes Prepared </w:t>
      </w:r>
      <w:proofErr w:type="gramStart"/>
      <w:r w:rsidRPr="003675BA">
        <w:t>By</w:t>
      </w:r>
      <w:proofErr w:type="gramEnd"/>
      <w:r w:rsidRPr="003675BA">
        <w:t xml:space="preserve">: </w:t>
      </w:r>
      <w:r w:rsidR="00AF0F6F">
        <w:t xml:space="preserve">Julie </w:t>
      </w:r>
      <w:proofErr w:type="spellStart"/>
      <w:r w:rsidR="00AF0F6F">
        <w:t>Trachman</w:t>
      </w:r>
      <w:proofErr w:type="spellEnd"/>
    </w:p>
    <w:p w14:paraId="6EFE28A6" w14:textId="77777777" w:rsidR="001939CB" w:rsidRPr="003675BA" w:rsidRDefault="001939CB" w:rsidP="003675BA">
      <w:pPr>
        <w:pStyle w:val="BodyA"/>
        <w:rPr>
          <w:rFonts w:eastAsia="Segoe UI" w:cs="Times New Roman"/>
          <w:color w:val="333333"/>
          <w:sz w:val="26"/>
          <w:szCs w:val="26"/>
          <w:u w:color="333333"/>
          <w:shd w:val="clear" w:color="auto" w:fill="FFFFFF"/>
        </w:rPr>
      </w:pPr>
    </w:p>
    <w:tbl>
      <w:tblPr>
        <w:tblW w:w="1034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0"/>
        <w:gridCol w:w="4104"/>
        <w:gridCol w:w="2835"/>
      </w:tblGrid>
      <w:tr w:rsidR="001939CB" w:rsidRPr="003675BA" w14:paraId="25CD0F2D" w14:textId="77777777" w:rsidTr="00B93934">
        <w:trPr>
          <w:trHeight w:val="312"/>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648A" w14:textId="3C85130E" w:rsidR="001939CB" w:rsidRPr="003675BA" w:rsidRDefault="004D0A11" w:rsidP="003675BA">
            <w:pPr>
              <w:pStyle w:val="BodyA"/>
              <w:rPr>
                <w:rFonts w:cs="Times New Roman"/>
              </w:rPr>
            </w:pPr>
            <w:r>
              <w:rPr>
                <w:rFonts w:cs="Times New Roman"/>
                <w:b/>
                <w:bCs/>
              </w:rPr>
              <w:t xml:space="preserve">              </w:t>
            </w:r>
            <w:r w:rsidR="00320D18" w:rsidRPr="003675BA">
              <w:rPr>
                <w:rFonts w:cs="Times New Roman"/>
                <w:b/>
                <w:bCs/>
              </w:rPr>
              <w:t xml:space="preserve">Topic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FBBE7" w14:textId="5838DC06" w:rsidR="001939CB" w:rsidRPr="003675BA" w:rsidRDefault="004D0A11" w:rsidP="003675BA">
            <w:pPr>
              <w:pStyle w:val="BodyA"/>
              <w:rPr>
                <w:rFonts w:cs="Times New Roman"/>
              </w:rPr>
            </w:pPr>
            <w:r>
              <w:rPr>
                <w:rFonts w:cs="Times New Roman"/>
                <w:b/>
                <w:bCs/>
              </w:rPr>
              <w:t xml:space="preserve">             </w:t>
            </w:r>
            <w:r w:rsidR="00320D18" w:rsidRPr="003675BA">
              <w:rPr>
                <w:rFonts w:cs="Times New Roman"/>
                <w:b/>
                <w:bCs/>
              </w:rPr>
              <w:t xml:space="preserve">Discussion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8687C" w14:textId="185DA727" w:rsidR="001939CB" w:rsidRPr="003675BA" w:rsidRDefault="004D0A11" w:rsidP="003675BA">
            <w:pPr>
              <w:pStyle w:val="BodyA"/>
              <w:rPr>
                <w:rFonts w:cs="Times New Roman"/>
              </w:rPr>
            </w:pPr>
            <w:r>
              <w:rPr>
                <w:rFonts w:cs="Times New Roman"/>
                <w:b/>
                <w:bCs/>
              </w:rPr>
              <w:t xml:space="preserve">        </w:t>
            </w:r>
            <w:r w:rsidR="00320D18" w:rsidRPr="003675BA">
              <w:rPr>
                <w:rFonts w:cs="Times New Roman"/>
                <w:b/>
                <w:bCs/>
              </w:rPr>
              <w:t>Decision / Action</w:t>
            </w:r>
            <w:r w:rsidR="00320D18" w:rsidRPr="003675BA">
              <w:rPr>
                <w:rFonts w:cs="Times New Roman"/>
              </w:rPr>
              <w:t xml:space="preserve"> </w:t>
            </w:r>
          </w:p>
        </w:tc>
      </w:tr>
      <w:tr w:rsidR="001939CB" w:rsidRPr="003675BA" w14:paraId="6AD59174" w14:textId="77777777" w:rsidTr="00B93934">
        <w:trPr>
          <w:trHeight w:val="590"/>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AC7A" w14:textId="77777777" w:rsidR="00957039" w:rsidRDefault="00957039" w:rsidP="003675BA">
            <w:pPr>
              <w:pStyle w:val="BodyA"/>
              <w:rPr>
                <w:rFonts w:cs="Times New Roman"/>
              </w:rPr>
            </w:pPr>
          </w:p>
          <w:p w14:paraId="47E03ECD" w14:textId="4B2A3326" w:rsidR="00D30C78" w:rsidRDefault="00D30C78" w:rsidP="003675BA">
            <w:pPr>
              <w:pStyle w:val="BodyA"/>
              <w:rPr>
                <w:rFonts w:cs="Times New Roman"/>
              </w:rPr>
            </w:pPr>
            <w:r>
              <w:rPr>
                <w:rFonts w:cs="Times New Roman"/>
              </w:rPr>
              <w:t>Meeting to Order</w:t>
            </w:r>
            <w:r w:rsidR="00EF4BC5">
              <w:rPr>
                <w:rFonts w:cs="Times New Roman"/>
              </w:rPr>
              <w:t>:</w:t>
            </w:r>
            <w:r w:rsidR="006C6F25">
              <w:rPr>
                <w:rFonts w:cs="Times New Roman"/>
              </w:rPr>
              <w:t xml:space="preserve"> </w:t>
            </w:r>
            <w:r w:rsidR="00F451AB">
              <w:rPr>
                <w:rFonts w:cs="Times New Roman"/>
              </w:rPr>
              <w:t>2:30</w:t>
            </w:r>
            <w:r w:rsidR="006C6F25">
              <w:rPr>
                <w:rFonts w:cs="Times New Roman"/>
              </w:rPr>
              <w:t xml:space="preserve"> P</w:t>
            </w:r>
            <w:r w:rsidR="00A234B8">
              <w:rPr>
                <w:rFonts w:cs="Times New Roman"/>
              </w:rPr>
              <w:t>M</w:t>
            </w:r>
          </w:p>
          <w:p w14:paraId="50E5D141" w14:textId="77777777" w:rsidR="00E06416" w:rsidRDefault="00E06416" w:rsidP="003675BA">
            <w:pPr>
              <w:pStyle w:val="BodyA"/>
              <w:rPr>
                <w:rFonts w:cs="Times New Roman"/>
              </w:rPr>
            </w:pPr>
          </w:p>
          <w:p w14:paraId="18BCB81C" w14:textId="77777777" w:rsidR="00E06416" w:rsidRDefault="00E06416" w:rsidP="00E06416">
            <w:pPr>
              <w:pStyle w:val="BodyA"/>
              <w:rPr>
                <w:rFonts w:cs="Times New Roman"/>
              </w:rPr>
            </w:pPr>
            <w:r>
              <w:rPr>
                <w:rFonts w:cs="Times New Roman"/>
              </w:rPr>
              <w:t xml:space="preserve">Presentation and </w:t>
            </w:r>
          </w:p>
          <w:p w14:paraId="29A8CC7D" w14:textId="1AEFD6FA" w:rsidR="00D30C78" w:rsidRDefault="00E32D36" w:rsidP="00E06416">
            <w:pPr>
              <w:pStyle w:val="BodyA"/>
              <w:rPr>
                <w:rFonts w:cs="Times New Roman"/>
              </w:rPr>
            </w:pPr>
            <w:r>
              <w:rPr>
                <w:rFonts w:cs="Times New Roman"/>
              </w:rPr>
              <w:t>Acc</w:t>
            </w:r>
            <w:r w:rsidR="00D30C78">
              <w:rPr>
                <w:rFonts w:cs="Times New Roman"/>
              </w:rPr>
              <w:t xml:space="preserve">eptance of minutes </w:t>
            </w:r>
          </w:p>
          <w:p w14:paraId="7E16EF43" w14:textId="77777777" w:rsidR="00E06416" w:rsidRDefault="00E06416" w:rsidP="003675BA">
            <w:pPr>
              <w:pStyle w:val="BodyA"/>
              <w:rPr>
                <w:rFonts w:cs="Times New Roman"/>
              </w:rPr>
            </w:pPr>
          </w:p>
          <w:p w14:paraId="6EB32FF3" w14:textId="77777777" w:rsidR="00E06416" w:rsidRDefault="00E06416" w:rsidP="003675BA">
            <w:pPr>
              <w:pStyle w:val="BodyA"/>
              <w:rPr>
                <w:rFonts w:cs="Times New Roman"/>
              </w:rPr>
            </w:pPr>
          </w:p>
          <w:p w14:paraId="46CBF8AE" w14:textId="75A54556" w:rsidR="00E32D36" w:rsidRPr="003675BA" w:rsidRDefault="00D30C78" w:rsidP="003675BA">
            <w:pPr>
              <w:pStyle w:val="BodyA"/>
              <w:rPr>
                <w:rFonts w:cs="Times New Roman"/>
              </w:rPr>
            </w:pPr>
            <w:r>
              <w:rPr>
                <w:rFonts w:cs="Times New Roman"/>
              </w:rPr>
              <w:t xml:space="preserve">Acceptance </w:t>
            </w:r>
            <w:r w:rsidR="00E32D36">
              <w:rPr>
                <w:rFonts w:cs="Times New Roman"/>
              </w:rPr>
              <w:t>of Agenda</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B7343" w14:textId="77777777" w:rsidR="00D30C78" w:rsidRDefault="00D30C78" w:rsidP="00E32D36"/>
          <w:p w14:paraId="35C51D98" w14:textId="77777777" w:rsidR="00D30C78" w:rsidRDefault="00D30C78" w:rsidP="00E32D36"/>
          <w:p w14:paraId="3EBA9099" w14:textId="77777777" w:rsidR="00957039" w:rsidRDefault="00957039" w:rsidP="00E32D36"/>
          <w:p w14:paraId="1B86DC10" w14:textId="43B0085C" w:rsidR="001939CB" w:rsidRDefault="00E32D36" w:rsidP="00E32D36">
            <w:r>
              <w:t xml:space="preserve">Motion </w:t>
            </w:r>
            <w:r w:rsidR="000E5E84">
              <w:t xml:space="preserve">was made </w:t>
            </w:r>
            <w:r>
              <w:t xml:space="preserve">to </w:t>
            </w:r>
            <w:r w:rsidR="00AF0F6F">
              <w:t>review and approve May 2021 and Nov 2021 minutes.</w:t>
            </w:r>
          </w:p>
          <w:p w14:paraId="1FB5072A" w14:textId="77777777" w:rsidR="00E32D36" w:rsidRDefault="00E32D36" w:rsidP="00E32D36"/>
          <w:p w14:paraId="519EEE24" w14:textId="0FEC41CE" w:rsidR="007C794A" w:rsidRDefault="007C794A" w:rsidP="00E32D36"/>
          <w:p w14:paraId="32ED21DB" w14:textId="5CE29A0A" w:rsidR="00E32D36" w:rsidRDefault="00740390" w:rsidP="00E32D36">
            <w:r>
              <w:t xml:space="preserve">Motion to </w:t>
            </w:r>
            <w:r w:rsidR="00AF0F6F">
              <w:t>accept agenda</w:t>
            </w:r>
            <w:r w:rsidR="00E32D36">
              <w:t>.</w:t>
            </w:r>
          </w:p>
          <w:p w14:paraId="1A10020E" w14:textId="2FEB63D9" w:rsidR="00957039" w:rsidRPr="003675BA" w:rsidRDefault="00957039" w:rsidP="00E32D36"/>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92A5" w14:textId="77777777" w:rsidR="00D30C78" w:rsidRDefault="00D30C78" w:rsidP="003675BA"/>
          <w:p w14:paraId="660D1932" w14:textId="77777777" w:rsidR="00D30C78" w:rsidRDefault="00D30C78" w:rsidP="003675BA"/>
          <w:p w14:paraId="164A13FA" w14:textId="77777777" w:rsidR="00957039" w:rsidRDefault="00957039" w:rsidP="003675BA"/>
          <w:p w14:paraId="1576FD59" w14:textId="1D08B82B" w:rsidR="00E06416" w:rsidRDefault="000E5E84" w:rsidP="00E32D36">
            <w:r>
              <w:t>Second</w:t>
            </w:r>
            <w:r w:rsidR="00AF0F6F">
              <w:t>ed</w:t>
            </w:r>
            <w:r>
              <w:t xml:space="preserve">.  Acceptance of May 2021 minutes </w:t>
            </w:r>
            <w:r w:rsidR="00AF0F6F">
              <w:t>and Nov 2021 minutes.</w:t>
            </w:r>
          </w:p>
          <w:p w14:paraId="2103BD62" w14:textId="77777777" w:rsidR="00E32D36" w:rsidRDefault="00E32D36" w:rsidP="00E32D36"/>
          <w:p w14:paraId="732B9A91" w14:textId="3EF50262" w:rsidR="000E5E84" w:rsidRPr="003675BA" w:rsidRDefault="000E5E84" w:rsidP="00E32D36">
            <w:r>
              <w:t>Agenda accepted.</w:t>
            </w:r>
          </w:p>
        </w:tc>
      </w:tr>
      <w:tr w:rsidR="001939CB" w:rsidRPr="003675BA" w14:paraId="0F640CC9" w14:textId="77777777" w:rsidTr="003D125D">
        <w:trPr>
          <w:trHeight w:val="720"/>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8A5B3" w14:textId="77777777" w:rsidR="00957039" w:rsidRDefault="00957039" w:rsidP="003675BA">
            <w:pPr>
              <w:pStyle w:val="BodyA"/>
              <w:rPr>
                <w:rFonts w:cs="Times New Roman"/>
              </w:rPr>
            </w:pPr>
          </w:p>
          <w:p w14:paraId="0C474617" w14:textId="77777777" w:rsidR="001939CB" w:rsidRDefault="009B1148" w:rsidP="00E06416">
            <w:pPr>
              <w:pStyle w:val="BodyA"/>
              <w:rPr>
                <w:rFonts w:cs="Times New Roman"/>
              </w:rPr>
            </w:pPr>
            <w:r>
              <w:rPr>
                <w:rFonts w:cs="Times New Roman"/>
              </w:rPr>
              <w:t>Co-</w:t>
            </w:r>
            <w:r w:rsidR="00E06416">
              <w:rPr>
                <w:rFonts w:cs="Times New Roman"/>
              </w:rPr>
              <w:t>Chair’s R</w:t>
            </w:r>
            <w:r w:rsidR="004B72C3">
              <w:rPr>
                <w:rFonts w:cs="Times New Roman"/>
              </w:rPr>
              <w:t>emark</w:t>
            </w:r>
            <w:r w:rsidR="00E06416">
              <w:rPr>
                <w:rFonts w:cs="Times New Roman"/>
              </w:rPr>
              <w:t>:</w:t>
            </w:r>
            <w:r w:rsidR="004B72C3">
              <w:rPr>
                <w:rFonts w:cs="Times New Roman"/>
              </w:rPr>
              <w:t xml:space="preserve"> </w:t>
            </w:r>
          </w:p>
          <w:p w14:paraId="53B5F255" w14:textId="77777777" w:rsidR="001F54CF" w:rsidRDefault="001F54CF" w:rsidP="00E06416">
            <w:pPr>
              <w:pStyle w:val="BodyA"/>
              <w:rPr>
                <w:rFonts w:cs="Times New Roman"/>
              </w:rPr>
            </w:pPr>
          </w:p>
          <w:p w14:paraId="5CCC728A" w14:textId="77777777" w:rsidR="001F54CF" w:rsidRDefault="001F54CF" w:rsidP="00E06416">
            <w:pPr>
              <w:pStyle w:val="BodyA"/>
              <w:rPr>
                <w:rFonts w:cs="Times New Roman"/>
              </w:rPr>
            </w:pPr>
          </w:p>
          <w:p w14:paraId="4B6D0B61" w14:textId="77777777" w:rsidR="001F54CF" w:rsidRDefault="001F54CF" w:rsidP="00E06416">
            <w:pPr>
              <w:pStyle w:val="BodyA"/>
              <w:rPr>
                <w:rFonts w:cs="Times New Roman"/>
              </w:rPr>
            </w:pPr>
          </w:p>
          <w:p w14:paraId="3B67B7B2" w14:textId="77777777" w:rsidR="001F54CF" w:rsidRDefault="001F54CF" w:rsidP="00E06416">
            <w:pPr>
              <w:pStyle w:val="BodyA"/>
              <w:rPr>
                <w:rFonts w:cs="Times New Roman"/>
              </w:rPr>
            </w:pPr>
          </w:p>
          <w:p w14:paraId="12576CAA" w14:textId="77777777" w:rsidR="001F54CF" w:rsidRDefault="001F54CF" w:rsidP="00E06416">
            <w:pPr>
              <w:pStyle w:val="BodyA"/>
              <w:rPr>
                <w:rFonts w:cs="Times New Roman"/>
              </w:rPr>
            </w:pPr>
          </w:p>
          <w:p w14:paraId="78732256" w14:textId="77777777" w:rsidR="001F54CF" w:rsidRDefault="001F54CF" w:rsidP="00E06416">
            <w:pPr>
              <w:pStyle w:val="BodyA"/>
              <w:rPr>
                <w:rFonts w:cs="Times New Roman"/>
              </w:rPr>
            </w:pPr>
          </w:p>
          <w:p w14:paraId="59C9BD1E" w14:textId="4B96EF9C" w:rsidR="001F54CF" w:rsidRPr="003675BA" w:rsidRDefault="001F54CF" w:rsidP="00E06416">
            <w:pPr>
              <w:pStyle w:val="BodyA"/>
              <w:rPr>
                <w:rFonts w:cs="Times New Roman"/>
              </w:rPr>
            </w:pPr>
            <w:r>
              <w:rPr>
                <w:rFonts w:cs="Times New Roman"/>
              </w:rPr>
              <w:t>Certifications:</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9A761" w14:textId="77777777" w:rsidR="00957039" w:rsidRDefault="00957039" w:rsidP="003675BA"/>
          <w:p w14:paraId="5922BC09" w14:textId="5AE06CDE" w:rsidR="007C794A" w:rsidRDefault="001F54CF" w:rsidP="00857495">
            <w:r>
              <w:t xml:space="preserve">Prof. Shaw </w:t>
            </w:r>
            <w:r w:rsidR="003D125D">
              <w:t xml:space="preserve">was thanked in absentia for taking care of minutes for the last 2 meetings.  Prof. </w:t>
            </w:r>
            <w:proofErr w:type="spellStart"/>
            <w:r w:rsidR="003D125D">
              <w:t>Trachman</w:t>
            </w:r>
            <w:proofErr w:type="spellEnd"/>
            <w:r w:rsidR="003D125D">
              <w:t xml:space="preserve"> offered t</w:t>
            </w:r>
            <w:r w:rsidR="000F0B37">
              <w:t>o</w:t>
            </w:r>
            <w:r w:rsidR="003D125D">
              <w:t xml:space="preserve"> take care of the minutes for this session.  </w:t>
            </w:r>
            <w:r>
              <w:t>More remarks will be made later after certifications are taken care of.</w:t>
            </w:r>
          </w:p>
          <w:p w14:paraId="4C93C302" w14:textId="5BAD14B8" w:rsidR="001F54CF" w:rsidRDefault="001F54CF" w:rsidP="00857495"/>
          <w:p w14:paraId="45887E44" w14:textId="5CEAEF33" w:rsidR="001F54CF" w:rsidRDefault="001F54CF" w:rsidP="001F54CF">
            <w:r>
              <w:t>Motions were made to certify the following individuals as below to the specified committees.</w:t>
            </w:r>
          </w:p>
          <w:p w14:paraId="5C390D47" w14:textId="2791A14E" w:rsidR="00F73EAA" w:rsidRDefault="00F73EAA" w:rsidP="00F73EAA">
            <w:r>
              <w:t>Current faculty committee waiting list discussed:</w:t>
            </w:r>
          </w:p>
          <w:p w14:paraId="13BF40E6" w14:textId="221F8B94" w:rsidR="00F73EAA" w:rsidRDefault="00F73EAA" w:rsidP="00F73EAA">
            <w:r>
              <w:t xml:space="preserve">Prof. Teresa Gray (Allied Health Sciences – Nursing) - the </w:t>
            </w:r>
            <w:r w:rsidR="003D125D">
              <w:t xml:space="preserve">Elections </w:t>
            </w:r>
            <w:r>
              <w:t xml:space="preserve">Committee. </w:t>
            </w:r>
          </w:p>
          <w:p w14:paraId="2F3A6291" w14:textId="6DE4182F" w:rsidR="003D125D" w:rsidRDefault="003D125D" w:rsidP="00F73EAA"/>
          <w:p w14:paraId="36907925" w14:textId="77777777" w:rsidR="000F0B37" w:rsidRDefault="000F0B37" w:rsidP="003D125D"/>
          <w:p w14:paraId="7ED94318" w14:textId="3BE76167" w:rsidR="003D125D" w:rsidRDefault="003D125D" w:rsidP="003D125D">
            <w:r>
              <w:t xml:space="preserve">Mr. Eric Rodriguez (HEO, counselor) - the Admissions &amp; Retention Committee </w:t>
            </w:r>
          </w:p>
          <w:p w14:paraId="2B691C1D" w14:textId="2F8F30CE" w:rsidR="0059569B" w:rsidRPr="003675BA" w:rsidRDefault="0059569B" w:rsidP="00E32518"/>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72EE6" w14:textId="77777777" w:rsidR="00957039" w:rsidRDefault="00957039" w:rsidP="003675BA">
            <w:pPr>
              <w:pStyle w:val="BodyA"/>
              <w:rPr>
                <w:rFonts w:cs="Times New Roman"/>
              </w:rPr>
            </w:pPr>
          </w:p>
          <w:p w14:paraId="482E3986" w14:textId="6699662F" w:rsidR="00C3312F" w:rsidRDefault="00C3312F" w:rsidP="003675BA">
            <w:pPr>
              <w:pStyle w:val="BodyA"/>
              <w:rPr>
                <w:rFonts w:cs="Times New Roman"/>
              </w:rPr>
            </w:pPr>
          </w:p>
          <w:p w14:paraId="3061A505" w14:textId="77777777" w:rsidR="00C3312F" w:rsidRDefault="00C3312F" w:rsidP="003675BA">
            <w:pPr>
              <w:pStyle w:val="BodyA"/>
              <w:rPr>
                <w:rFonts w:cs="Times New Roman"/>
              </w:rPr>
            </w:pPr>
          </w:p>
          <w:p w14:paraId="2D047467" w14:textId="77777777" w:rsidR="00C3312F" w:rsidRDefault="00C3312F" w:rsidP="003675BA">
            <w:pPr>
              <w:pStyle w:val="BodyA"/>
              <w:rPr>
                <w:rFonts w:cs="Times New Roman"/>
              </w:rPr>
            </w:pPr>
          </w:p>
          <w:p w14:paraId="1EF2671D" w14:textId="77777777" w:rsidR="00C3312F" w:rsidRDefault="00C3312F" w:rsidP="003675BA">
            <w:pPr>
              <w:pStyle w:val="BodyA"/>
              <w:rPr>
                <w:rFonts w:cs="Times New Roman"/>
              </w:rPr>
            </w:pPr>
          </w:p>
          <w:p w14:paraId="546A9941" w14:textId="77777777" w:rsidR="00C3312F" w:rsidRDefault="00C3312F" w:rsidP="003675BA">
            <w:pPr>
              <w:pStyle w:val="BodyA"/>
              <w:rPr>
                <w:rFonts w:cs="Times New Roman"/>
              </w:rPr>
            </w:pPr>
          </w:p>
          <w:p w14:paraId="188624AA" w14:textId="77777777" w:rsidR="00C3312F" w:rsidRDefault="00C3312F" w:rsidP="003675BA">
            <w:pPr>
              <w:pStyle w:val="BodyA"/>
              <w:rPr>
                <w:rFonts w:cs="Times New Roman"/>
              </w:rPr>
            </w:pPr>
          </w:p>
          <w:p w14:paraId="6D393D43" w14:textId="77777777" w:rsidR="00C3312F" w:rsidRDefault="00C3312F" w:rsidP="003675BA">
            <w:pPr>
              <w:pStyle w:val="BodyA"/>
              <w:rPr>
                <w:rFonts w:cs="Times New Roman"/>
              </w:rPr>
            </w:pPr>
          </w:p>
          <w:p w14:paraId="47F01353" w14:textId="77777777" w:rsidR="00C3312F" w:rsidRDefault="00C3312F" w:rsidP="003675BA">
            <w:pPr>
              <w:pStyle w:val="BodyA"/>
              <w:rPr>
                <w:rFonts w:cs="Times New Roman"/>
              </w:rPr>
            </w:pPr>
          </w:p>
          <w:p w14:paraId="602224DA" w14:textId="77777777" w:rsidR="00C3312F" w:rsidRDefault="00C3312F" w:rsidP="003675BA">
            <w:pPr>
              <w:pStyle w:val="BodyA"/>
              <w:rPr>
                <w:rFonts w:cs="Times New Roman"/>
              </w:rPr>
            </w:pPr>
          </w:p>
          <w:p w14:paraId="18ECA6E6" w14:textId="77777777" w:rsidR="00C3312F" w:rsidRDefault="00C3312F" w:rsidP="003675BA">
            <w:pPr>
              <w:pStyle w:val="BodyA"/>
              <w:rPr>
                <w:rFonts w:cs="Times New Roman"/>
              </w:rPr>
            </w:pPr>
          </w:p>
          <w:p w14:paraId="49CB8804" w14:textId="77777777" w:rsidR="00C3312F" w:rsidRDefault="00C3312F" w:rsidP="003675BA">
            <w:pPr>
              <w:pStyle w:val="BodyA"/>
              <w:rPr>
                <w:rFonts w:cs="Times New Roman"/>
              </w:rPr>
            </w:pPr>
          </w:p>
          <w:p w14:paraId="7319CA00" w14:textId="77777777" w:rsidR="000F0B37" w:rsidRDefault="000F0B37" w:rsidP="001F54CF">
            <w:pPr>
              <w:pStyle w:val="BodyA"/>
              <w:rPr>
                <w:rFonts w:cs="Times New Roman"/>
              </w:rPr>
            </w:pPr>
          </w:p>
          <w:p w14:paraId="79329909" w14:textId="77777777" w:rsidR="000F0B37" w:rsidRDefault="000F0B37" w:rsidP="001F54CF">
            <w:pPr>
              <w:pStyle w:val="BodyA"/>
              <w:rPr>
                <w:rFonts w:cs="Times New Roman"/>
              </w:rPr>
            </w:pPr>
          </w:p>
          <w:p w14:paraId="7F0E8EDB" w14:textId="3F674E46" w:rsidR="001F54CF" w:rsidRDefault="001F54CF" w:rsidP="001F54CF">
            <w:pPr>
              <w:pStyle w:val="BodyA"/>
              <w:rPr>
                <w:rFonts w:cs="Times New Roman"/>
              </w:rPr>
            </w:pPr>
            <w:r>
              <w:rPr>
                <w:rFonts w:cs="Times New Roman"/>
              </w:rPr>
              <w:t>Unanimous approval.</w:t>
            </w:r>
          </w:p>
          <w:p w14:paraId="6C8B61D7" w14:textId="77777777" w:rsidR="001F54CF" w:rsidRDefault="001F54CF" w:rsidP="001F54CF">
            <w:pPr>
              <w:pStyle w:val="BodyA"/>
              <w:rPr>
                <w:rFonts w:cs="Times New Roman"/>
              </w:rPr>
            </w:pPr>
          </w:p>
          <w:p w14:paraId="4B469FAD" w14:textId="39C1DA92" w:rsidR="003D125D" w:rsidRDefault="003D125D" w:rsidP="001F54CF">
            <w:pPr>
              <w:pStyle w:val="BodyA"/>
              <w:rPr>
                <w:rFonts w:cs="Times New Roman"/>
              </w:rPr>
            </w:pPr>
          </w:p>
          <w:p w14:paraId="17A2402F" w14:textId="77777777" w:rsidR="003D125D" w:rsidRDefault="003D125D" w:rsidP="001F54CF">
            <w:pPr>
              <w:pStyle w:val="BodyA"/>
              <w:rPr>
                <w:rFonts w:cs="Times New Roman"/>
              </w:rPr>
            </w:pPr>
          </w:p>
          <w:p w14:paraId="3A355FBB" w14:textId="6F688424" w:rsidR="001F54CF" w:rsidRDefault="001F54CF" w:rsidP="001F54CF">
            <w:pPr>
              <w:pStyle w:val="BodyA"/>
              <w:rPr>
                <w:rFonts w:cs="Times New Roman"/>
              </w:rPr>
            </w:pPr>
            <w:r>
              <w:rPr>
                <w:rFonts w:cs="Times New Roman"/>
              </w:rPr>
              <w:t>Unanimous approval.</w:t>
            </w:r>
          </w:p>
          <w:p w14:paraId="2CA64EB1" w14:textId="77777777" w:rsidR="001F54CF" w:rsidRDefault="001F54CF" w:rsidP="001F54CF">
            <w:pPr>
              <w:pStyle w:val="BodyA"/>
              <w:rPr>
                <w:rFonts w:cs="Times New Roman"/>
              </w:rPr>
            </w:pPr>
          </w:p>
          <w:p w14:paraId="202DDFB7" w14:textId="77777777" w:rsidR="00C3312F" w:rsidRDefault="00C3312F" w:rsidP="003675BA">
            <w:pPr>
              <w:pStyle w:val="BodyA"/>
              <w:rPr>
                <w:rFonts w:cs="Times New Roman"/>
              </w:rPr>
            </w:pPr>
          </w:p>
          <w:p w14:paraId="108015BA" w14:textId="325E57E0" w:rsidR="00C3312F" w:rsidRDefault="00C3312F" w:rsidP="003675BA">
            <w:pPr>
              <w:pStyle w:val="BodyA"/>
              <w:rPr>
                <w:rFonts w:cs="Times New Roman"/>
              </w:rPr>
            </w:pPr>
          </w:p>
          <w:p w14:paraId="7A6853CE" w14:textId="0099D903" w:rsidR="00C3312F" w:rsidRPr="003675BA" w:rsidRDefault="00C3312F" w:rsidP="003D125D">
            <w:pPr>
              <w:pStyle w:val="BodyA"/>
              <w:rPr>
                <w:rFonts w:cs="Times New Roman"/>
              </w:rPr>
            </w:pPr>
          </w:p>
        </w:tc>
      </w:tr>
      <w:tr w:rsidR="001939CB" w:rsidRPr="003675BA" w14:paraId="1A83E156" w14:textId="77777777" w:rsidTr="00B93934">
        <w:trPr>
          <w:trHeight w:val="580"/>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4136" w14:textId="0BDEE09F" w:rsidR="00017937" w:rsidRPr="003675BA" w:rsidRDefault="00DD315C" w:rsidP="00F451AB">
            <w:pPr>
              <w:pStyle w:val="BodyA"/>
              <w:rPr>
                <w:rFonts w:cs="Times New Roman"/>
              </w:rPr>
            </w:pPr>
            <w:r>
              <w:rPr>
                <w:rFonts w:cs="Times New Roman"/>
              </w:rPr>
              <w:lastRenderedPageBreak/>
              <w:t>Updates on previous p</w:t>
            </w:r>
            <w:r w:rsidR="00D250C8">
              <w:rPr>
                <w:rFonts w:cs="Times New Roman"/>
              </w:rPr>
              <w:t>ending</w:t>
            </w:r>
            <w:r w:rsidR="00957039">
              <w:rPr>
                <w:rFonts w:cs="Times New Roman"/>
              </w:rPr>
              <w:t xml:space="preserve"> business</w:t>
            </w:r>
            <w:r>
              <w:rPr>
                <w:rFonts w:cs="Times New Roman"/>
              </w:rPr>
              <w:t xml:space="preserve"> and</w:t>
            </w:r>
            <w:r w:rsidR="00F451AB">
              <w:rPr>
                <w:rFonts w:cs="Times New Roman"/>
              </w:rPr>
              <w:t xml:space="preserve"> future committee business</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DD894" w14:textId="77777777" w:rsidR="00DD315C" w:rsidRPr="00625AAD" w:rsidRDefault="00DD315C" w:rsidP="00DD315C">
            <w:r w:rsidRPr="00625AAD">
              <w:t>New chair, Prof. C. Hutchins (English Dept.) was elected as chair of CWCC.</w:t>
            </w:r>
          </w:p>
          <w:p w14:paraId="7F93B48E" w14:textId="77777777" w:rsidR="00DD315C" w:rsidRPr="00625AAD" w:rsidRDefault="00DD315C" w:rsidP="00DD315C"/>
          <w:p w14:paraId="031C8DA7" w14:textId="60E9B9EC" w:rsidR="00DD315C" w:rsidRPr="00625AAD" w:rsidRDefault="00DD315C" w:rsidP="00DD315C">
            <w:r w:rsidRPr="00625AAD">
              <w:t>Facult</w:t>
            </w:r>
            <w:r w:rsidR="00F451AB">
              <w:t>y member currently</w:t>
            </w:r>
            <w:r w:rsidRPr="00625AAD">
              <w:t xml:space="preserve"> on sabbatical was informed of attendance policy and will be attending.  Other faculty member on sabbatical had been attending.  </w:t>
            </w:r>
          </w:p>
          <w:p w14:paraId="472943AC" w14:textId="77777777" w:rsidR="00DD315C" w:rsidRPr="00625AAD" w:rsidRDefault="00DD315C" w:rsidP="00DD315C"/>
          <w:p w14:paraId="770F26AF" w14:textId="0D40809D" w:rsidR="00E32518" w:rsidRPr="00625AAD" w:rsidRDefault="00DD315C" w:rsidP="00DD315C">
            <w:r w:rsidRPr="00625AAD">
              <w:t>Senate committee member on medical leave likely will rejoin the committee in the future.</w:t>
            </w:r>
          </w:p>
          <w:p w14:paraId="4EBBCCF5" w14:textId="77777777" w:rsidR="00E63825" w:rsidRPr="00625AAD" w:rsidRDefault="00E63825" w:rsidP="007C794A"/>
          <w:p w14:paraId="485BB6AD" w14:textId="39F658B2" w:rsidR="00E32518" w:rsidRPr="00625AAD" w:rsidRDefault="00DD315C" w:rsidP="007C794A">
            <w:proofErr w:type="spellStart"/>
            <w:r w:rsidRPr="00625AAD">
              <w:t>CoC</w:t>
            </w:r>
            <w:proofErr w:type="spellEnd"/>
            <w:r w:rsidRPr="00625AAD">
              <w:t xml:space="preserve"> was not able to resolve the SGA representation issue for this </w:t>
            </w:r>
            <w:r w:rsidR="006957AF">
              <w:t>academic year (</w:t>
            </w:r>
            <w:r w:rsidRPr="00625AAD">
              <w:t>AY</w:t>
            </w:r>
            <w:r w:rsidR="006957AF">
              <w:t>)</w:t>
            </w:r>
            <w:bookmarkStart w:id="0" w:name="_GoBack"/>
            <w:bookmarkEnd w:id="0"/>
            <w:r w:rsidRPr="00625AAD">
              <w:t>.   Hopefully next year this will be less of an issue as more students return to campus, etc.</w:t>
            </w:r>
          </w:p>
          <w:p w14:paraId="178F09B0" w14:textId="3292331A" w:rsidR="00E63825" w:rsidRPr="00625AAD" w:rsidRDefault="00E63825" w:rsidP="007C794A"/>
          <w:p w14:paraId="23FB0109" w14:textId="1698C637" w:rsidR="00E32518" w:rsidRPr="00625AAD" w:rsidRDefault="00DD315C" w:rsidP="007C794A">
            <w:r w:rsidRPr="00625AAD">
              <w:t xml:space="preserve">HEO reach out yielded no responses. The direct reach out </w:t>
            </w:r>
            <w:r w:rsidR="00625AAD">
              <w:t xml:space="preserve">by </w:t>
            </w:r>
            <w:r w:rsidR="00F451AB">
              <w:t>SSAC chair</w:t>
            </w:r>
            <w:r w:rsidR="00625AAD">
              <w:t xml:space="preserve"> </w:t>
            </w:r>
            <w:r w:rsidR="00F451AB">
              <w:t>for</w:t>
            </w:r>
            <w:r w:rsidRPr="00625AAD">
              <w:t xml:space="preserve"> Dr. Oviedo to join the SSAC did not pan out.  Another reach out </w:t>
            </w:r>
            <w:r w:rsidR="00F451AB">
              <w:t xml:space="preserve">to HEOs and CLTs </w:t>
            </w:r>
            <w:r w:rsidRPr="00625AAD">
              <w:t>will be done early next fall for to full the current vacancies and anymore that might arise in the near future.</w:t>
            </w:r>
          </w:p>
          <w:p w14:paraId="159AC61B" w14:textId="77777777" w:rsidR="006708A1" w:rsidRPr="00625AAD" w:rsidRDefault="006708A1" w:rsidP="007C794A"/>
          <w:p w14:paraId="58ADD8E2" w14:textId="4E8A94D3" w:rsidR="006708A1" w:rsidRPr="00625AAD" w:rsidRDefault="00DD315C" w:rsidP="00E32518">
            <w:r w:rsidRPr="00625AAD">
              <w:t>Faculty reach out yielded one response. That faculty member was certified as above. Another reach out will be done early next fall for to full the current vacancies and anymore that might arise in the near future.</w:t>
            </w:r>
          </w:p>
          <w:p w14:paraId="0F605327" w14:textId="77777777" w:rsidR="00DD315C" w:rsidRPr="00625AAD" w:rsidRDefault="00DD315C" w:rsidP="00E32518"/>
          <w:p w14:paraId="1A63901B" w14:textId="5334C0F8" w:rsidR="00DD315C" w:rsidRPr="00625AAD" w:rsidRDefault="00DD315C" w:rsidP="00E32518">
            <w:r w:rsidRPr="00625AAD">
              <w:t>Reminders were sent out to Senate Committee chairs/co-chairs about submitting the End of the Year reports.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B1FCE" w14:textId="78C003FD" w:rsidR="00E32518" w:rsidRPr="003D125D" w:rsidRDefault="00E32518" w:rsidP="00E32518">
            <w:pPr>
              <w:pStyle w:val="BodyA"/>
              <w:rPr>
                <w:rFonts w:cs="Times New Roman"/>
                <w:highlight w:val="yellow"/>
              </w:rPr>
            </w:pPr>
          </w:p>
          <w:p w14:paraId="789C2D54" w14:textId="4369F2B1" w:rsidR="00E32518" w:rsidRPr="003675BA" w:rsidRDefault="00E32518" w:rsidP="00E32518">
            <w:pPr>
              <w:pStyle w:val="BodyA"/>
              <w:rPr>
                <w:rFonts w:cs="Times New Roman"/>
              </w:rPr>
            </w:pPr>
          </w:p>
        </w:tc>
      </w:tr>
      <w:tr w:rsidR="001939CB" w:rsidRPr="003675BA" w14:paraId="007CED85" w14:textId="77777777" w:rsidTr="00B93934">
        <w:trPr>
          <w:trHeight w:val="590"/>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E6186" w14:textId="0C71F211" w:rsidR="00957039" w:rsidRDefault="00320D18" w:rsidP="003675BA">
            <w:pPr>
              <w:pStyle w:val="BodyA"/>
              <w:rPr>
                <w:rFonts w:cs="Times New Roman"/>
              </w:rPr>
            </w:pPr>
            <w:r w:rsidRPr="003675BA">
              <w:rPr>
                <w:rFonts w:cs="Times New Roman"/>
              </w:rPr>
              <w:t xml:space="preserve"> </w:t>
            </w:r>
          </w:p>
          <w:p w14:paraId="1F5AE6D0" w14:textId="6878F46F" w:rsidR="00957039" w:rsidRPr="003675BA" w:rsidRDefault="00AE44BA" w:rsidP="006521C2">
            <w:pPr>
              <w:pStyle w:val="BodyA"/>
              <w:rPr>
                <w:rFonts w:cs="Times New Roman"/>
              </w:rPr>
            </w:pPr>
            <w:r>
              <w:rPr>
                <w:rFonts w:cs="Times New Roman"/>
              </w:rPr>
              <w:t xml:space="preserve">New Business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CFF4C" w14:textId="77777777" w:rsidR="00957039" w:rsidRDefault="00957039" w:rsidP="003675BA">
            <w:pPr>
              <w:pStyle w:val="BodyA"/>
              <w:rPr>
                <w:rFonts w:cs="Times New Roman"/>
              </w:rPr>
            </w:pPr>
          </w:p>
          <w:p w14:paraId="7D558CCE" w14:textId="3F4EB1BC" w:rsidR="00957039" w:rsidRPr="003675BA" w:rsidRDefault="00AE44BA" w:rsidP="006521C2">
            <w:pPr>
              <w:pStyle w:val="BodyA"/>
              <w:rPr>
                <w:rFonts w:cs="Times New Roman"/>
              </w:rPr>
            </w:pPr>
            <w:r>
              <w:rPr>
                <w:rFonts w:cs="Times New Roman"/>
              </w:rPr>
              <w:t xml:space="preserve">None discussed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88139" w14:textId="77777777" w:rsidR="00957039" w:rsidRDefault="00957039" w:rsidP="003675BA">
            <w:pPr>
              <w:pStyle w:val="BodyA"/>
              <w:rPr>
                <w:rFonts w:cs="Times New Roman"/>
              </w:rPr>
            </w:pPr>
          </w:p>
          <w:p w14:paraId="5607B378" w14:textId="0C6F596C" w:rsidR="001939CB" w:rsidRPr="003675BA" w:rsidRDefault="001939CB" w:rsidP="003675BA">
            <w:pPr>
              <w:pStyle w:val="BodyA"/>
              <w:rPr>
                <w:rFonts w:cs="Times New Roman"/>
              </w:rPr>
            </w:pPr>
          </w:p>
        </w:tc>
      </w:tr>
      <w:tr w:rsidR="006521C2" w:rsidRPr="003675BA" w14:paraId="44F21B38" w14:textId="77777777" w:rsidTr="00B93934">
        <w:trPr>
          <w:trHeight w:val="590"/>
        </w:trPr>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10E18" w14:textId="77777777" w:rsidR="006521C2" w:rsidRDefault="006521C2" w:rsidP="006521C2">
            <w:pPr>
              <w:pStyle w:val="BodyA"/>
              <w:rPr>
                <w:rFonts w:cs="Times New Roman"/>
              </w:rPr>
            </w:pPr>
          </w:p>
          <w:p w14:paraId="4F169A04" w14:textId="77777777" w:rsidR="006521C2" w:rsidRDefault="006521C2" w:rsidP="006521C2">
            <w:pPr>
              <w:pStyle w:val="BodyA"/>
              <w:rPr>
                <w:rFonts w:cs="Times New Roman"/>
              </w:rPr>
            </w:pPr>
            <w:r w:rsidRPr="003675BA">
              <w:rPr>
                <w:rFonts w:cs="Times New Roman"/>
              </w:rPr>
              <w:t>Adjournment</w:t>
            </w:r>
          </w:p>
          <w:p w14:paraId="065B2E18" w14:textId="77777777" w:rsidR="006521C2" w:rsidRPr="003675BA" w:rsidRDefault="006521C2" w:rsidP="003675BA">
            <w:pPr>
              <w:pStyle w:val="BodyA"/>
              <w:rPr>
                <w:rFonts w:cs="Times New Roman"/>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3F7DA" w14:textId="7F893C60" w:rsidR="00F451AB" w:rsidRDefault="006521C2" w:rsidP="00576B48">
            <w:pPr>
              <w:pStyle w:val="BodyA"/>
              <w:rPr>
                <w:rFonts w:cs="Times New Roman"/>
              </w:rPr>
            </w:pPr>
            <w:r w:rsidRPr="003675BA">
              <w:rPr>
                <w:rFonts w:cs="Times New Roman"/>
              </w:rPr>
              <w:t xml:space="preserve">Motion to adjourn made </w:t>
            </w:r>
            <w:r w:rsidRPr="00625AAD">
              <w:rPr>
                <w:rFonts w:cs="Times New Roman"/>
              </w:rPr>
              <w:t xml:space="preserve">at </w:t>
            </w:r>
            <w:r w:rsidR="00625AAD" w:rsidRPr="00625AAD">
              <w:rPr>
                <w:rFonts w:cs="Times New Roman"/>
              </w:rPr>
              <w:t xml:space="preserve">3:00 </w:t>
            </w:r>
            <w:r w:rsidR="00576B48" w:rsidRPr="00625AAD">
              <w:rPr>
                <w:rFonts w:cs="Times New Roman"/>
              </w:rPr>
              <w:t>PM.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85BAE" w14:textId="71D511EF" w:rsidR="006521C2" w:rsidRDefault="00576B48" w:rsidP="003675BA">
            <w:pPr>
              <w:pStyle w:val="BodyA"/>
              <w:rPr>
                <w:rFonts w:cs="Times New Roman"/>
              </w:rPr>
            </w:pPr>
            <w:r>
              <w:rPr>
                <w:rFonts w:cs="Times New Roman"/>
              </w:rPr>
              <w:t xml:space="preserve">Seconded. </w:t>
            </w:r>
            <w:r w:rsidR="006521C2" w:rsidRPr="003675BA">
              <w:rPr>
                <w:rFonts w:cs="Times New Roman"/>
              </w:rPr>
              <w:t>Unanimous Approval</w:t>
            </w:r>
            <w:r>
              <w:rPr>
                <w:rFonts w:cs="Times New Roman"/>
              </w:rPr>
              <w:t>.</w:t>
            </w:r>
          </w:p>
        </w:tc>
      </w:tr>
    </w:tbl>
    <w:p w14:paraId="53B0C282" w14:textId="77777777" w:rsidR="001939CB" w:rsidRPr="003675BA" w:rsidRDefault="001939CB" w:rsidP="00DD315C">
      <w:pPr>
        <w:pStyle w:val="BodyA"/>
        <w:widowControl w:val="0"/>
        <w:rPr>
          <w:rFonts w:cs="Times New Roman"/>
        </w:rPr>
      </w:pPr>
    </w:p>
    <w:sectPr w:rsidR="001939CB" w:rsidRPr="003675B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00F9" w14:textId="77777777" w:rsidR="00D875BF" w:rsidRDefault="00D875BF">
      <w:r>
        <w:separator/>
      </w:r>
    </w:p>
  </w:endnote>
  <w:endnote w:type="continuationSeparator" w:id="0">
    <w:p w14:paraId="02BB2BB4" w14:textId="77777777" w:rsidR="00D875BF" w:rsidRDefault="00D8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askerville">
    <w:altName w:val="﷽﷽﷽﷽﷽﷽﷽﷽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29A1" w14:textId="77777777" w:rsidR="001939CB" w:rsidRDefault="001939CB">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B63D" w14:textId="77777777" w:rsidR="00D875BF" w:rsidRDefault="00D875BF">
      <w:r>
        <w:separator/>
      </w:r>
    </w:p>
  </w:footnote>
  <w:footnote w:type="continuationSeparator" w:id="0">
    <w:p w14:paraId="2EC3CB0D" w14:textId="77777777" w:rsidR="00D875BF" w:rsidRDefault="00D87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EE01C" w14:textId="77777777" w:rsidR="001939CB" w:rsidRDefault="001939CB">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8E0"/>
    <w:multiLevelType w:val="hybridMultilevel"/>
    <w:tmpl w:val="EAA6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5368E"/>
    <w:multiLevelType w:val="hybridMultilevel"/>
    <w:tmpl w:val="6EC63324"/>
    <w:lvl w:ilvl="0" w:tplc="374CE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C78F1"/>
    <w:multiLevelType w:val="hybridMultilevel"/>
    <w:tmpl w:val="640A2BD6"/>
    <w:numStyleLink w:val="ImportedStyle1"/>
  </w:abstractNum>
  <w:abstractNum w:abstractNumId="3" w15:restartNumberingAfterBreak="0">
    <w:nsid w:val="4F497120"/>
    <w:multiLevelType w:val="hybridMultilevel"/>
    <w:tmpl w:val="349E178A"/>
    <w:lvl w:ilvl="0" w:tplc="59A454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26D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65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B9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F804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45C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AA7D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EC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666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6C20B8C"/>
    <w:multiLevelType w:val="hybridMultilevel"/>
    <w:tmpl w:val="640A2BD6"/>
    <w:styleLink w:val="ImportedStyle1"/>
    <w:lvl w:ilvl="0" w:tplc="31EA53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CCED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00C6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4D4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A576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3005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FCE6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CD2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E15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CB"/>
    <w:rsid w:val="00017937"/>
    <w:rsid w:val="000624EC"/>
    <w:rsid w:val="00062798"/>
    <w:rsid w:val="000A3BA9"/>
    <w:rsid w:val="000A4C72"/>
    <w:rsid w:val="000C6522"/>
    <w:rsid w:val="000E5E84"/>
    <w:rsid w:val="000F0B37"/>
    <w:rsid w:val="00100239"/>
    <w:rsid w:val="001939CB"/>
    <w:rsid w:val="001F54CF"/>
    <w:rsid w:val="001F7B38"/>
    <w:rsid w:val="00230E37"/>
    <w:rsid w:val="0024523E"/>
    <w:rsid w:val="00255AB0"/>
    <w:rsid w:val="002A0A60"/>
    <w:rsid w:val="002B5BAE"/>
    <w:rsid w:val="002B6D82"/>
    <w:rsid w:val="002D368D"/>
    <w:rsid w:val="00317324"/>
    <w:rsid w:val="00320D18"/>
    <w:rsid w:val="0032548D"/>
    <w:rsid w:val="00346516"/>
    <w:rsid w:val="003560CC"/>
    <w:rsid w:val="003675BA"/>
    <w:rsid w:val="0037660A"/>
    <w:rsid w:val="00395C93"/>
    <w:rsid w:val="003A3368"/>
    <w:rsid w:val="003D125D"/>
    <w:rsid w:val="003D274B"/>
    <w:rsid w:val="00401502"/>
    <w:rsid w:val="00406A10"/>
    <w:rsid w:val="00455640"/>
    <w:rsid w:val="00471951"/>
    <w:rsid w:val="00484F44"/>
    <w:rsid w:val="004A5925"/>
    <w:rsid w:val="004B72C3"/>
    <w:rsid w:val="004D0A11"/>
    <w:rsid w:val="004D3C7D"/>
    <w:rsid w:val="00522AAD"/>
    <w:rsid w:val="00525E87"/>
    <w:rsid w:val="00556A5F"/>
    <w:rsid w:val="00576B48"/>
    <w:rsid w:val="0059569B"/>
    <w:rsid w:val="005975BE"/>
    <w:rsid w:val="005A2562"/>
    <w:rsid w:val="005B2766"/>
    <w:rsid w:val="005C3E5D"/>
    <w:rsid w:val="005C5466"/>
    <w:rsid w:val="005E2FB3"/>
    <w:rsid w:val="005F37F5"/>
    <w:rsid w:val="00625AAD"/>
    <w:rsid w:val="006465AC"/>
    <w:rsid w:val="006521C2"/>
    <w:rsid w:val="006708A1"/>
    <w:rsid w:val="00671B31"/>
    <w:rsid w:val="006957AF"/>
    <w:rsid w:val="006A788A"/>
    <w:rsid w:val="006C6F25"/>
    <w:rsid w:val="006F7247"/>
    <w:rsid w:val="00740390"/>
    <w:rsid w:val="00740436"/>
    <w:rsid w:val="00766A2D"/>
    <w:rsid w:val="007736C6"/>
    <w:rsid w:val="00784DF1"/>
    <w:rsid w:val="007C794A"/>
    <w:rsid w:val="007D70FA"/>
    <w:rsid w:val="007F5657"/>
    <w:rsid w:val="00801A09"/>
    <w:rsid w:val="00857495"/>
    <w:rsid w:val="00890374"/>
    <w:rsid w:val="008B1A4B"/>
    <w:rsid w:val="00917C62"/>
    <w:rsid w:val="00957039"/>
    <w:rsid w:val="00982E79"/>
    <w:rsid w:val="009865A8"/>
    <w:rsid w:val="00995970"/>
    <w:rsid w:val="009976DC"/>
    <w:rsid w:val="009B1148"/>
    <w:rsid w:val="009B1B2B"/>
    <w:rsid w:val="009C0DE7"/>
    <w:rsid w:val="009C6432"/>
    <w:rsid w:val="009D67B0"/>
    <w:rsid w:val="009E6145"/>
    <w:rsid w:val="00A234B8"/>
    <w:rsid w:val="00A37929"/>
    <w:rsid w:val="00A932FA"/>
    <w:rsid w:val="00AE44BA"/>
    <w:rsid w:val="00AF0F6F"/>
    <w:rsid w:val="00B231F0"/>
    <w:rsid w:val="00B93934"/>
    <w:rsid w:val="00B95A7C"/>
    <w:rsid w:val="00BE7C26"/>
    <w:rsid w:val="00C06D9B"/>
    <w:rsid w:val="00C3312F"/>
    <w:rsid w:val="00C36885"/>
    <w:rsid w:val="00C56AA0"/>
    <w:rsid w:val="00CE157D"/>
    <w:rsid w:val="00CE6A0F"/>
    <w:rsid w:val="00D05355"/>
    <w:rsid w:val="00D250C8"/>
    <w:rsid w:val="00D30C78"/>
    <w:rsid w:val="00D3541E"/>
    <w:rsid w:val="00D532A4"/>
    <w:rsid w:val="00D875BF"/>
    <w:rsid w:val="00DC33BD"/>
    <w:rsid w:val="00DC3AD0"/>
    <w:rsid w:val="00DD315C"/>
    <w:rsid w:val="00DE4C92"/>
    <w:rsid w:val="00DF0D43"/>
    <w:rsid w:val="00DF4407"/>
    <w:rsid w:val="00E06416"/>
    <w:rsid w:val="00E32518"/>
    <w:rsid w:val="00E32D36"/>
    <w:rsid w:val="00E3614D"/>
    <w:rsid w:val="00E50B0B"/>
    <w:rsid w:val="00E63825"/>
    <w:rsid w:val="00E72995"/>
    <w:rsid w:val="00E95161"/>
    <w:rsid w:val="00E952F2"/>
    <w:rsid w:val="00ED4E4A"/>
    <w:rsid w:val="00EF4BC5"/>
    <w:rsid w:val="00F115E7"/>
    <w:rsid w:val="00F32D78"/>
    <w:rsid w:val="00F44099"/>
    <w:rsid w:val="00F451AB"/>
    <w:rsid w:val="00F73EAA"/>
    <w:rsid w:val="00F77DFC"/>
    <w:rsid w:val="00FF41A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915A"/>
  <w15:docId w15:val="{99A598BF-FA79-F14D-99E8-E1BEC78D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spacing w:after="200"/>
      <w:ind w:left="72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917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52259">
      <w:bodyDiv w:val="1"/>
      <w:marLeft w:val="0"/>
      <w:marRight w:val="0"/>
      <w:marTop w:val="0"/>
      <w:marBottom w:val="0"/>
      <w:divBdr>
        <w:top w:val="none" w:sz="0" w:space="0" w:color="auto"/>
        <w:left w:val="none" w:sz="0" w:space="0" w:color="auto"/>
        <w:bottom w:val="none" w:sz="0" w:space="0" w:color="auto"/>
        <w:right w:val="none" w:sz="0" w:space="0" w:color="auto"/>
      </w:divBdr>
      <w:divsChild>
        <w:div w:id="1223563221">
          <w:marLeft w:val="0"/>
          <w:marRight w:val="0"/>
          <w:marTop w:val="0"/>
          <w:marBottom w:val="0"/>
          <w:divBdr>
            <w:top w:val="none" w:sz="0" w:space="0" w:color="auto"/>
            <w:left w:val="none" w:sz="0" w:space="0" w:color="auto"/>
            <w:bottom w:val="none" w:sz="0" w:space="0" w:color="auto"/>
            <w:right w:val="none" w:sz="0" w:space="0" w:color="auto"/>
          </w:divBdr>
        </w:div>
        <w:div w:id="1418331927">
          <w:marLeft w:val="0"/>
          <w:marRight w:val="0"/>
          <w:marTop w:val="0"/>
          <w:marBottom w:val="0"/>
          <w:divBdr>
            <w:top w:val="none" w:sz="0" w:space="0" w:color="auto"/>
            <w:left w:val="none" w:sz="0" w:space="0" w:color="auto"/>
            <w:bottom w:val="none" w:sz="0" w:space="0" w:color="auto"/>
            <w:right w:val="none" w:sz="0" w:space="0" w:color="auto"/>
          </w:divBdr>
        </w:div>
        <w:div w:id="2020962583">
          <w:marLeft w:val="0"/>
          <w:marRight w:val="0"/>
          <w:marTop w:val="0"/>
          <w:marBottom w:val="0"/>
          <w:divBdr>
            <w:top w:val="none" w:sz="0" w:space="0" w:color="auto"/>
            <w:left w:val="none" w:sz="0" w:space="0" w:color="auto"/>
            <w:bottom w:val="none" w:sz="0" w:space="0" w:color="auto"/>
            <w:right w:val="none" w:sz="0" w:space="0" w:color="auto"/>
          </w:divBdr>
        </w:div>
        <w:div w:id="600646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Nguyen</dc:creator>
  <cp:lastModifiedBy>Information Technology</cp:lastModifiedBy>
  <cp:revision>3</cp:revision>
  <dcterms:created xsi:type="dcterms:W3CDTF">2023-09-19T14:09:00Z</dcterms:created>
  <dcterms:modified xsi:type="dcterms:W3CDTF">2023-09-19T14:10:00Z</dcterms:modified>
</cp:coreProperties>
</file>