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AF519" w14:textId="77777777" w:rsidR="004A5F20" w:rsidRPr="003675BA" w:rsidRDefault="004A5F20" w:rsidP="004A5F20">
      <w:pPr>
        <w:pStyle w:val="BodyA"/>
        <w:rPr>
          <w:rFonts w:cs="Times New Roman"/>
          <w:b/>
          <w:bCs/>
        </w:rPr>
      </w:pPr>
      <w:r w:rsidRPr="003675BA">
        <w:rPr>
          <w:rFonts w:cs="Times New Roman"/>
          <w:b/>
          <w:bCs/>
          <w:noProof/>
        </w:rPr>
        <w:drawing>
          <wp:anchor distT="0" distB="0" distL="0" distR="0" simplePos="0" relativeHeight="251659264" behindDoc="0" locked="0" layoutInCell="1" allowOverlap="1" wp14:anchorId="410748A3" wp14:editId="4F7A7785">
            <wp:simplePos x="0" y="0"/>
            <wp:positionH relativeFrom="column">
              <wp:posOffset>2451735</wp:posOffset>
            </wp:positionH>
            <wp:positionV relativeFrom="line">
              <wp:posOffset>-568959</wp:posOffset>
            </wp:positionV>
            <wp:extent cx="1203553" cy="861208"/>
            <wp:effectExtent l="0" t="0" r="0" b="0"/>
            <wp:wrapNone/>
            <wp:docPr id="1073741825" name="officeArt object" descr="Hostos.4c(294.144.11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4c(294.144.110).jpg" descr="Hostos.4c(294.144.110)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3553" cy="8612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F59A130" w14:textId="77777777" w:rsidR="004A5F20" w:rsidRPr="003675BA" w:rsidRDefault="004A5F20" w:rsidP="004A5F20">
      <w:pPr>
        <w:pStyle w:val="BodyA"/>
        <w:rPr>
          <w:rFonts w:cs="Times New Roman"/>
          <w:b/>
          <w:bCs/>
        </w:rPr>
      </w:pPr>
    </w:p>
    <w:p w14:paraId="0C8997DD" w14:textId="77777777" w:rsidR="004A5F20" w:rsidRPr="003675BA" w:rsidRDefault="004A5F20" w:rsidP="004A5F20">
      <w:pPr>
        <w:pStyle w:val="BodyA"/>
        <w:rPr>
          <w:rFonts w:cs="Times New Roman"/>
          <w:b/>
          <w:bCs/>
        </w:rPr>
      </w:pPr>
    </w:p>
    <w:p w14:paraId="1593C291" w14:textId="77777777" w:rsidR="004A5F20" w:rsidRPr="003675BA" w:rsidRDefault="004A5F20" w:rsidP="004A5F20">
      <w:pPr>
        <w:pStyle w:val="Body"/>
      </w:pPr>
      <w:r w:rsidRPr="003675BA">
        <w:rPr>
          <w:rFonts w:eastAsia="Copperplate Gothic Light"/>
          <w:color w:val="FF6600"/>
          <w:sz w:val="32"/>
          <w:szCs w:val="32"/>
        </w:rPr>
        <w:t>Minutes for the Committee on Committees</w:t>
      </w:r>
    </w:p>
    <w:p w14:paraId="609C00E0" w14:textId="77777777" w:rsidR="004A5F20" w:rsidRPr="003675BA" w:rsidRDefault="004A5F20" w:rsidP="004A5F20">
      <w:pPr>
        <w:pStyle w:val="BodyA"/>
        <w:rPr>
          <w:rFonts w:eastAsia="Baskerville" w:cs="Times New Roman"/>
        </w:rPr>
      </w:pPr>
    </w:p>
    <w:p w14:paraId="5BDA8729" w14:textId="3E0DA67F" w:rsidR="004A5F20" w:rsidRPr="003675BA" w:rsidRDefault="004A5F20" w:rsidP="004A5F20">
      <w:pPr>
        <w:pStyle w:val="BodyA"/>
        <w:rPr>
          <w:rFonts w:cs="Times New Roman"/>
        </w:rPr>
      </w:pPr>
      <w:r>
        <w:rPr>
          <w:rFonts w:cs="Times New Roman"/>
        </w:rPr>
        <w:t>Date and Time: Monday, May 10, 2021 | 2:00 PM-3:00P</w:t>
      </w:r>
      <w:r w:rsidRPr="003675BA">
        <w:rPr>
          <w:rFonts w:cs="Times New Roman"/>
        </w:rPr>
        <w:t>M</w:t>
      </w:r>
    </w:p>
    <w:p w14:paraId="69801E69" w14:textId="2CB92C02" w:rsidR="004A5F20" w:rsidRDefault="004A5F20" w:rsidP="004A5F20">
      <w:pPr>
        <w:pStyle w:val="BodyA"/>
        <w:rPr>
          <w:rFonts w:cs="Times New Roman"/>
        </w:rPr>
      </w:pPr>
      <w:r w:rsidRPr="003675BA">
        <w:rPr>
          <w:rFonts w:cs="Times New Roman"/>
        </w:rPr>
        <w:t>Location: Zoom Conference Call</w:t>
      </w:r>
    </w:p>
    <w:p w14:paraId="56DA0258" w14:textId="0498DDF6" w:rsidR="007672E4" w:rsidRDefault="007672E4" w:rsidP="004A5F20">
      <w:pPr>
        <w:pStyle w:val="BodyA"/>
        <w:rPr>
          <w:rFonts w:cs="Times New Roman"/>
        </w:rPr>
      </w:pPr>
    </w:p>
    <w:p w14:paraId="7787E0BC" w14:textId="0E197E69" w:rsidR="007672E4" w:rsidRPr="003675BA" w:rsidRDefault="007672E4" w:rsidP="004A5F20">
      <w:pPr>
        <w:pStyle w:val="BodyA"/>
        <w:rPr>
          <w:rFonts w:cs="Times New Roman"/>
        </w:rPr>
      </w:pPr>
      <w:r>
        <w:rPr>
          <w:rFonts w:cs="Times New Roman"/>
        </w:rPr>
        <w:t>Presiding: Tram Nguyen (Chair)</w:t>
      </w:r>
    </w:p>
    <w:p w14:paraId="731B9F46" w14:textId="77777777" w:rsidR="004A5F20" w:rsidRPr="003675BA" w:rsidRDefault="004A5F20" w:rsidP="004A5F20">
      <w:pPr>
        <w:pStyle w:val="BodyA"/>
        <w:rPr>
          <w:rFonts w:eastAsia="Baskerville" w:cs="Times New Roman"/>
        </w:rPr>
      </w:pPr>
    </w:p>
    <w:p w14:paraId="05BA274F" w14:textId="1B218496" w:rsidR="004A5F20" w:rsidRDefault="004A5F20" w:rsidP="004A5F20">
      <w:pPr>
        <w:pStyle w:val="BodyA"/>
        <w:rPr>
          <w:rFonts w:cs="Times New Roman"/>
        </w:rPr>
      </w:pPr>
      <w:r w:rsidRPr="003675BA">
        <w:rPr>
          <w:rFonts w:cs="Times New Roman"/>
        </w:rPr>
        <w:t>Present:</w:t>
      </w:r>
      <w:r>
        <w:rPr>
          <w:rFonts w:cs="Times New Roman"/>
        </w:rPr>
        <w:t xml:space="preserve"> </w:t>
      </w:r>
      <w:r w:rsidRPr="003675BA">
        <w:rPr>
          <w:rFonts w:cs="Times New Roman"/>
        </w:rPr>
        <w:t xml:space="preserve">Michael </w:t>
      </w:r>
      <w:proofErr w:type="spellStart"/>
      <w:r w:rsidRPr="003675BA">
        <w:rPr>
          <w:rFonts w:cs="Times New Roman"/>
        </w:rPr>
        <w:t>Gosset</w:t>
      </w:r>
      <w:proofErr w:type="spellEnd"/>
      <w:r w:rsidRPr="003675BA">
        <w:rPr>
          <w:rFonts w:cs="Times New Roman"/>
        </w:rPr>
        <w:t>, Alb</w:t>
      </w:r>
      <w:r>
        <w:rPr>
          <w:rFonts w:cs="Times New Roman"/>
        </w:rPr>
        <w:t>a Lynch, Tram Nguyen</w:t>
      </w:r>
      <w:r w:rsidRPr="003675BA">
        <w:rPr>
          <w:rFonts w:cs="Times New Roman"/>
        </w:rPr>
        <w:t xml:space="preserve">, </w:t>
      </w:r>
      <w:proofErr w:type="spellStart"/>
      <w:r w:rsidRPr="003675BA">
        <w:rPr>
          <w:rFonts w:cs="Times New Roman"/>
        </w:rPr>
        <w:t>Debasish</w:t>
      </w:r>
      <w:proofErr w:type="spellEnd"/>
      <w:r w:rsidRPr="003675BA">
        <w:rPr>
          <w:rFonts w:cs="Times New Roman"/>
        </w:rPr>
        <w:t xml:space="preserve"> Roy, </w:t>
      </w:r>
      <w:proofErr w:type="spellStart"/>
      <w:r w:rsidRPr="003675BA">
        <w:rPr>
          <w:rFonts w:cs="Times New Roman"/>
        </w:rPr>
        <w:t>Ronette</w:t>
      </w:r>
      <w:proofErr w:type="spellEnd"/>
      <w:r w:rsidRPr="003675BA">
        <w:rPr>
          <w:rFonts w:cs="Times New Roman"/>
        </w:rPr>
        <w:t xml:space="preserve"> Shaw, Julie </w:t>
      </w:r>
      <w:proofErr w:type="spellStart"/>
      <w:r w:rsidRPr="003675BA">
        <w:rPr>
          <w:rFonts w:cs="Times New Roman"/>
        </w:rPr>
        <w:t>Trachman</w:t>
      </w:r>
      <w:proofErr w:type="spellEnd"/>
      <w:r w:rsidR="007672E4">
        <w:rPr>
          <w:rFonts w:cs="Times New Roman"/>
        </w:rPr>
        <w:t>, Bri</w:t>
      </w:r>
      <w:r>
        <w:rPr>
          <w:rFonts w:cs="Times New Roman"/>
        </w:rPr>
        <w:t>an Carter</w:t>
      </w:r>
      <w:r w:rsidR="007672E4">
        <w:rPr>
          <w:rFonts w:cs="Times New Roman"/>
        </w:rPr>
        <w:t xml:space="preserve"> (SGA President)</w:t>
      </w:r>
      <w:r>
        <w:rPr>
          <w:rFonts w:cs="Times New Roman"/>
        </w:rPr>
        <w:t>.</w:t>
      </w:r>
    </w:p>
    <w:p w14:paraId="6FE82124" w14:textId="77777777" w:rsidR="007672E4" w:rsidRPr="000624EC" w:rsidRDefault="007672E4" w:rsidP="004A5F20">
      <w:pPr>
        <w:pStyle w:val="BodyA"/>
        <w:rPr>
          <w:rFonts w:eastAsia="Baskerville" w:cs="Times New Roman"/>
        </w:rPr>
      </w:pPr>
    </w:p>
    <w:p w14:paraId="5182C44F" w14:textId="374C5A30" w:rsidR="004A5F20" w:rsidRDefault="004A5F20" w:rsidP="004A5F20">
      <w:pPr>
        <w:pStyle w:val="BodyA"/>
        <w:rPr>
          <w:rFonts w:cs="Times New Roman"/>
        </w:rPr>
      </w:pPr>
      <w:r>
        <w:rPr>
          <w:rFonts w:cs="Times New Roman"/>
        </w:rPr>
        <w:t xml:space="preserve">Absent: </w:t>
      </w:r>
      <w:r w:rsidR="007672E4">
        <w:rPr>
          <w:rFonts w:cs="Times New Roman"/>
        </w:rPr>
        <w:t xml:space="preserve">Hatem </w:t>
      </w:r>
      <w:proofErr w:type="spellStart"/>
      <w:r w:rsidR="007672E4">
        <w:rPr>
          <w:rFonts w:cs="Times New Roman"/>
        </w:rPr>
        <w:t>Anaam</w:t>
      </w:r>
      <w:proofErr w:type="spellEnd"/>
      <w:r w:rsidR="007672E4">
        <w:rPr>
          <w:rFonts w:cs="Times New Roman"/>
        </w:rPr>
        <w:t xml:space="preserve"> (Student Representativ</w:t>
      </w:r>
      <w:bookmarkStart w:id="0" w:name="_GoBack"/>
      <w:bookmarkEnd w:id="0"/>
      <w:r w:rsidR="007672E4">
        <w:rPr>
          <w:rFonts w:cs="Times New Roman"/>
        </w:rPr>
        <w:t>e)</w:t>
      </w:r>
    </w:p>
    <w:p w14:paraId="072CC3E0" w14:textId="77777777" w:rsidR="007672E4" w:rsidRPr="003675BA" w:rsidRDefault="007672E4" w:rsidP="004A5F20">
      <w:pPr>
        <w:pStyle w:val="BodyA"/>
      </w:pPr>
    </w:p>
    <w:p w14:paraId="20B1F6E6" w14:textId="3971607A" w:rsidR="004A5F20" w:rsidRPr="003675BA" w:rsidRDefault="004A5F20" w:rsidP="004A5F20">
      <w:r w:rsidRPr="003675BA">
        <w:t xml:space="preserve">Minutes Prepared </w:t>
      </w:r>
      <w:proofErr w:type="gramStart"/>
      <w:r w:rsidRPr="003675BA">
        <w:t>By</w:t>
      </w:r>
      <w:proofErr w:type="gramEnd"/>
      <w:r w:rsidRPr="003675BA">
        <w:t xml:space="preserve">: </w:t>
      </w:r>
      <w:proofErr w:type="spellStart"/>
      <w:r>
        <w:t>Ronette</w:t>
      </w:r>
      <w:proofErr w:type="spellEnd"/>
      <w:r>
        <w:t xml:space="preserve"> Shaw </w:t>
      </w:r>
      <w:r w:rsidR="00423391">
        <w:t xml:space="preserve">(and revised by </w:t>
      </w:r>
      <w:proofErr w:type="spellStart"/>
      <w:r w:rsidR="00423391">
        <w:t>CoC</w:t>
      </w:r>
      <w:proofErr w:type="spellEnd"/>
      <w:r w:rsidR="00423391">
        <w:t>)</w:t>
      </w:r>
    </w:p>
    <w:p w14:paraId="6659941E" w14:textId="77777777" w:rsidR="004A5F20" w:rsidRPr="003675BA" w:rsidRDefault="004A5F20" w:rsidP="004A5F20">
      <w:pPr>
        <w:pStyle w:val="BodyA"/>
        <w:rPr>
          <w:rFonts w:eastAsia="Segoe UI" w:cs="Times New Roman"/>
          <w:color w:val="333333"/>
          <w:sz w:val="26"/>
          <w:szCs w:val="26"/>
          <w:u w:color="333333"/>
          <w:shd w:val="clear" w:color="auto" w:fill="FFFFFF"/>
        </w:rPr>
      </w:pPr>
    </w:p>
    <w:tbl>
      <w:tblPr>
        <w:tblW w:w="10349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10"/>
        <w:gridCol w:w="4104"/>
        <w:gridCol w:w="2835"/>
      </w:tblGrid>
      <w:tr w:rsidR="004A5F20" w:rsidRPr="003675BA" w14:paraId="6F8BE8D6" w14:textId="77777777" w:rsidTr="001E5118">
        <w:trPr>
          <w:trHeight w:val="312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43671" w14:textId="77777777" w:rsidR="004A5F20" w:rsidRPr="003675BA" w:rsidRDefault="004A5F20" w:rsidP="001E5118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     </w:t>
            </w:r>
            <w:r w:rsidRPr="003675BA">
              <w:rPr>
                <w:rFonts w:cs="Times New Roman"/>
                <w:b/>
                <w:bCs/>
              </w:rPr>
              <w:t xml:space="preserve">Topic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943F8" w14:textId="77777777" w:rsidR="004A5F20" w:rsidRPr="003675BA" w:rsidRDefault="004A5F20" w:rsidP="001E5118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     </w:t>
            </w:r>
            <w:r w:rsidRPr="003675BA">
              <w:rPr>
                <w:rFonts w:cs="Times New Roman"/>
                <w:b/>
                <w:bCs/>
              </w:rPr>
              <w:t xml:space="preserve">Discussion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186C5" w14:textId="77777777" w:rsidR="004A5F20" w:rsidRPr="003675BA" w:rsidRDefault="004A5F20" w:rsidP="001E5118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     </w:t>
            </w:r>
            <w:r w:rsidRPr="003675BA">
              <w:rPr>
                <w:rFonts w:cs="Times New Roman"/>
                <w:b/>
                <w:bCs/>
              </w:rPr>
              <w:t>Decision / Action</w:t>
            </w:r>
            <w:r w:rsidRPr="003675BA">
              <w:rPr>
                <w:rFonts w:cs="Times New Roman"/>
              </w:rPr>
              <w:t xml:space="preserve"> </w:t>
            </w:r>
          </w:p>
        </w:tc>
      </w:tr>
      <w:tr w:rsidR="004A5F20" w:rsidRPr="003675BA" w14:paraId="0A7CC043" w14:textId="77777777" w:rsidTr="000B1207">
        <w:trPr>
          <w:trHeight w:val="2628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05F91" w14:textId="77777777" w:rsidR="004A5F20" w:rsidRDefault="004A5F20" w:rsidP="001E5118">
            <w:pPr>
              <w:pStyle w:val="BodyA"/>
              <w:rPr>
                <w:rFonts w:cs="Times New Roman"/>
              </w:rPr>
            </w:pPr>
          </w:p>
          <w:p w14:paraId="230F17F7" w14:textId="09454AD1" w:rsidR="004A5F20" w:rsidRDefault="004A5F20" w:rsidP="001E5118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Meeting to Order: </w:t>
            </w:r>
            <w:r w:rsidR="007B0B75">
              <w:rPr>
                <w:rFonts w:cs="Times New Roman"/>
              </w:rPr>
              <w:t>2</w:t>
            </w:r>
            <w:r>
              <w:rPr>
                <w:rFonts w:cs="Times New Roman"/>
              </w:rPr>
              <w:t>:0</w:t>
            </w:r>
            <w:r w:rsidR="007B0B75">
              <w:rPr>
                <w:rFonts w:cs="Times New Roman"/>
              </w:rPr>
              <w:t>0</w:t>
            </w:r>
            <w:r>
              <w:rPr>
                <w:rFonts w:cs="Times New Roman"/>
              </w:rPr>
              <w:t xml:space="preserve"> PM</w:t>
            </w:r>
          </w:p>
          <w:p w14:paraId="0C61A9AE" w14:textId="77777777" w:rsidR="004A5F20" w:rsidRDefault="004A5F20" w:rsidP="001E5118">
            <w:pPr>
              <w:pStyle w:val="BodyA"/>
              <w:rPr>
                <w:rFonts w:cs="Times New Roman"/>
              </w:rPr>
            </w:pPr>
          </w:p>
          <w:p w14:paraId="48F330AE" w14:textId="2972A750" w:rsidR="000B1207" w:rsidRDefault="00514088" w:rsidP="001E5118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Presentation and Acceptance of </w:t>
            </w:r>
            <w:r w:rsidR="000B1207">
              <w:rPr>
                <w:rFonts w:cs="Times New Roman"/>
              </w:rPr>
              <w:t xml:space="preserve">minutes </w:t>
            </w:r>
          </w:p>
          <w:p w14:paraId="5FA7DA11" w14:textId="77777777" w:rsidR="000B1207" w:rsidRDefault="000B1207" w:rsidP="001E5118">
            <w:pPr>
              <w:pStyle w:val="BodyA"/>
              <w:rPr>
                <w:rFonts w:cs="Times New Roman"/>
              </w:rPr>
            </w:pPr>
          </w:p>
          <w:p w14:paraId="68FCD36B" w14:textId="349F55B5" w:rsidR="004A5F20" w:rsidRDefault="004A5F20" w:rsidP="001E5118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Acceptance of Agenda</w:t>
            </w:r>
          </w:p>
          <w:p w14:paraId="41F95719" w14:textId="77777777" w:rsidR="00565B91" w:rsidRDefault="00565B91" w:rsidP="001E5118">
            <w:pPr>
              <w:pStyle w:val="BodyA"/>
              <w:rPr>
                <w:rFonts w:cs="Times New Roman"/>
              </w:rPr>
            </w:pPr>
          </w:p>
          <w:p w14:paraId="79134EA9" w14:textId="29DAFBE5" w:rsidR="00565B91" w:rsidRPr="003675BA" w:rsidRDefault="00565B91" w:rsidP="001E5118">
            <w:pPr>
              <w:pStyle w:val="BodyA"/>
              <w:rPr>
                <w:rFonts w:cs="Times New Roma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DA16D" w14:textId="77777777" w:rsidR="004A5F20" w:rsidRDefault="004A5F20" w:rsidP="001E5118"/>
          <w:p w14:paraId="29E6D280" w14:textId="77777777" w:rsidR="004A5F20" w:rsidRDefault="004A5F20" w:rsidP="001E5118"/>
          <w:p w14:paraId="6CAC84DC" w14:textId="77777777" w:rsidR="00565B91" w:rsidRDefault="00565B91" w:rsidP="001E5118"/>
          <w:p w14:paraId="7A59472C" w14:textId="77777777" w:rsidR="000B1207" w:rsidRDefault="000B1207" w:rsidP="000B1207">
            <w:r>
              <w:t>Motion was made to accept</w:t>
            </w:r>
          </w:p>
          <w:p w14:paraId="3972669A" w14:textId="77777777" w:rsidR="000B1207" w:rsidRDefault="000B1207" w:rsidP="000B1207">
            <w:r>
              <w:t>minutes from April 12</w:t>
            </w:r>
            <w:r w:rsidRPr="00BA157C">
              <w:rPr>
                <w:vertAlign w:val="superscript"/>
              </w:rPr>
              <w:t>th</w:t>
            </w:r>
            <w:r>
              <w:t xml:space="preserve"> meeting.</w:t>
            </w:r>
          </w:p>
          <w:p w14:paraId="75F66628" w14:textId="77777777" w:rsidR="000B1207" w:rsidRDefault="000B1207" w:rsidP="000B1207"/>
          <w:p w14:paraId="0FF36516" w14:textId="41A7B13D" w:rsidR="004A5F20" w:rsidRPr="003675BA" w:rsidRDefault="007B0B75" w:rsidP="001E5118">
            <w:r>
              <w:t xml:space="preserve">Committee members </w:t>
            </w:r>
            <w:r w:rsidR="007672E4">
              <w:t>discussed agenda topics. Motion was made to accept agenda.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9AEAC" w14:textId="77777777" w:rsidR="004A5F20" w:rsidRDefault="004A5F20" w:rsidP="001E5118"/>
          <w:p w14:paraId="622EC05E" w14:textId="77777777" w:rsidR="004A5F20" w:rsidRDefault="004A5F20" w:rsidP="001E5118"/>
          <w:p w14:paraId="3696C5B8" w14:textId="77777777" w:rsidR="004A5F20" w:rsidRDefault="004A5F20" w:rsidP="001E5118"/>
          <w:p w14:paraId="4229CAAE" w14:textId="77777777" w:rsidR="000B1207" w:rsidRDefault="000B1207" w:rsidP="001E5118">
            <w:r>
              <w:t>Seconded. Minutes approved.</w:t>
            </w:r>
          </w:p>
          <w:p w14:paraId="432A0DB2" w14:textId="77777777" w:rsidR="000B1207" w:rsidRDefault="000B1207" w:rsidP="001E5118"/>
          <w:p w14:paraId="0B60F89F" w14:textId="2BC3A786" w:rsidR="007672E4" w:rsidRDefault="000B1207" w:rsidP="001E5118">
            <w:r>
              <w:t xml:space="preserve">Seconded. </w:t>
            </w:r>
            <w:r w:rsidR="007672E4">
              <w:t>Agenda accepted.</w:t>
            </w:r>
          </w:p>
          <w:p w14:paraId="71801A40" w14:textId="77777777" w:rsidR="007672E4" w:rsidRDefault="007672E4" w:rsidP="001E5118"/>
          <w:p w14:paraId="46962E58" w14:textId="221E1E25" w:rsidR="007672E4" w:rsidRPr="003675BA" w:rsidRDefault="007672E4" w:rsidP="001E5118"/>
        </w:tc>
      </w:tr>
      <w:tr w:rsidR="004A5F20" w:rsidRPr="003675BA" w14:paraId="738F5BD9" w14:textId="77777777" w:rsidTr="001E5118">
        <w:trPr>
          <w:trHeight w:val="792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87918" w14:textId="77777777" w:rsidR="004A5F20" w:rsidRDefault="004A5F20" w:rsidP="001E5118">
            <w:pPr>
              <w:pStyle w:val="BodyA"/>
              <w:rPr>
                <w:rFonts w:cs="Times New Roman"/>
              </w:rPr>
            </w:pPr>
          </w:p>
          <w:p w14:paraId="715B8AB8" w14:textId="77777777" w:rsidR="004A5F20" w:rsidRDefault="004A5F20" w:rsidP="001E5118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Chair’s Remark: </w:t>
            </w:r>
          </w:p>
          <w:p w14:paraId="0706C5A6" w14:textId="77777777" w:rsidR="00354C3F" w:rsidRDefault="00354C3F" w:rsidP="001E5118">
            <w:pPr>
              <w:pStyle w:val="BodyA"/>
              <w:rPr>
                <w:rFonts w:cs="Times New Roman"/>
              </w:rPr>
            </w:pPr>
          </w:p>
          <w:p w14:paraId="0B70324E" w14:textId="77777777" w:rsidR="00354C3F" w:rsidRDefault="00354C3F" w:rsidP="001E5118">
            <w:pPr>
              <w:pStyle w:val="BodyA"/>
              <w:rPr>
                <w:rFonts w:cs="Times New Roman"/>
              </w:rPr>
            </w:pPr>
          </w:p>
          <w:p w14:paraId="2FB8565D" w14:textId="77777777" w:rsidR="00354C3F" w:rsidRDefault="00354C3F" w:rsidP="001E5118">
            <w:pPr>
              <w:pStyle w:val="BodyA"/>
              <w:rPr>
                <w:rFonts w:cs="Times New Roman"/>
              </w:rPr>
            </w:pPr>
          </w:p>
          <w:p w14:paraId="277C3076" w14:textId="77777777" w:rsidR="00354C3F" w:rsidRDefault="00354C3F" w:rsidP="001E5118">
            <w:pPr>
              <w:pStyle w:val="BodyA"/>
              <w:rPr>
                <w:rFonts w:cs="Times New Roman"/>
              </w:rPr>
            </w:pPr>
          </w:p>
          <w:p w14:paraId="7BCBBBA8" w14:textId="77777777" w:rsidR="00354C3F" w:rsidRDefault="00354C3F" w:rsidP="001E5118">
            <w:pPr>
              <w:pStyle w:val="BodyA"/>
              <w:rPr>
                <w:rFonts w:cs="Times New Roman"/>
              </w:rPr>
            </w:pPr>
          </w:p>
          <w:p w14:paraId="446D528C" w14:textId="77777777" w:rsidR="00354C3F" w:rsidRDefault="00354C3F" w:rsidP="001E5118">
            <w:pPr>
              <w:pStyle w:val="BodyA"/>
              <w:rPr>
                <w:rFonts w:cs="Times New Roman"/>
              </w:rPr>
            </w:pPr>
          </w:p>
          <w:p w14:paraId="16D946C4" w14:textId="77777777" w:rsidR="00354C3F" w:rsidRDefault="00354C3F" w:rsidP="001E5118">
            <w:pPr>
              <w:pStyle w:val="BodyA"/>
              <w:rPr>
                <w:rFonts w:cs="Times New Roman"/>
              </w:rPr>
            </w:pPr>
          </w:p>
          <w:p w14:paraId="4D193118" w14:textId="77777777" w:rsidR="00354C3F" w:rsidRDefault="00354C3F" w:rsidP="001E5118">
            <w:pPr>
              <w:pStyle w:val="BodyA"/>
              <w:rPr>
                <w:rFonts w:cs="Times New Roman"/>
              </w:rPr>
            </w:pPr>
          </w:p>
          <w:p w14:paraId="15299E06" w14:textId="77777777" w:rsidR="00354C3F" w:rsidRDefault="00354C3F" w:rsidP="001E5118">
            <w:pPr>
              <w:pStyle w:val="BodyA"/>
              <w:rPr>
                <w:rFonts w:cs="Times New Roman"/>
              </w:rPr>
            </w:pPr>
          </w:p>
          <w:p w14:paraId="3080DAC7" w14:textId="77777777" w:rsidR="00354C3F" w:rsidRDefault="00354C3F" w:rsidP="001E5118">
            <w:pPr>
              <w:pStyle w:val="BodyA"/>
              <w:rPr>
                <w:rFonts w:cs="Times New Roman"/>
              </w:rPr>
            </w:pPr>
          </w:p>
          <w:p w14:paraId="293DA6C9" w14:textId="77777777" w:rsidR="00354C3F" w:rsidRDefault="00354C3F" w:rsidP="001E5118">
            <w:pPr>
              <w:pStyle w:val="BodyA"/>
              <w:rPr>
                <w:rFonts w:cs="Times New Roman"/>
              </w:rPr>
            </w:pPr>
          </w:p>
          <w:p w14:paraId="18F3FE94" w14:textId="77777777" w:rsidR="00354C3F" w:rsidRDefault="00354C3F" w:rsidP="001E5118">
            <w:pPr>
              <w:pStyle w:val="BodyA"/>
              <w:rPr>
                <w:rFonts w:cs="Times New Roman"/>
              </w:rPr>
            </w:pPr>
          </w:p>
          <w:p w14:paraId="677A74BE" w14:textId="43784206" w:rsidR="00E25710" w:rsidRPr="003675BA" w:rsidRDefault="00E25710" w:rsidP="001E5118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D93EF" w14:textId="77777777" w:rsidR="004A5F20" w:rsidRDefault="004A5F20" w:rsidP="001E5118"/>
          <w:p w14:paraId="43820445" w14:textId="64E17B6C" w:rsidR="00F4775F" w:rsidRPr="003675BA" w:rsidRDefault="00F4775F" w:rsidP="00F4775F">
            <w:r>
              <w:t xml:space="preserve">Chair Tram Nguyen announced that she will be on sabbatical for the next year thereby necessitating us to fill a committee vacancy next year for both the </w:t>
            </w:r>
            <w:proofErr w:type="spellStart"/>
            <w:r>
              <w:t>CoC</w:t>
            </w:r>
            <w:proofErr w:type="spellEnd"/>
            <w:r>
              <w:t xml:space="preserve"> and the Senate Executive Committee and also to elect a new chair or co-chairs for the </w:t>
            </w:r>
            <w:proofErr w:type="spellStart"/>
            <w:r>
              <w:t>CoC</w:t>
            </w:r>
            <w:proofErr w:type="spellEnd"/>
            <w:r>
              <w:t xml:space="preserve">. </w:t>
            </w:r>
          </w:p>
          <w:p w14:paraId="6C6300C0" w14:textId="581F31FE" w:rsidR="00E25710" w:rsidRPr="003675BA" w:rsidRDefault="00E25710" w:rsidP="001E511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0B565" w14:textId="77777777" w:rsidR="004A5F20" w:rsidRDefault="004A5F20" w:rsidP="001E5118">
            <w:pPr>
              <w:pStyle w:val="BodyA"/>
              <w:rPr>
                <w:rFonts w:cs="Times New Roman"/>
              </w:rPr>
            </w:pPr>
          </w:p>
          <w:p w14:paraId="6E3F5055" w14:textId="69EAE8B2" w:rsidR="004A5F20" w:rsidRDefault="00F4775F" w:rsidP="001E5118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The </w:t>
            </w:r>
            <w:proofErr w:type="spellStart"/>
            <w:r>
              <w:rPr>
                <w:rFonts w:cs="Times New Roman"/>
              </w:rPr>
              <w:t>CoC</w:t>
            </w:r>
            <w:proofErr w:type="spellEnd"/>
            <w:r>
              <w:rPr>
                <w:rFonts w:cs="Times New Roman"/>
              </w:rPr>
              <w:t xml:space="preserve"> commended Prof. Nguyen for her service to the </w:t>
            </w:r>
            <w:proofErr w:type="spellStart"/>
            <w:r>
              <w:rPr>
                <w:rFonts w:cs="Times New Roman"/>
              </w:rPr>
              <w:t>CoC</w:t>
            </w:r>
            <w:proofErr w:type="spellEnd"/>
            <w:r>
              <w:rPr>
                <w:rFonts w:cs="Times New Roman"/>
              </w:rPr>
              <w:t xml:space="preserve"> and the </w:t>
            </w:r>
            <w:proofErr w:type="spellStart"/>
            <w:r>
              <w:rPr>
                <w:rFonts w:cs="Times New Roman"/>
              </w:rPr>
              <w:t>Hostos</w:t>
            </w:r>
            <w:proofErr w:type="spellEnd"/>
            <w:r>
              <w:rPr>
                <w:rFonts w:cs="Times New Roman"/>
              </w:rPr>
              <w:t xml:space="preserve"> community.</w:t>
            </w:r>
          </w:p>
          <w:p w14:paraId="0DF9CAC3" w14:textId="77777777" w:rsidR="004A5F20" w:rsidRDefault="004A5F20" w:rsidP="001E5118">
            <w:pPr>
              <w:pStyle w:val="BodyA"/>
              <w:rPr>
                <w:rFonts w:cs="Times New Roman"/>
              </w:rPr>
            </w:pPr>
          </w:p>
          <w:p w14:paraId="42E4544F" w14:textId="77777777" w:rsidR="004A5F20" w:rsidRDefault="004A5F20" w:rsidP="001E5118">
            <w:pPr>
              <w:pStyle w:val="BodyA"/>
              <w:rPr>
                <w:rFonts w:cs="Times New Roman"/>
              </w:rPr>
            </w:pPr>
          </w:p>
          <w:p w14:paraId="4C8340C0" w14:textId="77777777" w:rsidR="004A5F20" w:rsidRDefault="004A5F20" w:rsidP="001E5118">
            <w:pPr>
              <w:pStyle w:val="BodyA"/>
              <w:rPr>
                <w:rFonts w:cs="Times New Roman"/>
              </w:rPr>
            </w:pPr>
          </w:p>
          <w:p w14:paraId="6257EEB9" w14:textId="77777777" w:rsidR="004A5F20" w:rsidRDefault="004A5F20" w:rsidP="001E5118">
            <w:pPr>
              <w:pStyle w:val="BodyA"/>
              <w:rPr>
                <w:rFonts w:cs="Times New Roman"/>
              </w:rPr>
            </w:pPr>
          </w:p>
          <w:p w14:paraId="626E1B67" w14:textId="77777777" w:rsidR="004A5F20" w:rsidRDefault="004A5F20" w:rsidP="001E5118">
            <w:pPr>
              <w:pStyle w:val="BodyA"/>
              <w:rPr>
                <w:rFonts w:cs="Times New Roman"/>
              </w:rPr>
            </w:pPr>
          </w:p>
          <w:p w14:paraId="351E2359" w14:textId="77777777" w:rsidR="004A5F20" w:rsidRDefault="004A5F20" w:rsidP="001E5118">
            <w:pPr>
              <w:pStyle w:val="BodyA"/>
              <w:rPr>
                <w:rFonts w:cs="Times New Roman"/>
              </w:rPr>
            </w:pPr>
          </w:p>
          <w:p w14:paraId="603EDA82" w14:textId="77777777" w:rsidR="004A5F20" w:rsidRDefault="004A5F20" w:rsidP="001E5118">
            <w:pPr>
              <w:pStyle w:val="BodyA"/>
              <w:rPr>
                <w:rFonts w:cs="Times New Roman"/>
              </w:rPr>
            </w:pPr>
          </w:p>
          <w:p w14:paraId="66518A83" w14:textId="77777777" w:rsidR="004A5F20" w:rsidRDefault="004A5F20" w:rsidP="001E5118">
            <w:pPr>
              <w:pStyle w:val="BodyA"/>
              <w:rPr>
                <w:rFonts w:cs="Times New Roman"/>
              </w:rPr>
            </w:pPr>
          </w:p>
          <w:p w14:paraId="613BA2E6" w14:textId="77777777" w:rsidR="004A5F20" w:rsidRDefault="004A5F20" w:rsidP="001E5118">
            <w:pPr>
              <w:pStyle w:val="BodyA"/>
              <w:rPr>
                <w:rFonts w:cs="Times New Roman"/>
              </w:rPr>
            </w:pPr>
          </w:p>
          <w:p w14:paraId="47E52D31" w14:textId="77777777" w:rsidR="004A5F20" w:rsidRDefault="004A5F20" w:rsidP="001E5118">
            <w:pPr>
              <w:pStyle w:val="BodyA"/>
              <w:rPr>
                <w:rFonts w:cs="Times New Roman"/>
              </w:rPr>
            </w:pPr>
          </w:p>
          <w:p w14:paraId="3E039043" w14:textId="77777777" w:rsidR="004A5F20" w:rsidRDefault="004A5F20" w:rsidP="001E5118">
            <w:pPr>
              <w:pStyle w:val="BodyA"/>
              <w:rPr>
                <w:rFonts w:cs="Times New Roman"/>
              </w:rPr>
            </w:pPr>
          </w:p>
          <w:p w14:paraId="321BE790" w14:textId="7789B8AB" w:rsidR="004A5F20" w:rsidRPr="003675BA" w:rsidRDefault="004A5F20" w:rsidP="001E5118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F4775F" w:rsidRPr="003675BA" w14:paraId="0DFD147A" w14:textId="77777777" w:rsidTr="001E5118">
        <w:trPr>
          <w:trHeight w:val="59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FAB1B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69D91BA1" w14:textId="6F956A00" w:rsidR="00F4775F" w:rsidRDefault="00F4775F" w:rsidP="00F4775F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Committee Certifications:</w:t>
            </w:r>
          </w:p>
          <w:p w14:paraId="4905D876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004E1311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4E3E31BE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43071334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01787734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0581BA0B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5CCAFBA8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72254230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1A692A72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4F8E0665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16982643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5B57C518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4B8C84C7" w14:textId="77777777" w:rsidR="00D22D3E" w:rsidRDefault="00D22D3E" w:rsidP="00F4775F">
            <w:pPr>
              <w:pStyle w:val="BodyA"/>
              <w:rPr>
                <w:rFonts w:cs="Times New Roman"/>
              </w:rPr>
            </w:pPr>
          </w:p>
          <w:p w14:paraId="5918D313" w14:textId="77777777" w:rsidR="00D22D3E" w:rsidRDefault="00D22D3E" w:rsidP="00F4775F">
            <w:pPr>
              <w:pStyle w:val="BodyA"/>
              <w:rPr>
                <w:rFonts w:cs="Times New Roman"/>
              </w:rPr>
            </w:pPr>
          </w:p>
          <w:p w14:paraId="7C78FE11" w14:textId="77777777" w:rsidR="00D22D3E" w:rsidRDefault="00D22D3E" w:rsidP="00F4775F">
            <w:pPr>
              <w:pStyle w:val="BodyA"/>
              <w:rPr>
                <w:rFonts w:cs="Times New Roman"/>
              </w:rPr>
            </w:pPr>
          </w:p>
          <w:p w14:paraId="4F64E11B" w14:textId="77777777" w:rsidR="00D22D3E" w:rsidRDefault="00D22D3E" w:rsidP="00F4775F">
            <w:pPr>
              <w:pStyle w:val="BodyA"/>
              <w:rPr>
                <w:rFonts w:cs="Times New Roman"/>
              </w:rPr>
            </w:pPr>
          </w:p>
          <w:p w14:paraId="214AEF78" w14:textId="77777777" w:rsidR="00D22D3E" w:rsidRDefault="00D22D3E" w:rsidP="00F4775F">
            <w:pPr>
              <w:pStyle w:val="BodyA"/>
              <w:rPr>
                <w:rFonts w:cs="Times New Roman"/>
              </w:rPr>
            </w:pPr>
          </w:p>
          <w:p w14:paraId="66009C73" w14:textId="6C1CA09F" w:rsidR="00F4775F" w:rsidRDefault="00F4775F" w:rsidP="00F4775F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Election of </w:t>
            </w:r>
            <w:proofErr w:type="spellStart"/>
            <w:r>
              <w:rPr>
                <w:rFonts w:cs="Times New Roman"/>
              </w:rPr>
              <w:t>CoC</w:t>
            </w:r>
            <w:proofErr w:type="spellEnd"/>
            <w:r>
              <w:rPr>
                <w:rFonts w:cs="Times New Roman"/>
              </w:rPr>
              <w:t xml:space="preserve"> chair/co-chairs </w:t>
            </w:r>
          </w:p>
          <w:p w14:paraId="407EC5E3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5A7A74B3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26DBCBB3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674CF772" w14:textId="59224F3E" w:rsidR="00F4775F" w:rsidRPr="003675BA" w:rsidRDefault="00F4775F" w:rsidP="00F4775F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 xml:space="preserve">New Business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6E6BA" w14:textId="77777777" w:rsidR="00F4775F" w:rsidRDefault="00F4775F" w:rsidP="00F4775F"/>
          <w:p w14:paraId="7F0E21F1" w14:textId="77777777" w:rsidR="00F4775F" w:rsidRDefault="00F4775F" w:rsidP="00F4775F">
            <w:r>
              <w:lastRenderedPageBreak/>
              <w:t>Chair moved to charge faculty to committees.</w:t>
            </w:r>
          </w:p>
          <w:p w14:paraId="5C39197A" w14:textId="77777777" w:rsidR="00F4775F" w:rsidRDefault="00F4775F" w:rsidP="00F4775F"/>
          <w:p w14:paraId="15383AFF" w14:textId="4CD8A4BA" w:rsidR="00D22D3E" w:rsidRDefault="00D22D3E" w:rsidP="00F4775F">
            <w:r>
              <w:t>Motions were made to certify the following individuals as below to the specified committees.</w:t>
            </w:r>
          </w:p>
          <w:p w14:paraId="3315A7F3" w14:textId="77777777" w:rsidR="00D22D3E" w:rsidRDefault="00D22D3E" w:rsidP="00F4775F"/>
          <w:p w14:paraId="15935223" w14:textId="5F3F29EC" w:rsidR="00F4775F" w:rsidRDefault="00F4775F" w:rsidP="00F4775F">
            <w:proofErr w:type="spellStart"/>
            <w:r>
              <w:t>Geetha</w:t>
            </w:r>
            <w:proofErr w:type="spellEnd"/>
            <w:r>
              <w:t xml:space="preserve"> Ajay-Elections Committee</w:t>
            </w:r>
          </w:p>
          <w:p w14:paraId="4FC2C302" w14:textId="77777777" w:rsidR="00F4775F" w:rsidRDefault="00F4775F" w:rsidP="00F4775F"/>
          <w:p w14:paraId="7DC009B3" w14:textId="77777777" w:rsidR="00F4775F" w:rsidRDefault="00F4775F" w:rsidP="00F4775F">
            <w:r>
              <w:t xml:space="preserve">Heidi Bollinger-Grants Committee </w:t>
            </w:r>
          </w:p>
          <w:p w14:paraId="4B412065" w14:textId="77777777" w:rsidR="00F4775F" w:rsidRDefault="00F4775F" w:rsidP="00F4775F"/>
          <w:p w14:paraId="1C84B303" w14:textId="77777777" w:rsidR="00F4775F" w:rsidRDefault="00F4775F" w:rsidP="00F4775F">
            <w:r>
              <w:t xml:space="preserve">Petal </w:t>
            </w:r>
            <w:proofErr w:type="spellStart"/>
            <w:r>
              <w:t>Leuwaisee</w:t>
            </w:r>
            <w:proofErr w:type="spellEnd"/>
            <w:r>
              <w:t xml:space="preserve">-Admission and Retention Committee </w:t>
            </w:r>
          </w:p>
          <w:p w14:paraId="29D43848" w14:textId="77777777" w:rsidR="00F4775F" w:rsidRDefault="00F4775F" w:rsidP="00F4775F"/>
          <w:p w14:paraId="4D7FF2DB" w14:textId="77777777" w:rsidR="00F4775F" w:rsidRDefault="00F4775F" w:rsidP="00F4775F">
            <w:r>
              <w:t xml:space="preserve">Sanjay Arya-Facilities Committee </w:t>
            </w:r>
          </w:p>
          <w:p w14:paraId="40948716" w14:textId="77777777" w:rsidR="00F4775F" w:rsidRDefault="00F4775F" w:rsidP="00F4775F">
            <w:r>
              <w:t xml:space="preserve"> </w:t>
            </w:r>
          </w:p>
          <w:p w14:paraId="1D0F346E" w14:textId="77777777" w:rsidR="00F4775F" w:rsidRDefault="00F4775F" w:rsidP="00F4775F"/>
          <w:p w14:paraId="6B5B26D7" w14:textId="60C2D3FB" w:rsidR="00F4775F" w:rsidRDefault="00F4775F" w:rsidP="00F4775F">
            <w:r>
              <w:t xml:space="preserve">Julie </w:t>
            </w:r>
            <w:proofErr w:type="spellStart"/>
            <w:r>
              <w:t>Trachman</w:t>
            </w:r>
            <w:proofErr w:type="spellEnd"/>
            <w:r w:rsidR="003C0BF2">
              <w:t xml:space="preserve"> and Michael </w:t>
            </w:r>
            <w:proofErr w:type="spellStart"/>
            <w:r w:rsidR="003C0BF2">
              <w:t>Gos</w:t>
            </w:r>
            <w:r>
              <w:t>set</w:t>
            </w:r>
            <w:proofErr w:type="spellEnd"/>
            <w:r>
              <w:t xml:space="preserve"> elected to Co-Chair. </w:t>
            </w:r>
          </w:p>
          <w:p w14:paraId="22EDFFDE" w14:textId="77777777" w:rsidR="00F4775F" w:rsidRDefault="00F4775F" w:rsidP="00F4775F"/>
          <w:p w14:paraId="1F7DA192" w14:textId="77777777" w:rsidR="00F4775F" w:rsidRDefault="00F4775F" w:rsidP="00F4775F"/>
          <w:p w14:paraId="1EDCFE68" w14:textId="4ADC0A7F" w:rsidR="00F4775F" w:rsidRDefault="00F4775F" w:rsidP="00F4775F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Request for End of Year Reports was made and are being submitted at this time.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18B99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0D522D8F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24AA8B96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06F4E87C" w14:textId="77777777" w:rsidR="00D22D3E" w:rsidRDefault="00D22D3E" w:rsidP="00F4775F">
            <w:pPr>
              <w:pStyle w:val="BodyA"/>
              <w:rPr>
                <w:rFonts w:cs="Times New Roman"/>
              </w:rPr>
            </w:pPr>
          </w:p>
          <w:p w14:paraId="771C5DB8" w14:textId="77777777" w:rsidR="00D22D3E" w:rsidRDefault="00D22D3E" w:rsidP="00F4775F">
            <w:pPr>
              <w:pStyle w:val="BodyA"/>
              <w:rPr>
                <w:rFonts w:cs="Times New Roman"/>
              </w:rPr>
            </w:pPr>
          </w:p>
          <w:p w14:paraId="7C269168" w14:textId="77777777" w:rsidR="00D22D3E" w:rsidRDefault="00D22D3E" w:rsidP="00F4775F">
            <w:pPr>
              <w:pStyle w:val="BodyA"/>
              <w:rPr>
                <w:rFonts w:cs="Times New Roman"/>
              </w:rPr>
            </w:pPr>
          </w:p>
          <w:p w14:paraId="520DD1A4" w14:textId="5F50B75E" w:rsidR="00D22D3E" w:rsidRDefault="00D22D3E" w:rsidP="00F4775F">
            <w:pPr>
              <w:pStyle w:val="BodyA"/>
              <w:rPr>
                <w:rFonts w:cs="Times New Roman"/>
              </w:rPr>
            </w:pPr>
          </w:p>
          <w:p w14:paraId="3697885C" w14:textId="77777777" w:rsidR="00D22D3E" w:rsidRDefault="00D22D3E" w:rsidP="00F4775F">
            <w:pPr>
              <w:pStyle w:val="BodyA"/>
              <w:rPr>
                <w:rFonts w:cs="Times New Roman"/>
              </w:rPr>
            </w:pPr>
          </w:p>
          <w:p w14:paraId="14011872" w14:textId="77777777" w:rsidR="00D22D3E" w:rsidRDefault="00D22D3E" w:rsidP="00F4775F">
            <w:pPr>
              <w:pStyle w:val="BodyA"/>
              <w:rPr>
                <w:rFonts w:cs="Times New Roman"/>
              </w:rPr>
            </w:pPr>
          </w:p>
          <w:p w14:paraId="3DB9BBA8" w14:textId="54BF6A0D" w:rsidR="00F4775F" w:rsidRDefault="00D22D3E" w:rsidP="00F4775F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Unanimous approval</w:t>
            </w:r>
            <w:r w:rsidR="00F4775F">
              <w:rPr>
                <w:rFonts w:cs="Times New Roman"/>
              </w:rPr>
              <w:t>.</w:t>
            </w:r>
          </w:p>
          <w:p w14:paraId="1960DE6C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7DC86647" w14:textId="1515B307" w:rsidR="00F4775F" w:rsidRDefault="00D22D3E" w:rsidP="00F4775F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Unanimous approval</w:t>
            </w:r>
            <w:r w:rsidR="00F4775F">
              <w:rPr>
                <w:rFonts w:cs="Times New Roman"/>
              </w:rPr>
              <w:t>.</w:t>
            </w:r>
          </w:p>
          <w:p w14:paraId="3441862A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0C08BB97" w14:textId="1DCF1C67" w:rsidR="00F4775F" w:rsidRDefault="00D22D3E" w:rsidP="00F4775F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Unanimous approval</w:t>
            </w:r>
            <w:r w:rsidR="00F4775F">
              <w:rPr>
                <w:rFonts w:cs="Times New Roman"/>
              </w:rPr>
              <w:t>.</w:t>
            </w:r>
          </w:p>
          <w:p w14:paraId="50C4C42F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27A7317E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461144D4" w14:textId="2FAA200A" w:rsidR="00F4775F" w:rsidRDefault="00D22D3E" w:rsidP="00F4775F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Unanimous approval</w:t>
            </w:r>
            <w:r w:rsidR="00F4775F">
              <w:rPr>
                <w:rFonts w:cs="Times New Roman"/>
              </w:rPr>
              <w:t>.</w:t>
            </w:r>
          </w:p>
          <w:p w14:paraId="54227043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48398ABD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6B8AC9C2" w14:textId="34EC10E3" w:rsidR="00F4775F" w:rsidRDefault="00D22D3E" w:rsidP="00F4775F">
            <w:pPr>
              <w:pStyle w:val="BodyA"/>
              <w:rPr>
                <w:rFonts w:cs="Times New Roman"/>
              </w:rPr>
            </w:pPr>
            <w:r>
              <w:rPr>
                <w:rFonts w:cs="Times New Roman"/>
              </w:rPr>
              <w:t>Unanimous approval</w:t>
            </w:r>
            <w:r w:rsidR="00F4775F">
              <w:rPr>
                <w:rFonts w:cs="Times New Roman"/>
              </w:rPr>
              <w:t xml:space="preserve">.  </w:t>
            </w:r>
          </w:p>
          <w:p w14:paraId="466AFD61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11874D48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0EAC6ADF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078CAAD5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1F189AF3" w14:textId="73EDED4C" w:rsidR="00F4775F" w:rsidRDefault="00F4775F" w:rsidP="00F4775F">
            <w:pPr>
              <w:pStyle w:val="BodyA"/>
              <w:rPr>
                <w:rFonts w:cs="Times New Roman"/>
              </w:rPr>
            </w:pPr>
          </w:p>
        </w:tc>
      </w:tr>
      <w:tr w:rsidR="00F4775F" w:rsidRPr="003675BA" w14:paraId="4D431AE0" w14:textId="77777777" w:rsidTr="00F4775F">
        <w:trPr>
          <w:trHeight w:val="59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F6DFC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  <w:p w14:paraId="532B145E" w14:textId="77777777" w:rsidR="00F4775F" w:rsidRDefault="00F4775F" w:rsidP="00F4775F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Adjournment</w:t>
            </w:r>
          </w:p>
          <w:p w14:paraId="36B9405A" w14:textId="77777777" w:rsidR="00F4775F" w:rsidRPr="003675BA" w:rsidRDefault="00F4775F" w:rsidP="00F4775F">
            <w:pPr>
              <w:pStyle w:val="BodyA"/>
              <w:rPr>
                <w:rFonts w:cs="Times New Roma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68D3D" w14:textId="77777777" w:rsidR="00F4775F" w:rsidRDefault="00F4775F" w:rsidP="00F4775F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Motion to adjourn</w:t>
            </w:r>
            <w:r>
              <w:rPr>
                <w:rFonts w:cs="Times New Roman"/>
              </w:rPr>
              <w:t xml:space="preserve"> meeting</w:t>
            </w:r>
            <w:r w:rsidRPr="003675BA">
              <w:rPr>
                <w:rFonts w:cs="Times New Roman"/>
              </w:rPr>
              <w:t xml:space="preserve"> at </w:t>
            </w:r>
            <w:r>
              <w:rPr>
                <w:rFonts w:cs="Times New Roman"/>
              </w:rPr>
              <w:t xml:space="preserve">2:50 PM. Motion seconded. </w:t>
            </w:r>
          </w:p>
          <w:p w14:paraId="56C5677A" w14:textId="77777777" w:rsidR="00F4775F" w:rsidRDefault="00F4775F" w:rsidP="00F4775F">
            <w:pPr>
              <w:pStyle w:val="BodyA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F9925" w14:textId="77777777" w:rsidR="00F4775F" w:rsidRDefault="00F4775F" w:rsidP="00F4775F">
            <w:pPr>
              <w:pStyle w:val="BodyA"/>
              <w:rPr>
                <w:rFonts w:cs="Times New Roman"/>
              </w:rPr>
            </w:pPr>
            <w:r w:rsidRPr="003675BA">
              <w:rPr>
                <w:rFonts w:cs="Times New Roman"/>
              </w:rPr>
              <w:t>Unanimous Approval</w:t>
            </w:r>
          </w:p>
        </w:tc>
      </w:tr>
    </w:tbl>
    <w:p w14:paraId="159194FA" w14:textId="77777777" w:rsidR="004A5F20" w:rsidRDefault="004A5F20"/>
    <w:sectPr w:rsidR="004A5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">
    <w:altName w:val="﷽﷽﷽﷽﷽﷽﷽﷽lle Old Face"/>
    <w:charset w:val="00"/>
    <w:family w:val="roman"/>
    <w:pitch w:val="variable"/>
    <w:sig w:usb0="80000067" w:usb1="02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20"/>
    <w:rsid w:val="00080DD6"/>
    <w:rsid w:val="000B1207"/>
    <w:rsid w:val="00103481"/>
    <w:rsid w:val="00354C3F"/>
    <w:rsid w:val="00384193"/>
    <w:rsid w:val="003C0BF2"/>
    <w:rsid w:val="00423391"/>
    <w:rsid w:val="004A5F20"/>
    <w:rsid w:val="00514088"/>
    <w:rsid w:val="00565B91"/>
    <w:rsid w:val="006605EC"/>
    <w:rsid w:val="00721EC3"/>
    <w:rsid w:val="007672E4"/>
    <w:rsid w:val="007B0B75"/>
    <w:rsid w:val="008E3292"/>
    <w:rsid w:val="00962632"/>
    <w:rsid w:val="009F67B9"/>
    <w:rsid w:val="00BA157C"/>
    <w:rsid w:val="00D22D3E"/>
    <w:rsid w:val="00E0268B"/>
    <w:rsid w:val="00E25710"/>
    <w:rsid w:val="00F4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62BF"/>
  <w15:chartTrackingRefBased/>
  <w15:docId w15:val="{098C0B42-9E09-D24D-BD69-638593B0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A5F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4A5F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ronette shaw</dc:creator>
  <cp:keywords/>
  <dc:description/>
  <cp:lastModifiedBy>Information Technology</cp:lastModifiedBy>
  <cp:revision>8</cp:revision>
  <dcterms:created xsi:type="dcterms:W3CDTF">2022-05-01T17:56:00Z</dcterms:created>
  <dcterms:modified xsi:type="dcterms:W3CDTF">2022-05-05T14:17:00Z</dcterms:modified>
</cp:coreProperties>
</file>