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D60F2" w14:textId="77777777" w:rsidR="003F67DB" w:rsidRPr="00956D94" w:rsidRDefault="00FE047E">
      <w:pPr>
        <w:pStyle w:val="BodyA"/>
        <w:jc w:val="center"/>
        <w:rPr>
          <w:rFonts w:cs="Times New Roman"/>
          <w:b/>
          <w:bCs/>
        </w:rPr>
      </w:pPr>
      <w:r w:rsidRPr="00956D94">
        <w:rPr>
          <w:rFonts w:cs="Times New Roman"/>
          <w:b/>
          <w:bCs/>
          <w:noProof/>
        </w:rPr>
        <w:drawing>
          <wp:anchor distT="0" distB="0" distL="0" distR="0" simplePos="0" relativeHeight="251658240" behindDoc="0" locked="0" layoutInCell="1" allowOverlap="1" wp14:anchorId="4198CBF9" wp14:editId="1DD5DF42">
            <wp:simplePos x="0" y="0"/>
            <wp:positionH relativeFrom="column">
              <wp:posOffset>2451735</wp:posOffset>
            </wp:positionH>
            <wp:positionV relativeFrom="line">
              <wp:posOffset>-568960</wp:posOffset>
            </wp:positionV>
            <wp:extent cx="1203553" cy="861208"/>
            <wp:effectExtent l="0" t="0" r="0" b="0"/>
            <wp:wrapNone/>
            <wp:docPr id="1073741825" name="officeArt object" descr="Hostos.4c(294.144.110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stos.4c(294.144.110).jpg" descr="Hostos.4c(294.144.110)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553" cy="8612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B1D1C19" w14:textId="77777777" w:rsidR="003F67DB" w:rsidRPr="00956D94" w:rsidRDefault="003F67DB">
      <w:pPr>
        <w:pStyle w:val="BodyA"/>
        <w:jc w:val="center"/>
        <w:rPr>
          <w:rFonts w:cs="Times New Roman"/>
          <w:b/>
          <w:bCs/>
        </w:rPr>
      </w:pPr>
    </w:p>
    <w:p w14:paraId="56CBD268" w14:textId="77777777" w:rsidR="003F67DB" w:rsidRPr="00956D94" w:rsidRDefault="003F67DB">
      <w:pPr>
        <w:pStyle w:val="BodyA"/>
        <w:jc w:val="center"/>
        <w:rPr>
          <w:rFonts w:cs="Times New Roman"/>
          <w:b/>
          <w:bCs/>
        </w:rPr>
      </w:pPr>
    </w:p>
    <w:p w14:paraId="439AB740" w14:textId="77777777" w:rsidR="002A0567" w:rsidRPr="00956D94" w:rsidRDefault="002A0567" w:rsidP="002A0567">
      <w:pPr>
        <w:pStyle w:val="Body"/>
        <w:jc w:val="center"/>
        <w:rPr>
          <w:rFonts w:eastAsia="Baskerville" w:cs="Times New Roman"/>
          <w:b/>
          <w:bCs/>
        </w:rPr>
      </w:pPr>
      <w:r w:rsidRPr="00956D94">
        <w:rPr>
          <w:rFonts w:cs="Times New Roman"/>
          <w:b/>
          <w:bCs/>
          <w:lang w:val="it-IT"/>
        </w:rPr>
        <w:t>Eugenio Mar</w:t>
      </w:r>
      <w:r w:rsidRPr="00956D94">
        <w:rPr>
          <w:rFonts w:cs="Times New Roman"/>
          <w:b/>
          <w:bCs/>
        </w:rPr>
        <w:t>í</w:t>
      </w:r>
      <w:r w:rsidRPr="00956D94">
        <w:rPr>
          <w:rFonts w:cs="Times New Roman"/>
          <w:b/>
          <w:bCs/>
          <w:lang w:val="pt-PT"/>
        </w:rPr>
        <w:t>a de Hostos Community College</w:t>
      </w:r>
    </w:p>
    <w:p w14:paraId="2174F7EE" w14:textId="77777777" w:rsidR="002A0567" w:rsidRPr="00956D94" w:rsidRDefault="002A0567" w:rsidP="002A0567">
      <w:pPr>
        <w:pStyle w:val="Body"/>
        <w:jc w:val="center"/>
        <w:rPr>
          <w:rFonts w:eastAsia="Baskerville" w:cs="Times New Roman"/>
          <w:b/>
          <w:bCs/>
        </w:rPr>
      </w:pPr>
      <w:r w:rsidRPr="00956D94">
        <w:rPr>
          <w:rFonts w:cs="Times New Roman"/>
          <w:b/>
          <w:bCs/>
        </w:rPr>
        <w:t>Minutes of the Committee on Committees Meeting</w:t>
      </w:r>
    </w:p>
    <w:p w14:paraId="1F582B99" w14:textId="77777777" w:rsidR="002A0567" w:rsidRPr="00956D94" w:rsidRDefault="002A0567" w:rsidP="002A0567">
      <w:pPr>
        <w:pStyle w:val="Body"/>
        <w:jc w:val="center"/>
        <w:rPr>
          <w:rFonts w:eastAsia="Baskerville" w:cs="Times New Roman"/>
        </w:rPr>
      </w:pPr>
      <w:r w:rsidRPr="00956D94">
        <w:rPr>
          <w:rFonts w:cs="Times New Roman"/>
        </w:rPr>
        <w:t>Oct. 15, 2019</w:t>
      </w:r>
    </w:p>
    <w:p w14:paraId="148D40A9" w14:textId="77777777" w:rsidR="002A0567" w:rsidRPr="00956D94" w:rsidRDefault="002A0567" w:rsidP="002A0567">
      <w:pPr>
        <w:pStyle w:val="Body"/>
        <w:jc w:val="center"/>
        <w:rPr>
          <w:rFonts w:eastAsia="Baskerville" w:cs="Times New Roman"/>
        </w:rPr>
      </w:pPr>
      <w:r w:rsidRPr="00956D94">
        <w:rPr>
          <w:rFonts w:cs="Times New Roman"/>
        </w:rPr>
        <w:t>Minutes by Tram Nguyen</w:t>
      </w:r>
    </w:p>
    <w:p w14:paraId="09F65017" w14:textId="77777777" w:rsidR="002A0567" w:rsidRPr="00956D94" w:rsidRDefault="002A0567" w:rsidP="002A0567">
      <w:pPr>
        <w:pStyle w:val="Body"/>
        <w:jc w:val="center"/>
        <w:rPr>
          <w:rFonts w:eastAsia="Baskerville" w:cs="Times New Roman"/>
        </w:rPr>
      </w:pPr>
    </w:p>
    <w:p w14:paraId="496B3AC7" w14:textId="77777777" w:rsidR="002A0567" w:rsidRPr="00956D94" w:rsidRDefault="002A0567" w:rsidP="002A0567">
      <w:pPr>
        <w:pStyle w:val="Body"/>
        <w:rPr>
          <w:rFonts w:eastAsia="Baskerville" w:cs="Times New Roman"/>
        </w:rPr>
      </w:pPr>
      <w:r w:rsidRPr="00956D94">
        <w:rPr>
          <w:rFonts w:cs="Times New Roman"/>
        </w:rPr>
        <w:t>Location: C-490</w:t>
      </w:r>
    </w:p>
    <w:p w14:paraId="31BAB584" w14:textId="77777777" w:rsidR="002A0567" w:rsidRPr="00956D94" w:rsidRDefault="002A0567" w:rsidP="002A0567">
      <w:pPr>
        <w:pStyle w:val="Body"/>
        <w:rPr>
          <w:rFonts w:eastAsia="Baskerville" w:cs="Times New Roman"/>
        </w:rPr>
      </w:pPr>
      <w:r w:rsidRPr="00956D94">
        <w:rPr>
          <w:rFonts w:cs="Times New Roman"/>
        </w:rPr>
        <w:t>Starting Time: 2:00 PM</w:t>
      </w:r>
    </w:p>
    <w:p w14:paraId="62D25EE5" w14:textId="77777777" w:rsidR="002A0567" w:rsidRPr="00956D94" w:rsidRDefault="002A0567" w:rsidP="002A0567">
      <w:pPr>
        <w:pStyle w:val="Body"/>
        <w:rPr>
          <w:rFonts w:eastAsia="Baskerville" w:cs="Times New Roman"/>
        </w:rPr>
      </w:pPr>
      <w:r w:rsidRPr="00956D94">
        <w:rPr>
          <w:rFonts w:cs="Times New Roman"/>
        </w:rPr>
        <w:t xml:space="preserve">Adjourned: 2:35 PM </w:t>
      </w:r>
    </w:p>
    <w:p w14:paraId="3B8F5E25" w14:textId="77777777" w:rsidR="002A0567" w:rsidRPr="00956D94" w:rsidRDefault="002A0567" w:rsidP="002A0567">
      <w:pPr>
        <w:pStyle w:val="Body"/>
        <w:rPr>
          <w:rFonts w:eastAsia="Baskerville" w:cs="Times New Roman"/>
        </w:rPr>
      </w:pPr>
      <w:r w:rsidRPr="00956D94">
        <w:rPr>
          <w:rFonts w:cs="Times New Roman"/>
        </w:rPr>
        <w:t xml:space="preserve">Presiding: Michael </w:t>
      </w:r>
      <w:proofErr w:type="spellStart"/>
      <w:r w:rsidRPr="00956D94">
        <w:rPr>
          <w:rFonts w:cs="Times New Roman"/>
        </w:rPr>
        <w:t>Gosset</w:t>
      </w:r>
      <w:proofErr w:type="spellEnd"/>
      <w:r w:rsidRPr="00956D94">
        <w:rPr>
          <w:rFonts w:cs="Times New Roman"/>
        </w:rPr>
        <w:t xml:space="preserve"> and Julie </w:t>
      </w:r>
      <w:proofErr w:type="spellStart"/>
      <w:r w:rsidRPr="00956D94">
        <w:rPr>
          <w:rFonts w:cs="Times New Roman"/>
        </w:rPr>
        <w:t>Trachman</w:t>
      </w:r>
      <w:proofErr w:type="spellEnd"/>
      <w:r w:rsidRPr="00956D94">
        <w:rPr>
          <w:rFonts w:cs="Times New Roman"/>
        </w:rPr>
        <w:t xml:space="preserve">, Co-chairs </w:t>
      </w:r>
    </w:p>
    <w:p w14:paraId="061B7AF3" w14:textId="77777777" w:rsidR="002A0567" w:rsidRPr="00956D94" w:rsidRDefault="002A0567" w:rsidP="002A0567">
      <w:pPr>
        <w:pStyle w:val="Body"/>
        <w:rPr>
          <w:rFonts w:eastAsia="Baskerville" w:cs="Times New Roman"/>
        </w:rPr>
      </w:pPr>
      <w:r w:rsidRPr="00956D94">
        <w:rPr>
          <w:rFonts w:cs="Times New Roman"/>
        </w:rPr>
        <w:t xml:space="preserve">Present: Michael </w:t>
      </w:r>
      <w:proofErr w:type="spellStart"/>
      <w:r w:rsidRPr="00956D94">
        <w:rPr>
          <w:rFonts w:cs="Times New Roman"/>
        </w:rPr>
        <w:t>Gosset</w:t>
      </w:r>
      <w:proofErr w:type="spellEnd"/>
      <w:r w:rsidRPr="00956D94">
        <w:rPr>
          <w:rFonts w:cs="Times New Roman"/>
        </w:rPr>
        <w:t xml:space="preserve">, Tram Nguyen, Ana </w:t>
      </w:r>
      <w:proofErr w:type="spellStart"/>
      <w:r w:rsidRPr="00956D94">
        <w:rPr>
          <w:rFonts w:cs="Times New Roman"/>
        </w:rPr>
        <w:t>Ozuna</w:t>
      </w:r>
      <w:proofErr w:type="spellEnd"/>
      <w:r w:rsidRPr="00956D94">
        <w:rPr>
          <w:rFonts w:cs="Times New Roman"/>
        </w:rPr>
        <w:t xml:space="preserve">, Debasish Roy, and Julie </w:t>
      </w:r>
      <w:proofErr w:type="spellStart"/>
      <w:r w:rsidRPr="00956D94">
        <w:rPr>
          <w:rFonts w:cs="Times New Roman"/>
        </w:rPr>
        <w:t>Trachman</w:t>
      </w:r>
      <w:proofErr w:type="spellEnd"/>
      <w:r w:rsidRPr="00956D94">
        <w:rPr>
          <w:rFonts w:cs="Times New Roman"/>
        </w:rPr>
        <w:t xml:space="preserve">, </w:t>
      </w:r>
      <w:proofErr w:type="spellStart"/>
      <w:r w:rsidRPr="00956D94">
        <w:rPr>
          <w:rFonts w:cs="Times New Roman"/>
        </w:rPr>
        <w:t>Muiz</w:t>
      </w:r>
      <w:proofErr w:type="spellEnd"/>
      <w:r w:rsidRPr="00956D94">
        <w:rPr>
          <w:rFonts w:cs="Times New Roman"/>
        </w:rPr>
        <w:t xml:space="preserve"> </w:t>
      </w:r>
      <w:proofErr w:type="spellStart"/>
      <w:r w:rsidRPr="00956D94">
        <w:rPr>
          <w:rFonts w:cs="Times New Roman"/>
        </w:rPr>
        <w:t>Agbaje</w:t>
      </w:r>
      <w:proofErr w:type="spellEnd"/>
      <w:r w:rsidRPr="00956D94">
        <w:rPr>
          <w:rFonts w:cs="Times New Roman"/>
        </w:rPr>
        <w:t xml:space="preserve">, Brian Carter </w:t>
      </w:r>
    </w:p>
    <w:p w14:paraId="67487705" w14:textId="77777777" w:rsidR="002A0567" w:rsidRPr="00956D94" w:rsidRDefault="002A0567" w:rsidP="002A0567">
      <w:pPr>
        <w:pStyle w:val="Body"/>
        <w:rPr>
          <w:rFonts w:eastAsia="Baskerville" w:cs="Times New Roman"/>
        </w:rPr>
      </w:pPr>
      <w:r w:rsidRPr="00956D94">
        <w:rPr>
          <w:rFonts w:cs="Times New Roman"/>
        </w:rPr>
        <w:t xml:space="preserve">Absent: Nancy Genova, Mercedes </w:t>
      </w:r>
      <w:proofErr w:type="spellStart"/>
      <w:r w:rsidRPr="00956D94">
        <w:rPr>
          <w:rFonts w:cs="Times New Roman"/>
        </w:rPr>
        <w:t>Moscat</w:t>
      </w:r>
      <w:proofErr w:type="spellEnd"/>
    </w:p>
    <w:p w14:paraId="620AE43D" w14:textId="77777777" w:rsidR="002A0567" w:rsidRPr="00956D94" w:rsidRDefault="002A0567" w:rsidP="002A0567">
      <w:pPr>
        <w:pStyle w:val="Body"/>
        <w:rPr>
          <w:rFonts w:eastAsia="Baskerville" w:cs="Times New Roman"/>
        </w:rPr>
      </w:pPr>
      <w:r w:rsidRPr="00956D94">
        <w:rPr>
          <w:rFonts w:cs="Times New Roman"/>
        </w:rPr>
        <w:t>The agenda items included the following:</w:t>
      </w:r>
    </w:p>
    <w:p w14:paraId="56E2E7CD" w14:textId="77777777" w:rsidR="002A0567" w:rsidRPr="00956D94" w:rsidRDefault="002A0567" w:rsidP="002A0567">
      <w:pPr>
        <w:pStyle w:val="ListParagraph"/>
        <w:numPr>
          <w:ilvl w:val="0"/>
          <w:numId w:val="7"/>
        </w:numPr>
        <w:spacing w:after="0"/>
        <w:rPr>
          <w:rFonts w:cs="Times New Roman"/>
        </w:rPr>
      </w:pPr>
      <w:r w:rsidRPr="00956D94">
        <w:rPr>
          <w:rFonts w:cs="Times New Roman"/>
        </w:rPr>
        <w:t>Acceptance of Agenda</w:t>
      </w:r>
    </w:p>
    <w:p w14:paraId="59E39609" w14:textId="77777777" w:rsidR="002A0567" w:rsidRPr="00956D94" w:rsidRDefault="002A0567" w:rsidP="002A0567">
      <w:pPr>
        <w:pStyle w:val="ListParagraph"/>
        <w:numPr>
          <w:ilvl w:val="0"/>
          <w:numId w:val="7"/>
        </w:numPr>
        <w:spacing w:after="0"/>
        <w:rPr>
          <w:rFonts w:cs="Times New Roman"/>
        </w:rPr>
      </w:pPr>
      <w:r w:rsidRPr="00956D94">
        <w:rPr>
          <w:rFonts w:cs="Times New Roman"/>
        </w:rPr>
        <w:t>Co-Chair’s Remarks</w:t>
      </w:r>
    </w:p>
    <w:p w14:paraId="0AFFCD0F" w14:textId="77777777" w:rsidR="002A0567" w:rsidRPr="00956D94" w:rsidRDefault="002A0567" w:rsidP="002A0567">
      <w:pPr>
        <w:pStyle w:val="ListParagraph"/>
        <w:numPr>
          <w:ilvl w:val="0"/>
          <w:numId w:val="7"/>
        </w:numPr>
        <w:spacing w:after="0"/>
        <w:rPr>
          <w:rFonts w:cs="Times New Roman"/>
        </w:rPr>
      </w:pPr>
      <w:r w:rsidRPr="00956D94">
        <w:rPr>
          <w:rFonts w:cs="Times New Roman"/>
        </w:rPr>
        <w:t xml:space="preserve">Approval of previous meeting minutes </w:t>
      </w:r>
    </w:p>
    <w:p w14:paraId="126A809C" w14:textId="77777777" w:rsidR="002A0567" w:rsidRPr="00956D94" w:rsidRDefault="002A0567" w:rsidP="002A0567">
      <w:pPr>
        <w:pStyle w:val="ListParagraph"/>
        <w:numPr>
          <w:ilvl w:val="0"/>
          <w:numId w:val="7"/>
        </w:numPr>
        <w:spacing w:after="0"/>
        <w:rPr>
          <w:rFonts w:cs="Times New Roman"/>
        </w:rPr>
      </w:pPr>
      <w:r w:rsidRPr="00956D94">
        <w:rPr>
          <w:rFonts w:cs="Times New Roman"/>
        </w:rPr>
        <w:t>Certification of Membership</w:t>
      </w:r>
    </w:p>
    <w:p w14:paraId="1AD49114" w14:textId="77777777" w:rsidR="002A0567" w:rsidRPr="00956D94" w:rsidRDefault="002A0567" w:rsidP="002A0567">
      <w:pPr>
        <w:pStyle w:val="ListParagraph"/>
        <w:numPr>
          <w:ilvl w:val="0"/>
          <w:numId w:val="7"/>
        </w:numPr>
        <w:spacing w:after="0"/>
        <w:rPr>
          <w:rFonts w:cs="Times New Roman"/>
        </w:rPr>
      </w:pPr>
      <w:r w:rsidRPr="00956D94">
        <w:rPr>
          <w:rFonts w:cs="Times New Roman"/>
        </w:rPr>
        <w:t xml:space="preserve">Old Business / New Business </w:t>
      </w:r>
    </w:p>
    <w:p w14:paraId="67CE6CC7" w14:textId="77777777" w:rsidR="002A0567" w:rsidRPr="00956D94" w:rsidRDefault="002A0567" w:rsidP="002A0567">
      <w:pPr>
        <w:pStyle w:val="ListParagraph"/>
        <w:numPr>
          <w:ilvl w:val="0"/>
          <w:numId w:val="7"/>
        </w:numPr>
        <w:spacing w:after="0"/>
        <w:rPr>
          <w:rFonts w:cs="Times New Roman"/>
        </w:rPr>
      </w:pPr>
      <w:r w:rsidRPr="00956D94">
        <w:rPr>
          <w:rFonts w:cs="Times New Roman"/>
        </w:rPr>
        <w:t>Adjournment</w:t>
      </w:r>
    </w:p>
    <w:p w14:paraId="0333DBB1" w14:textId="77777777" w:rsidR="003F67DB" w:rsidRPr="00956D94" w:rsidRDefault="003F67DB">
      <w:pPr>
        <w:pStyle w:val="BodyA"/>
        <w:rPr>
          <w:rFonts w:eastAsia="Segoe UI" w:cs="Times New Roman"/>
          <w:color w:val="333333"/>
          <w:u w:color="333333"/>
          <w:shd w:val="clear" w:color="auto" w:fill="FFFFFF"/>
        </w:rPr>
      </w:pPr>
    </w:p>
    <w:tbl>
      <w:tblPr>
        <w:tblW w:w="913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22"/>
        <w:gridCol w:w="3223"/>
        <w:gridCol w:w="3189"/>
      </w:tblGrid>
      <w:tr w:rsidR="003F67DB" w:rsidRPr="00956D94" w14:paraId="5542678B" w14:textId="77777777" w:rsidTr="002F7A7C">
        <w:trPr>
          <w:trHeight w:val="302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FCE9E" w14:textId="77777777" w:rsidR="003F67DB" w:rsidRPr="00956D94" w:rsidRDefault="00FE047E">
            <w:pPr>
              <w:pStyle w:val="BodyA"/>
              <w:rPr>
                <w:rFonts w:cs="Times New Roman"/>
              </w:rPr>
            </w:pPr>
            <w:r w:rsidRPr="00956D94">
              <w:rPr>
                <w:rFonts w:cs="Times New Roman"/>
                <w:b/>
                <w:bCs/>
              </w:rPr>
              <w:t xml:space="preserve">Topic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681E0" w14:textId="77777777" w:rsidR="003F67DB" w:rsidRPr="00956D94" w:rsidRDefault="00FE047E">
            <w:pPr>
              <w:pStyle w:val="BodyA"/>
              <w:rPr>
                <w:rFonts w:cs="Times New Roman"/>
              </w:rPr>
            </w:pPr>
            <w:r w:rsidRPr="00956D94">
              <w:rPr>
                <w:rFonts w:cs="Times New Roman"/>
                <w:b/>
                <w:bCs/>
              </w:rPr>
              <w:t xml:space="preserve">Discussion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176AB" w14:textId="77777777" w:rsidR="003F67DB" w:rsidRPr="00956D94" w:rsidRDefault="00FE047E">
            <w:pPr>
              <w:pStyle w:val="BodyA"/>
              <w:rPr>
                <w:rFonts w:cs="Times New Roman"/>
              </w:rPr>
            </w:pPr>
            <w:r w:rsidRPr="00956D94">
              <w:rPr>
                <w:rFonts w:cs="Times New Roman"/>
                <w:b/>
                <w:bCs/>
              </w:rPr>
              <w:t>Decision / Action</w:t>
            </w:r>
            <w:r w:rsidRPr="00956D94">
              <w:rPr>
                <w:rFonts w:eastAsia="Baskerville" w:cs="Times New Roman"/>
              </w:rPr>
              <w:t xml:space="preserve"> </w:t>
            </w:r>
          </w:p>
        </w:tc>
      </w:tr>
      <w:tr w:rsidR="003F67DB" w:rsidRPr="00956D94" w14:paraId="5953F528" w14:textId="77777777" w:rsidTr="002F7A7C">
        <w:trPr>
          <w:trHeight w:val="58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B2F23" w14:textId="77777777" w:rsidR="003F67DB" w:rsidRPr="00956D94" w:rsidRDefault="00FE047E">
            <w:pPr>
              <w:pStyle w:val="BodyA"/>
              <w:rPr>
                <w:rFonts w:cs="Times New Roman"/>
              </w:rPr>
            </w:pPr>
            <w:r w:rsidRPr="00956D94">
              <w:rPr>
                <w:rFonts w:eastAsia="Baskerville" w:cs="Times New Roman"/>
              </w:rPr>
              <w:t>Acceptance of Agenda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C4448" w14:textId="455D90A3" w:rsidR="00166371" w:rsidRPr="00956D94" w:rsidRDefault="00FE047E" w:rsidP="00FF03D6">
            <w:pPr>
              <w:pStyle w:val="BodyA"/>
              <w:rPr>
                <w:rFonts w:cs="Times New Roman"/>
              </w:rPr>
            </w:pPr>
            <w:r w:rsidRPr="00956D94">
              <w:rPr>
                <w:rFonts w:eastAsia="Baskerville" w:cs="Times New Roman"/>
              </w:rPr>
              <w:t xml:space="preserve">Prof. </w:t>
            </w:r>
            <w:proofErr w:type="spellStart"/>
            <w:r w:rsidRPr="00956D94">
              <w:rPr>
                <w:rFonts w:eastAsia="Baskerville" w:cs="Times New Roman"/>
              </w:rPr>
              <w:t>Gosset</w:t>
            </w:r>
            <w:proofErr w:type="spellEnd"/>
            <w:r w:rsidRPr="00956D94">
              <w:rPr>
                <w:rFonts w:eastAsia="Baskerville" w:cs="Times New Roman"/>
              </w:rPr>
              <w:t xml:space="preserve"> motioned to approve the agenda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44DA9" w14:textId="77777777" w:rsidR="003F67DB" w:rsidRPr="00956D94" w:rsidRDefault="00FE047E">
            <w:pPr>
              <w:pStyle w:val="BodyA"/>
              <w:rPr>
                <w:rFonts w:cs="Times New Roman"/>
              </w:rPr>
            </w:pPr>
            <w:r w:rsidRPr="00956D94">
              <w:rPr>
                <w:rFonts w:eastAsia="Baskerville" w:cs="Times New Roman"/>
              </w:rPr>
              <w:t>Unanimous Approval</w:t>
            </w:r>
          </w:p>
        </w:tc>
      </w:tr>
      <w:tr w:rsidR="003F67DB" w:rsidRPr="00956D94" w14:paraId="79629EFD" w14:textId="77777777" w:rsidTr="002F7A7C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0D22E" w14:textId="77777777" w:rsidR="003F67DB" w:rsidRPr="00956D94" w:rsidRDefault="00FE047E">
            <w:pPr>
              <w:pStyle w:val="BodyA"/>
              <w:rPr>
                <w:rFonts w:cs="Times New Roman"/>
              </w:rPr>
            </w:pPr>
            <w:r w:rsidRPr="00956D94">
              <w:rPr>
                <w:rFonts w:cs="Times New Roman"/>
                <w:b/>
                <w:bCs/>
              </w:rPr>
              <w:t>Topic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BEF9A" w14:textId="77777777" w:rsidR="003F67DB" w:rsidRPr="00956D94" w:rsidRDefault="00FE047E">
            <w:pPr>
              <w:pStyle w:val="BodyA"/>
              <w:rPr>
                <w:rFonts w:cs="Times New Roman"/>
              </w:rPr>
            </w:pPr>
            <w:r w:rsidRPr="00956D94">
              <w:rPr>
                <w:rFonts w:cs="Times New Roman"/>
                <w:b/>
                <w:bCs/>
              </w:rPr>
              <w:t>Discussion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3A5F6" w14:textId="77777777" w:rsidR="003F67DB" w:rsidRPr="00956D94" w:rsidRDefault="00FE047E">
            <w:pPr>
              <w:pStyle w:val="BodyA"/>
              <w:rPr>
                <w:rFonts w:cs="Times New Roman"/>
              </w:rPr>
            </w:pPr>
            <w:r w:rsidRPr="00956D94">
              <w:rPr>
                <w:rFonts w:cs="Times New Roman"/>
                <w:b/>
                <w:bCs/>
              </w:rPr>
              <w:t>Decision / Action</w:t>
            </w:r>
          </w:p>
        </w:tc>
      </w:tr>
      <w:tr w:rsidR="009719FB" w:rsidRPr="00956D94" w14:paraId="43ABE479" w14:textId="77777777" w:rsidTr="002F7A7C">
        <w:trPr>
          <w:trHeight w:val="149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A3AD5" w14:textId="77777777" w:rsidR="009719FB" w:rsidRPr="00956D94" w:rsidRDefault="009719FB" w:rsidP="009719FB">
            <w:pPr>
              <w:pStyle w:val="BodyA"/>
              <w:rPr>
                <w:rFonts w:cs="Times New Roman"/>
              </w:rPr>
            </w:pPr>
            <w:r w:rsidRPr="00956D94">
              <w:rPr>
                <w:rFonts w:eastAsia="Baskerville" w:cs="Times New Roman"/>
              </w:rPr>
              <w:t>Co-Chair’s Remarks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1CD86" w14:textId="14B1F33F" w:rsidR="00607819" w:rsidRDefault="009719FB" w:rsidP="009719FB">
            <w:pPr>
              <w:pStyle w:val="BodyA"/>
              <w:rPr>
                <w:rFonts w:cs="Times New Roman"/>
              </w:rPr>
            </w:pPr>
            <w:r w:rsidRPr="00956D94">
              <w:rPr>
                <w:rFonts w:cs="Times New Roman"/>
              </w:rPr>
              <w:t xml:space="preserve">Prof. </w:t>
            </w:r>
            <w:proofErr w:type="spellStart"/>
            <w:r w:rsidRPr="00956D94">
              <w:rPr>
                <w:rFonts w:cs="Times New Roman"/>
              </w:rPr>
              <w:t>Gosset</w:t>
            </w:r>
            <w:proofErr w:type="spellEnd"/>
            <w:r w:rsidRPr="00956D94">
              <w:rPr>
                <w:rFonts w:cs="Times New Roman"/>
              </w:rPr>
              <w:t xml:space="preserve"> nominated Prof. Nguyen to be Recording Secretary for Fall 2019</w:t>
            </w:r>
          </w:p>
          <w:p w14:paraId="6FFCF1EA" w14:textId="77777777" w:rsidR="00607819" w:rsidRDefault="00607819" w:rsidP="009719FB">
            <w:pPr>
              <w:pStyle w:val="BodyA"/>
              <w:rPr>
                <w:rFonts w:cs="Times New Roman"/>
              </w:rPr>
            </w:pPr>
          </w:p>
          <w:p w14:paraId="072FDF04" w14:textId="032650F8" w:rsidR="009719FB" w:rsidRPr="00956D94" w:rsidRDefault="009719FB" w:rsidP="009719FB">
            <w:pPr>
              <w:pStyle w:val="BodyA"/>
              <w:rPr>
                <w:rFonts w:cs="Times New Roman"/>
              </w:rPr>
            </w:pPr>
            <w:r w:rsidRPr="00956D94">
              <w:rPr>
                <w:rFonts w:cs="Times New Roman"/>
              </w:rPr>
              <w:t>A discussion about standardizing nomenclature and details of discussions in minutes was had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0329F" w14:textId="77777777" w:rsidR="009719FB" w:rsidRDefault="00E6540F" w:rsidP="00E6540F">
            <w:pPr>
              <w:pStyle w:val="BodyA"/>
              <w:tabs>
                <w:tab w:val="left" w:pos="520"/>
              </w:tabs>
              <w:rPr>
                <w:rFonts w:cs="Times New Roman"/>
              </w:rPr>
            </w:pPr>
            <w:r w:rsidRPr="00956D94">
              <w:rPr>
                <w:rFonts w:cs="Times New Roman"/>
              </w:rPr>
              <w:t>Unanimous Approval</w:t>
            </w:r>
          </w:p>
          <w:p w14:paraId="3D9D821D" w14:textId="77777777" w:rsidR="00607819" w:rsidRDefault="00607819" w:rsidP="00E6540F">
            <w:pPr>
              <w:pStyle w:val="BodyA"/>
              <w:tabs>
                <w:tab w:val="left" w:pos="520"/>
              </w:tabs>
              <w:rPr>
                <w:rFonts w:cs="Times New Roman"/>
              </w:rPr>
            </w:pPr>
          </w:p>
          <w:p w14:paraId="24549D18" w14:textId="77777777" w:rsidR="00607819" w:rsidRDefault="00607819" w:rsidP="00E6540F">
            <w:pPr>
              <w:pStyle w:val="BodyA"/>
              <w:tabs>
                <w:tab w:val="left" w:pos="520"/>
              </w:tabs>
              <w:rPr>
                <w:rFonts w:cs="Times New Roman"/>
              </w:rPr>
            </w:pPr>
          </w:p>
          <w:p w14:paraId="7EF8F5CE" w14:textId="77777777" w:rsidR="00607819" w:rsidRDefault="00607819" w:rsidP="00E6540F">
            <w:pPr>
              <w:pStyle w:val="BodyA"/>
              <w:tabs>
                <w:tab w:val="left" w:pos="520"/>
              </w:tabs>
              <w:rPr>
                <w:rFonts w:cs="Times New Roman"/>
              </w:rPr>
            </w:pPr>
          </w:p>
          <w:p w14:paraId="43C8701B" w14:textId="1AD2DFE9" w:rsidR="00607819" w:rsidRDefault="00607819" w:rsidP="00E6540F">
            <w:pPr>
              <w:pStyle w:val="BodyA"/>
              <w:tabs>
                <w:tab w:val="left" w:pos="520"/>
              </w:tabs>
              <w:rPr>
                <w:rFonts w:cs="Times New Roman"/>
              </w:rPr>
            </w:pPr>
          </w:p>
          <w:p w14:paraId="528B4391" w14:textId="2FFACE48" w:rsidR="00607819" w:rsidRPr="00956D94" w:rsidRDefault="00607819" w:rsidP="00E6540F">
            <w:pPr>
              <w:pStyle w:val="BodyA"/>
              <w:tabs>
                <w:tab w:val="left" w:pos="520"/>
              </w:tabs>
              <w:rPr>
                <w:rFonts w:cs="Times New Roman"/>
              </w:rPr>
            </w:pPr>
          </w:p>
        </w:tc>
      </w:tr>
      <w:tr w:rsidR="003F67DB" w:rsidRPr="00956D94" w14:paraId="2EE29CC7" w14:textId="77777777" w:rsidTr="002F7A7C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8C4C8" w14:textId="77777777" w:rsidR="003F67DB" w:rsidRPr="00956D94" w:rsidRDefault="00FE047E">
            <w:pPr>
              <w:pStyle w:val="BodyA"/>
              <w:rPr>
                <w:rFonts w:cs="Times New Roman"/>
              </w:rPr>
            </w:pPr>
            <w:r w:rsidRPr="00956D94">
              <w:rPr>
                <w:rFonts w:cs="Times New Roman"/>
                <w:b/>
                <w:bCs/>
              </w:rPr>
              <w:t>Topic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209CB" w14:textId="77777777" w:rsidR="003F67DB" w:rsidRPr="00956D94" w:rsidRDefault="00FE047E">
            <w:pPr>
              <w:pStyle w:val="BodyA"/>
              <w:rPr>
                <w:rFonts w:cs="Times New Roman"/>
              </w:rPr>
            </w:pPr>
            <w:r w:rsidRPr="00956D94">
              <w:rPr>
                <w:rFonts w:cs="Times New Roman"/>
                <w:b/>
                <w:bCs/>
              </w:rPr>
              <w:t>Discussion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E821F" w14:textId="77777777" w:rsidR="003F67DB" w:rsidRPr="00956D94" w:rsidRDefault="00FE047E">
            <w:pPr>
              <w:pStyle w:val="BodyA"/>
              <w:rPr>
                <w:rFonts w:cs="Times New Roman"/>
              </w:rPr>
            </w:pPr>
            <w:r w:rsidRPr="00956D94">
              <w:rPr>
                <w:rFonts w:cs="Times New Roman"/>
                <w:b/>
                <w:bCs/>
              </w:rPr>
              <w:t>Decision / Action</w:t>
            </w:r>
          </w:p>
        </w:tc>
      </w:tr>
      <w:tr w:rsidR="003F67DB" w:rsidRPr="00956D94" w14:paraId="76A8E171" w14:textId="77777777" w:rsidTr="002F7A7C">
        <w:trPr>
          <w:trHeight w:val="57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55D01" w14:textId="5CE9EFC5" w:rsidR="003F67DB" w:rsidRPr="00956D94" w:rsidRDefault="00FE047E">
            <w:pPr>
              <w:pStyle w:val="BodyA"/>
              <w:rPr>
                <w:rFonts w:cs="Times New Roman"/>
              </w:rPr>
            </w:pPr>
            <w:r w:rsidRPr="00956D94">
              <w:rPr>
                <w:rFonts w:eastAsia="Baskerville" w:cs="Times New Roman"/>
              </w:rPr>
              <w:t xml:space="preserve">Approval of </w:t>
            </w:r>
            <w:r w:rsidR="00E6540F" w:rsidRPr="00956D94">
              <w:rPr>
                <w:rFonts w:eastAsia="Baskerville" w:cs="Times New Roman"/>
              </w:rPr>
              <w:t>Feb. 29</w:t>
            </w:r>
            <w:r w:rsidRPr="00956D94">
              <w:rPr>
                <w:rFonts w:eastAsia="Baskerville" w:cs="Times New Roman"/>
              </w:rPr>
              <w:t xml:space="preserve">, 2019 Meeting Minutes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DB99E" w14:textId="77777777" w:rsidR="003F67DB" w:rsidRPr="00956D94" w:rsidRDefault="00FE047E">
            <w:pPr>
              <w:pStyle w:val="BodyA"/>
              <w:rPr>
                <w:rFonts w:cs="Times New Roman"/>
              </w:rPr>
            </w:pPr>
            <w:r w:rsidRPr="00956D94">
              <w:rPr>
                <w:rFonts w:eastAsia="Baskerville" w:cs="Times New Roman"/>
              </w:rPr>
              <w:t>Motion to accept the minutes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6BC76" w14:textId="77777777" w:rsidR="003F67DB" w:rsidRPr="00956D94" w:rsidRDefault="00FE047E">
            <w:pPr>
              <w:pStyle w:val="BodyA"/>
              <w:rPr>
                <w:rFonts w:cs="Times New Roman"/>
              </w:rPr>
            </w:pPr>
            <w:r w:rsidRPr="00956D94">
              <w:rPr>
                <w:rFonts w:eastAsia="Baskerville" w:cs="Times New Roman"/>
              </w:rPr>
              <w:t>Unanimous Approval</w:t>
            </w:r>
          </w:p>
        </w:tc>
      </w:tr>
      <w:tr w:rsidR="003F67DB" w:rsidRPr="00956D94" w14:paraId="33859B0A" w14:textId="77777777" w:rsidTr="002F7A7C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54185" w14:textId="77777777" w:rsidR="003F67DB" w:rsidRPr="00956D94" w:rsidRDefault="00FE047E">
            <w:pPr>
              <w:pStyle w:val="BodyA"/>
              <w:rPr>
                <w:rFonts w:cs="Times New Roman"/>
              </w:rPr>
            </w:pPr>
            <w:r w:rsidRPr="00956D94">
              <w:rPr>
                <w:rFonts w:cs="Times New Roman"/>
                <w:b/>
                <w:bCs/>
              </w:rPr>
              <w:t>Topic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F355A" w14:textId="77777777" w:rsidR="003F67DB" w:rsidRPr="00956D94" w:rsidRDefault="00FE047E">
            <w:pPr>
              <w:pStyle w:val="BodyA"/>
              <w:rPr>
                <w:rFonts w:cs="Times New Roman"/>
              </w:rPr>
            </w:pPr>
            <w:r w:rsidRPr="00956D94">
              <w:rPr>
                <w:rFonts w:cs="Times New Roman"/>
                <w:b/>
                <w:bCs/>
              </w:rPr>
              <w:t>Discussion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E93B6" w14:textId="77777777" w:rsidR="003F67DB" w:rsidRPr="00956D94" w:rsidRDefault="00FE047E">
            <w:pPr>
              <w:pStyle w:val="BodyA"/>
              <w:rPr>
                <w:rFonts w:cs="Times New Roman"/>
              </w:rPr>
            </w:pPr>
            <w:r w:rsidRPr="00956D94">
              <w:rPr>
                <w:rFonts w:cs="Times New Roman"/>
                <w:b/>
                <w:bCs/>
              </w:rPr>
              <w:t>Decision / Action</w:t>
            </w:r>
          </w:p>
        </w:tc>
      </w:tr>
      <w:tr w:rsidR="00226411" w:rsidRPr="00956D94" w14:paraId="61609B3F" w14:textId="77777777" w:rsidTr="008D40FF">
        <w:trPr>
          <w:trHeight w:val="18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99418" w14:textId="18F910AD" w:rsidR="00226411" w:rsidRPr="00956D94" w:rsidRDefault="00956D94" w:rsidP="00226411">
            <w:r>
              <w:lastRenderedPageBreak/>
              <w:t xml:space="preserve">Approval </w:t>
            </w:r>
            <w:r w:rsidR="00226411" w:rsidRPr="00956D94">
              <w:t>of Apr. 30, 2019 Meeting</w:t>
            </w:r>
            <w:r w:rsidR="00226411" w:rsidRPr="00956D94">
              <w:rPr>
                <w:rFonts w:eastAsia="Baskerville"/>
              </w:rPr>
              <w:t xml:space="preserve"> </w:t>
            </w:r>
            <w:r w:rsidR="00226411" w:rsidRPr="00956D94">
              <w:t>Minutes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09E00" w14:textId="77777777" w:rsidR="00226411" w:rsidRPr="00956D94" w:rsidRDefault="00226411" w:rsidP="00226411">
            <w:pPr>
              <w:pStyle w:val="Body"/>
              <w:rPr>
                <w:rFonts w:cs="Times New Roman"/>
              </w:rPr>
            </w:pPr>
            <w:r w:rsidRPr="00956D94">
              <w:rPr>
                <w:rFonts w:cs="Times New Roman"/>
              </w:rPr>
              <w:t>Motion to accept the minutes with the amendments below:</w:t>
            </w:r>
          </w:p>
          <w:p w14:paraId="52EA2B28" w14:textId="30500288" w:rsidR="00226411" w:rsidRPr="00956D94" w:rsidRDefault="00226411" w:rsidP="00226411">
            <w:pPr>
              <w:pStyle w:val="Body"/>
              <w:numPr>
                <w:ilvl w:val="0"/>
                <w:numId w:val="8"/>
              </w:numPr>
              <w:rPr>
                <w:rFonts w:cs="Times New Roman"/>
              </w:rPr>
            </w:pPr>
            <w:r w:rsidRPr="00956D94">
              <w:rPr>
                <w:rFonts w:cs="Times New Roman"/>
              </w:rPr>
              <w:t xml:space="preserve">minor </w:t>
            </w:r>
            <w:r w:rsidR="0098257D">
              <w:rPr>
                <w:rFonts w:cs="Times New Roman"/>
              </w:rPr>
              <w:t>re</w:t>
            </w:r>
            <w:bookmarkStart w:id="0" w:name="_GoBack"/>
            <w:bookmarkEnd w:id="0"/>
            <w:r w:rsidRPr="00956D94">
              <w:rPr>
                <w:rFonts w:cs="Times New Roman"/>
              </w:rPr>
              <w:t>wording under Co-Chair’s remarks</w:t>
            </w:r>
          </w:p>
          <w:p w14:paraId="7C869078" w14:textId="6DA84A45" w:rsidR="00226411" w:rsidRPr="00956D94" w:rsidRDefault="00226411" w:rsidP="00226411">
            <w:pPr>
              <w:pStyle w:val="Body"/>
              <w:numPr>
                <w:ilvl w:val="0"/>
                <w:numId w:val="8"/>
              </w:numPr>
              <w:rPr>
                <w:rFonts w:cs="Times New Roman"/>
              </w:rPr>
            </w:pPr>
            <w:r w:rsidRPr="00956D94">
              <w:rPr>
                <w:rFonts w:cs="Times New Roman"/>
              </w:rPr>
              <w:t xml:space="preserve">Approval of </w:t>
            </w:r>
            <w:r w:rsidR="00417D38">
              <w:rPr>
                <w:rFonts w:cs="Times New Roman"/>
              </w:rPr>
              <w:t>Feb. 29, 2019</w:t>
            </w:r>
            <w:r w:rsidRPr="00956D94">
              <w:rPr>
                <w:rFonts w:cs="Times New Roman"/>
              </w:rPr>
              <w:t xml:space="preserve"> Meeting Minutes was changed to “Tabled” to reflect the committee’s action</w:t>
            </w:r>
          </w:p>
          <w:p w14:paraId="2CECB279" w14:textId="51613DDC" w:rsidR="00226411" w:rsidRPr="00956D94" w:rsidRDefault="00226411" w:rsidP="00226411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56D94">
              <w:rPr>
                <w:rFonts w:ascii="Times New Roman" w:hAnsi="Times New Roman" w:cs="Times New Roman"/>
                <w:sz w:val="24"/>
                <w:szCs w:val="24"/>
              </w:rPr>
              <w:t>Explanations under Decision/action for Certification Votes were moved to Discussion for consistency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7A20E" w14:textId="77777777" w:rsidR="00226411" w:rsidRPr="00956D94" w:rsidRDefault="00226411" w:rsidP="00226411">
            <w:pPr>
              <w:pStyle w:val="BodyA"/>
              <w:rPr>
                <w:rFonts w:cs="Times New Roman"/>
              </w:rPr>
            </w:pPr>
            <w:r w:rsidRPr="00956D94">
              <w:rPr>
                <w:rFonts w:eastAsia="Baskerville" w:cs="Times New Roman"/>
              </w:rPr>
              <w:t>Unanimous Approval</w:t>
            </w:r>
          </w:p>
        </w:tc>
      </w:tr>
      <w:tr w:rsidR="00226411" w:rsidRPr="00956D94" w14:paraId="3461318B" w14:textId="77777777" w:rsidTr="002F7A7C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0A783" w14:textId="77777777" w:rsidR="00226411" w:rsidRPr="00956D94" w:rsidRDefault="00226411" w:rsidP="00226411">
            <w:pPr>
              <w:pStyle w:val="BodyA"/>
              <w:rPr>
                <w:rFonts w:cs="Times New Roman"/>
              </w:rPr>
            </w:pPr>
            <w:r w:rsidRPr="00956D94">
              <w:rPr>
                <w:rFonts w:cs="Times New Roman"/>
                <w:b/>
                <w:bCs/>
              </w:rPr>
              <w:t>Topic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72E73" w14:textId="77777777" w:rsidR="00226411" w:rsidRPr="00956D94" w:rsidRDefault="00226411" w:rsidP="00226411">
            <w:pPr>
              <w:pStyle w:val="BodyA"/>
              <w:rPr>
                <w:rFonts w:cs="Times New Roman"/>
              </w:rPr>
            </w:pPr>
            <w:r w:rsidRPr="00956D94">
              <w:rPr>
                <w:rFonts w:cs="Times New Roman"/>
                <w:b/>
                <w:bCs/>
              </w:rPr>
              <w:t>Discussion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DADCB" w14:textId="77777777" w:rsidR="00226411" w:rsidRPr="00956D94" w:rsidRDefault="00226411" w:rsidP="00226411">
            <w:pPr>
              <w:pStyle w:val="BodyA"/>
              <w:rPr>
                <w:rFonts w:cs="Times New Roman"/>
              </w:rPr>
            </w:pPr>
            <w:r w:rsidRPr="00956D94">
              <w:rPr>
                <w:rFonts w:cs="Times New Roman"/>
                <w:b/>
                <w:bCs/>
              </w:rPr>
              <w:t>Decision / Action</w:t>
            </w:r>
          </w:p>
        </w:tc>
      </w:tr>
      <w:tr w:rsidR="00956D94" w:rsidRPr="00956D94" w14:paraId="605923C3" w14:textId="77777777" w:rsidTr="00956D94">
        <w:trPr>
          <w:trHeight w:val="326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47F8C" w14:textId="51B8EFF3" w:rsidR="00956D94" w:rsidRPr="00956D94" w:rsidRDefault="00956D94" w:rsidP="00956D94">
            <w:pPr>
              <w:pStyle w:val="BodyA"/>
              <w:rPr>
                <w:rFonts w:cs="Times New Roman"/>
                <w:b/>
                <w:bCs/>
              </w:rPr>
            </w:pPr>
            <w:r w:rsidRPr="00956D94">
              <w:rPr>
                <w:rFonts w:cs="Times New Roman"/>
              </w:rPr>
              <w:t>Approval of Sept. 3, 2019 Meeting</w:t>
            </w:r>
            <w:r w:rsidRPr="00956D94">
              <w:rPr>
                <w:rFonts w:eastAsia="Baskerville" w:cs="Times New Roman"/>
              </w:rPr>
              <w:t xml:space="preserve"> </w:t>
            </w:r>
            <w:r w:rsidRPr="00956D94">
              <w:rPr>
                <w:rFonts w:cs="Times New Roman"/>
              </w:rPr>
              <w:t>Minutes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2F25A" w14:textId="77777777" w:rsidR="00956D94" w:rsidRPr="00956D94" w:rsidRDefault="00956D94" w:rsidP="00956D94">
            <w:pPr>
              <w:pStyle w:val="Body"/>
              <w:rPr>
                <w:rFonts w:cs="Times New Roman"/>
              </w:rPr>
            </w:pPr>
            <w:r w:rsidRPr="00956D94">
              <w:rPr>
                <w:rFonts w:cs="Times New Roman"/>
              </w:rPr>
              <w:t>Motion to accept the minutes with the amendments below:</w:t>
            </w:r>
          </w:p>
          <w:p w14:paraId="47482389" w14:textId="77777777" w:rsidR="00956D94" w:rsidRPr="00956D94" w:rsidRDefault="00956D94" w:rsidP="00956D94">
            <w:pPr>
              <w:pStyle w:val="Body"/>
              <w:numPr>
                <w:ilvl w:val="0"/>
                <w:numId w:val="9"/>
              </w:numPr>
              <w:rPr>
                <w:rFonts w:cs="Times New Roman"/>
              </w:rPr>
            </w:pPr>
            <w:r w:rsidRPr="00956D94">
              <w:rPr>
                <w:rFonts w:cs="Times New Roman"/>
              </w:rPr>
              <w:t xml:space="preserve">Mr. </w:t>
            </w:r>
            <w:proofErr w:type="spellStart"/>
            <w:r w:rsidRPr="00956D94">
              <w:rPr>
                <w:rFonts w:cs="Times New Roman"/>
              </w:rPr>
              <w:t>Muiz</w:t>
            </w:r>
            <w:proofErr w:type="spellEnd"/>
            <w:r w:rsidRPr="00956D94">
              <w:rPr>
                <w:rFonts w:cs="Times New Roman"/>
              </w:rPr>
              <w:t xml:space="preserve"> </w:t>
            </w:r>
            <w:proofErr w:type="spellStart"/>
            <w:r w:rsidRPr="00956D94">
              <w:rPr>
                <w:rFonts w:cs="Times New Roman"/>
              </w:rPr>
              <w:t>Agbaje’s</w:t>
            </w:r>
            <w:proofErr w:type="spellEnd"/>
            <w:r w:rsidRPr="00956D94">
              <w:rPr>
                <w:rFonts w:cs="Times New Roman"/>
              </w:rPr>
              <w:t xml:space="preserve"> name was corrected for spelling error</w:t>
            </w:r>
          </w:p>
          <w:p w14:paraId="79A50E9F" w14:textId="77777777" w:rsidR="00C636DA" w:rsidRDefault="00956D94" w:rsidP="00956D94">
            <w:pPr>
              <w:pStyle w:val="Body"/>
              <w:numPr>
                <w:ilvl w:val="0"/>
                <w:numId w:val="9"/>
              </w:numPr>
              <w:rPr>
                <w:rFonts w:cs="Times New Roman"/>
              </w:rPr>
            </w:pPr>
            <w:r w:rsidRPr="00956D94">
              <w:rPr>
                <w:rFonts w:cs="Times New Roman"/>
              </w:rPr>
              <w:t xml:space="preserve">Ms. Catherine </w:t>
            </w:r>
            <w:proofErr w:type="spellStart"/>
            <w:r w:rsidRPr="00956D94">
              <w:rPr>
                <w:rFonts w:cs="Times New Roman"/>
              </w:rPr>
              <w:t>Hilyard</w:t>
            </w:r>
            <w:proofErr w:type="spellEnd"/>
            <w:r w:rsidRPr="00956D94">
              <w:rPr>
                <w:rFonts w:cs="Times New Roman"/>
              </w:rPr>
              <w:t xml:space="preserve"> should serve on Grants, not Disabilities</w:t>
            </w:r>
          </w:p>
          <w:p w14:paraId="53EDFCF1" w14:textId="71698F22" w:rsidR="00956D94" w:rsidRPr="00C636DA" w:rsidRDefault="00956D94" w:rsidP="00956D94">
            <w:pPr>
              <w:pStyle w:val="Body"/>
              <w:numPr>
                <w:ilvl w:val="0"/>
                <w:numId w:val="9"/>
              </w:numPr>
              <w:rPr>
                <w:rFonts w:cs="Times New Roman"/>
              </w:rPr>
            </w:pPr>
            <w:r w:rsidRPr="00956D94">
              <w:t xml:space="preserve">Prof. Joseph </w:t>
            </w:r>
            <w:proofErr w:type="spellStart"/>
            <w:r w:rsidRPr="00956D94">
              <w:t>Caravalho</w:t>
            </w:r>
            <w:proofErr w:type="spellEnd"/>
            <w:r w:rsidRPr="00956D94">
              <w:t xml:space="preserve"> awaits space on Affirmative Action, not Academic Standards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D96A5" w14:textId="4C95F386" w:rsidR="00956D94" w:rsidRPr="00956D94" w:rsidRDefault="00956D94" w:rsidP="00956D94">
            <w:pPr>
              <w:pStyle w:val="BodyA"/>
              <w:rPr>
                <w:rFonts w:cs="Times New Roman"/>
                <w:b/>
                <w:bCs/>
              </w:rPr>
            </w:pPr>
            <w:r w:rsidRPr="00956D94">
              <w:rPr>
                <w:rFonts w:eastAsia="Baskerville" w:cs="Times New Roman"/>
              </w:rPr>
              <w:t>Unanimous Approval</w:t>
            </w:r>
          </w:p>
        </w:tc>
      </w:tr>
      <w:tr w:rsidR="00956D94" w:rsidRPr="00956D94" w14:paraId="1B71E8C7" w14:textId="77777777" w:rsidTr="002F7A7C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4A927" w14:textId="3BBDC682" w:rsidR="00956D94" w:rsidRPr="00956D94" w:rsidRDefault="0089148C" w:rsidP="00956D94">
            <w:pPr>
              <w:pStyle w:val="BodyA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Topic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A3C79" w14:textId="306A63CE" w:rsidR="00956D94" w:rsidRPr="00956D94" w:rsidRDefault="0089148C" w:rsidP="00956D94">
            <w:pPr>
              <w:pStyle w:val="BodyA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Discussion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EB8BD" w14:textId="356ABCF3" w:rsidR="00956D94" w:rsidRPr="00956D94" w:rsidRDefault="0089148C" w:rsidP="00956D94">
            <w:pPr>
              <w:pStyle w:val="BodyA"/>
              <w:rPr>
                <w:rFonts w:cs="Times New Roman"/>
                <w:b/>
                <w:bCs/>
              </w:rPr>
            </w:pPr>
            <w:r w:rsidRPr="00956D94">
              <w:rPr>
                <w:rFonts w:cs="Times New Roman"/>
                <w:b/>
                <w:bCs/>
              </w:rPr>
              <w:t>Decision / Action</w:t>
            </w:r>
          </w:p>
        </w:tc>
      </w:tr>
      <w:tr w:rsidR="0089148C" w:rsidRPr="00956D94" w14:paraId="0962175D" w14:textId="77777777" w:rsidTr="002F7A7C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FB07C" w14:textId="02A32E4C" w:rsidR="0089148C" w:rsidRPr="0089148C" w:rsidRDefault="0089148C" w:rsidP="00956D94">
            <w:pPr>
              <w:pStyle w:val="BodyA"/>
              <w:rPr>
                <w:rFonts w:cs="Times New Roman"/>
                <w:bCs/>
              </w:rPr>
            </w:pPr>
            <w:r w:rsidRPr="0089148C">
              <w:rPr>
                <w:rFonts w:cs="Times New Roman"/>
                <w:bCs/>
              </w:rPr>
              <w:t>Certification Votes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35456" w14:textId="6805BC27" w:rsidR="0089148C" w:rsidRPr="0089148C" w:rsidRDefault="0089148C" w:rsidP="0089148C">
            <w:pPr>
              <w:rPr>
                <w:rFonts w:eastAsia="Times New Roman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9148C">
              <w:rPr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SGA replacements:</w:t>
            </w:r>
          </w:p>
          <w:p w14:paraId="40475A2F" w14:textId="0C2E78AB" w:rsidR="0089148C" w:rsidRPr="0089148C" w:rsidRDefault="00A71D7E" w:rsidP="0089148C">
            <w:pPr>
              <w:pStyle w:val="Defaul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Ms. </w:t>
            </w:r>
            <w:r w:rsidR="0089148C" w:rsidRPr="0089148C">
              <w:rPr>
                <w:rFonts w:ascii="Times New Roman" w:hAnsi="Times New Roman"/>
                <w:color w:val="auto"/>
                <w:sz w:val="24"/>
                <w:szCs w:val="24"/>
              </w:rPr>
              <w:t>Nicole Rodriguez for Scholarship and Awards</w:t>
            </w:r>
          </w:p>
          <w:p w14:paraId="0C5B88FB" w14:textId="17C0AFB5" w:rsidR="0089148C" w:rsidRPr="0089148C" w:rsidRDefault="00A71D7E" w:rsidP="0089148C">
            <w:pPr>
              <w:pStyle w:val="Defaul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Ms. </w:t>
            </w:r>
            <w:r w:rsidR="0089148C" w:rsidRPr="0089148C">
              <w:rPr>
                <w:rFonts w:ascii="Times New Roman" w:hAnsi="Times New Roman"/>
                <w:color w:val="auto"/>
                <w:sz w:val="24"/>
                <w:szCs w:val="24"/>
              </w:rPr>
              <w:t>Nicole Rodriguez for Grants</w:t>
            </w:r>
          </w:p>
          <w:p w14:paraId="2EA2B8BC" w14:textId="269FA2F5" w:rsidR="0089148C" w:rsidRPr="0089148C" w:rsidRDefault="00A71D7E" w:rsidP="0089148C">
            <w:pPr>
              <w:pStyle w:val="Defaul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Mr. </w:t>
            </w:r>
            <w:proofErr w:type="spellStart"/>
            <w:r w:rsidR="0089148C" w:rsidRPr="0089148C">
              <w:rPr>
                <w:rFonts w:ascii="Times New Roman" w:hAnsi="Times New Roman"/>
                <w:color w:val="auto"/>
                <w:sz w:val="24"/>
                <w:szCs w:val="24"/>
              </w:rPr>
              <w:t>Muiz</w:t>
            </w:r>
            <w:proofErr w:type="spellEnd"/>
            <w:r w:rsidR="0089148C" w:rsidRPr="0089148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9148C" w:rsidRPr="0089148C">
              <w:rPr>
                <w:rFonts w:ascii="Times New Roman" w:hAnsi="Times New Roman"/>
                <w:color w:val="auto"/>
                <w:sz w:val="24"/>
                <w:szCs w:val="24"/>
              </w:rPr>
              <w:t>Agbaje</w:t>
            </w:r>
            <w:proofErr w:type="spellEnd"/>
            <w:r w:rsidR="0089148C" w:rsidRPr="0089148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for Admissions and Retention</w:t>
            </w:r>
          </w:p>
          <w:p w14:paraId="1A524D95" w14:textId="374DC1EF" w:rsidR="0089148C" w:rsidRPr="0089148C" w:rsidRDefault="00456CBD" w:rsidP="0089148C">
            <w:pPr>
              <w:pStyle w:val="BodyA"/>
              <w:numPr>
                <w:ilvl w:val="0"/>
                <w:numId w:val="10"/>
              </w:numPr>
              <w:rPr>
                <w:rFonts w:cs="Times New Roman"/>
                <w:b/>
                <w:bCs/>
                <w:color w:val="auto"/>
              </w:rPr>
            </w:pPr>
            <w:r>
              <w:rPr>
                <w:color w:val="auto"/>
              </w:rPr>
              <w:t xml:space="preserve">Ms. </w:t>
            </w:r>
            <w:proofErr w:type="spellStart"/>
            <w:r w:rsidR="0089148C" w:rsidRPr="0089148C">
              <w:rPr>
                <w:color w:val="auto"/>
              </w:rPr>
              <w:t>Salimatou</w:t>
            </w:r>
            <w:proofErr w:type="spellEnd"/>
            <w:r w:rsidR="0089148C" w:rsidRPr="0089148C">
              <w:rPr>
                <w:color w:val="auto"/>
              </w:rPr>
              <w:t xml:space="preserve"> Bah for </w:t>
            </w:r>
            <w:r w:rsidR="0089148C" w:rsidRPr="0089148C">
              <w:rPr>
                <w:color w:val="auto"/>
                <w:lang w:val="de-DE"/>
              </w:rPr>
              <w:t>Insti</w:t>
            </w:r>
            <w:proofErr w:type="spellStart"/>
            <w:r w:rsidR="0089148C" w:rsidRPr="0089148C">
              <w:rPr>
                <w:color w:val="auto"/>
              </w:rPr>
              <w:t>tutional</w:t>
            </w:r>
            <w:proofErr w:type="spellEnd"/>
            <w:r w:rsidR="0089148C" w:rsidRPr="0089148C">
              <w:rPr>
                <w:color w:val="auto"/>
              </w:rPr>
              <w:t xml:space="preserve"> Research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6FA02" w14:textId="092296E8" w:rsidR="0089148C" w:rsidRPr="00956D94" w:rsidRDefault="0089148C" w:rsidP="00956D94">
            <w:pPr>
              <w:pStyle w:val="BodyA"/>
              <w:rPr>
                <w:rFonts w:cs="Times New Roman"/>
                <w:b/>
                <w:bCs/>
              </w:rPr>
            </w:pPr>
            <w:r w:rsidRPr="00956D94">
              <w:rPr>
                <w:rFonts w:eastAsia="Baskerville" w:cs="Times New Roman"/>
              </w:rPr>
              <w:t>Unanimous Approval</w:t>
            </w:r>
          </w:p>
        </w:tc>
      </w:tr>
      <w:tr w:rsidR="0089148C" w:rsidRPr="00956D94" w14:paraId="421F38DC" w14:textId="77777777" w:rsidTr="002F7A7C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3C925" w14:textId="23A65C9C" w:rsidR="0089148C" w:rsidRPr="0089148C" w:rsidRDefault="0089148C" w:rsidP="00956D94">
            <w:pPr>
              <w:pStyle w:val="BodyA"/>
              <w:rPr>
                <w:rFonts w:cs="Times New Roman"/>
                <w:b/>
                <w:bCs/>
              </w:rPr>
            </w:pPr>
            <w:r w:rsidRPr="0089148C">
              <w:rPr>
                <w:rFonts w:cs="Times New Roman"/>
                <w:b/>
                <w:bCs/>
              </w:rPr>
              <w:t>Topic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6AA8" w14:textId="0F12A2DD" w:rsidR="0089148C" w:rsidRPr="0089148C" w:rsidRDefault="0089148C" w:rsidP="0089148C">
            <w:pPr>
              <w:rPr>
                <w:b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9148C">
              <w:rPr>
                <w:b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Discussion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07D30" w14:textId="51099990" w:rsidR="0089148C" w:rsidRPr="00956D94" w:rsidRDefault="0089148C" w:rsidP="00956D94">
            <w:pPr>
              <w:pStyle w:val="BodyA"/>
              <w:rPr>
                <w:rFonts w:eastAsia="Baskerville" w:cs="Times New Roman"/>
              </w:rPr>
            </w:pPr>
            <w:r w:rsidRPr="00956D94">
              <w:rPr>
                <w:rFonts w:cs="Times New Roman"/>
                <w:b/>
                <w:bCs/>
              </w:rPr>
              <w:t>Decision / Action</w:t>
            </w:r>
          </w:p>
        </w:tc>
      </w:tr>
      <w:tr w:rsidR="00956D94" w:rsidRPr="00956D94" w14:paraId="31A17984" w14:textId="77777777" w:rsidTr="002F7A7C">
        <w:trPr>
          <w:trHeight w:val="58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67173" w14:textId="77777777" w:rsidR="00956D94" w:rsidRPr="00956D94" w:rsidRDefault="00956D94" w:rsidP="00956D94">
            <w:pPr>
              <w:pStyle w:val="BodyA"/>
              <w:rPr>
                <w:rFonts w:cs="Times New Roman"/>
              </w:rPr>
            </w:pPr>
            <w:r w:rsidRPr="00956D94">
              <w:rPr>
                <w:rFonts w:eastAsia="Baskerville" w:cs="Times New Roman"/>
              </w:rPr>
              <w:lastRenderedPageBreak/>
              <w:t xml:space="preserve"> Adjournment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AF4FC" w14:textId="77777777" w:rsidR="00956D94" w:rsidRPr="00956D94" w:rsidRDefault="00956D94" w:rsidP="00956D94">
            <w:pPr>
              <w:pStyle w:val="BodyA"/>
              <w:rPr>
                <w:rFonts w:cs="Times New Roman"/>
              </w:rPr>
            </w:pPr>
            <w:r w:rsidRPr="00956D94">
              <w:rPr>
                <w:rFonts w:eastAsia="Baskerville" w:cs="Times New Roman"/>
              </w:rPr>
              <w:t>Motion to adjourn made at 3:06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547D5" w14:textId="77777777" w:rsidR="00956D94" w:rsidRPr="00956D94" w:rsidRDefault="00956D94" w:rsidP="00956D94">
            <w:pPr>
              <w:pStyle w:val="BodyA"/>
              <w:rPr>
                <w:rFonts w:cs="Times New Roman"/>
              </w:rPr>
            </w:pPr>
            <w:r w:rsidRPr="00956D94">
              <w:rPr>
                <w:rFonts w:eastAsia="Baskerville" w:cs="Times New Roman"/>
              </w:rPr>
              <w:t>Unanimous Approval</w:t>
            </w:r>
          </w:p>
        </w:tc>
      </w:tr>
    </w:tbl>
    <w:p w14:paraId="1ABF8D34" w14:textId="77777777" w:rsidR="003F67DB" w:rsidRPr="00956D94" w:rsidRDefault="003F67DB">
      <w:pPr>
        <w:pStyle w:val="BodyA"/>
        <w:widowControl w:val="0"/>
        <w:ind w:left="216" w:hanging="216"/>
        <w:rPr>
          <w:rFonts w:cs="Times New Roman"/>
        </w:rPr>
      </w:pPr>
    </w:p>
    <w:sectPr w:rsidR="003F67DB" w:rsidRPr="00956D9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F5687" w14:textId="77777777" w:rsidR="0021204D" w:rsidRDefault="0021204D">
      <w:r>
        <w:separator/>
      </w:r>
    </w:p>
  </w:endnote>
  <w:endnote w:type="continuationSeparator" w:id="0">
    <w:p w14:paraId="30B7BE3A" w14:textId="77777777" w:rsidR="0021204D" w:rsidRDefault="0021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Baskerville">
    <w:altName w:val="Baskerville Old Face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19572" w14:textId="77777777" w:rsidR="003F67DB" w:rsidRDefault="003F67D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C27B0" w14:textId="77777777" w:rsidR="0021204D" w:rsidRDefault="0021204D">
      <w:r>
        <w:separator/>
      </w:r>
    </w:p>
  </w:footnote>
  <w:footnote w:type="continuationSeparator" w:id="0">
    <w:p w14:paraId="27609DE6" w14:textId="77777777" w:rsidR="0021204D" w:rsidRDefault="00212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62795" w14:textId="77777777" w:rsidR="003F67DB" w:rsidRDefault="003F67D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7E1F"/>
    <w:multiLevelType w:val="hybridMultilevel"/>
    <w:tmpl w:val="7B90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7FFA"/>
    <w:multiLevelType w:val="hybridMultilevel"/>
    <w:tmpl w:val="EAD6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23C22"/>
    <w:multiLevelType w:val="hybridMultilevel"/>
    <w:tmpl w:val="A28A2A38"/>
    <w:numStyleLink w:val="ImportedStyle1"/>
  </w:abstractNum>
  <w:abstractNum w:abstractNumId="3" w15:restartNumberingAfterBreak="0">
    <w:nsid w:val="1A584CB9"/>
    <w:multiLevelType w:val="hybridMultilevel"/>
    <w:tmpl w:val="48C2C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4319A"/>
    <w:multiLevelType w:val="hybridMultilevel"/>
    <w:tmpl w:val="5784C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D77B8"/>
    <w:multiLevelType w:val="hybridMultilevel"/>
    <w:tmpl w:val="2B3E3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12177"/>
    <w:multiLevelType w:val="hybridMultilevel"/>
    <w:tmpl w:val="243A4B44"/>
    <w:lvl w:ilvl="0" w:tplc="07B62E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4025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78B7B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70F0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FE1A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5E4B6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F073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DA92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54674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A5334FF"/>
    <w:multiLevelType w:val="hybridMultilevel"/>
    <w:tmpl w:val="A28A2A38"/>
    <w:styleLink w:val="ImportedStyle1"/>
    <w:lvl w:ilvl="0" w:tplc="F3E43802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08F9F2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069DA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24C54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4E7076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2690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681B8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8E176A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62AC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8551959"/>
    <w:multiLevelType w:val="hybridMultilevel"/>
    <w:tmpl w:val="47260EB6"/>
    <w:lvl w:ilvl="0" w:tplc="C6BCBA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746E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A054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5429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64816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8A8F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7E27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4013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22DF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F8E3DB6"/>
    <w:multiLevelType w:val="hybridMultilevel"/>
    <w:tmpl w:val="A28A2A38"/>
    <w:numStyleLink w:val="ImportedStyle1"/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67DB"/>
    <w:rsid w:val="000E4014"/>
    <w:rsid w:val="00166371"/>
    <w:rsid w:val="001B0B96"/>
    <w:rsid w:val="0021204D"/>
    <w:rsid w:val="00226411"/>
    <w:rsid w:val="002A0567"/>
    <w:rsid w:val="002F7A7C"/>
    <w:rsid w:val="0030200C"/>
    <w:rsid w:val="00307CB0"/>
    <w:rsid w:val="00340DEB"/>
    <w:rsid w:val="003465FE"/>
    <w:rsid w:val="003F67DB"/>
    <w:rsid w:val="00417D38"/>
    <w:rsid w:val="00420D2F"/>
    <w:rsid w:val="00456CBD"/>
    <w:rsid w:val="00507526"/>
    <w:rsid w:val="0053436C"/>
    <w:rsid w:val="005F4844"/>
    <w:rsid w:val="00607819"/>
    <w:rsid w:val="006345FE"/>
    <w:rsid w:val="006736D3"/>
    <w:rsid w:val="00734D56"/>
    <w:rsid w:val="00744517"/>
    <w:rsid w:val="007F70CC"/>
    <w:rsid w:val="00863863"/>
    <w:rsid w:val="0088105A"/>
    <w:rsid w:val="0089148C"/>
    <w:rsid w:val="008B6263"/>
    <w:rsid w:val="008D40FF"/>
    <w:rsid w:val="00956D94"/>
    <w:rsid w:val="00961C49"/>
    <w:rsid w:val="009719FB"/>
    <w:rsid w:val="0098257D"/>
    <w:rsid w:val="00A71D7E"/>
    <w:rsid w:val="00A847EB"/>
    <w:rsid w:val="00A93CFA"/>
    <w:rsid w:val="00B77C77"/>
    <w:rsid w:val="00BA036E"/>
    <w:rsid w:val="00BD1D10"/>
    <w:rsid w:val="00C636DA"/>
    <w:rsid w:val="00CA064C"/>
    <w:rsid w:val="00CA1B5B"/>
    <w:rsid w:val="00CE7A24"/>
    <w:rsid w:val="00D44C62"/>
    <w:rsid w:val="00D56FF2"/>
    <w:rsid w:val="00DF2E2A"/>
    <w:rsid w:val="00E14905"/>
    <w:rsid w:val="00E6540F"/>
    <w:rsid w:val="00F140D8"/>
    <w:rsid w:val="00FE047E"/>
    <w:rsid w:val="00FF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780CD1"/>
  <w15:docId w15:val="{A3EE323D-2464-4F65-BC67-3013795F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200"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2A0567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Lulu Nguyen</cp:lastModifiedBy>
  <cp:revision>45</cp:revision>
  <dcterms:created xsi:type="dcterms:W3CDTF">2020-01-02T16:57:00Z</dcterms:created>
  <dcterms:modified xsi:type="dcterms:W3CDTF">2020-01-10T17:35:00Z</dcterms:modified>
</cp:coreProperties>
</file>