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0DACE" w14:textId="77777777" w:rsidR="001939CB" w:rsidRPr="003675BA" w:rsidRDefault="00320D18" w:rsidP="003675BA">
      <w:pPr>
        <w:pStyle w:val="BodyA"/>
        <w:rPr>
          <w:rFonts w:cs="Times New Roman"/>
          <w:b/>
          <w:bCs/>
        </w:rPr>
      </w:pPr>
      <w:r w:rsidRPr="003675BA">
        <w:rPr>
          <w:rFonts w:cs="Times New Roman"/>
          <w:b/>
          <w:bCs/>
          <w:noProof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4D367F1D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1853D01E" w14:textId="18DC284C" w:rsidR="00917C62" w:rsidRPr="003675BA" w:rsidRDefault="00917C62" w:rsidP="003675BA">
      <w:pPr>
        <w:pStyle w:val="Body"/>
      </w:pPr>
      <w:r w:rsidRPr="003675BA">
        <w:rPr>
          <w:rFonts w:eastAsia="Copperplate Gothic Light"/>
          <w:color w:val="FF6600"/>
          <w:sz w:val="32"/>
          <w:szCs w:val="32"/>
        </w:rPr>
        <w:t>Minutes for the Committee on Committees</w:t>
      </w:r>
    </w:p>
    <w:p w14:paraId="259666A2" w14:textId="77777777" w:rsidR="001939CB" w:rsidRPr="003675BA" w:rsidRDefault="001939CB" w:rsidP="003675BA">
      <w:pPr>
        <w:pStyle w:val="BodyA"/>
        <w:rPr>
          <w:rFonts w:eastAsia="Baskerville" w:cs="Times New Roman"/>
        </w:rPr>
      </w:pPr>
    </w:p>
    <w:p w14:paraId="04E40183" w14:textId="2E93DB6C" w:rsidR="007F5657" w:rsidRPr="003675BA" w:rsidRDefault="001D67A1" w:rsidP="003675BA">
      <w:pPr>
        <w:pStyle w:val="BodyA"/>
        <w:rPr>
          <w:rFonts w:cs="Times New Roman"/>
        </w:rPr>
      </w:pPr>
      <w:r>
        <w:rPr>
          <w:rFonts w:cs="Times New Roman"/>
        </w:rPr>
        <w:t>Date and Time: Tues</w:t>
      </w:r>
      <w:r w:rsidR="006C6F25">
        <w:rPr>
          <w:rFonts w:cs="Times New Roman"/>
        </w:rPr>
        <w:t xml:space="preserve">day, </w:t>
      </w:r>
      <w:r>
        <w:rPr>
          <w:rFonts w:cs="Times New Roman"/>
        </w:rPr>
        <w:t>Oct 18</w:t>
      </w:r>
      <w:r w:rsidR="00AF0F6F">
        <w:rPr>
          <w:rFonts w:cs="Times New Roman"/>
        </w:rPr>
        <w:t>, 2022</w:t>
      </w:r>
      <w:r w:rsidR="006C6F25">
        <w:rPr>
          <w:rFonts w:cs="Times New Roman"/>
        </w:rPr>
        <w:t xml:space="preserve"> | </w:t>
      </w:r>
      <w:r>
        <w:rPr>
          <w:rFonts w:cs="Times New Roman"/>
        </w:rPr>
        <w:t>1</w:t>
      </w:r>
      <w:r w:rsidR="00D30C78">
        <w:rPr>
          <w:rFonts w:cs="Times New Roman"/>
        </w:rPr>
        <w:t>:</w:t>
      </w:r>
      <w:r w:rsidR="00AF0F6F">
        <w:rPr>
          <w:rFonts w:cs="Times New Roman"/>
        </w:rPr>
        <w:t>3</w:t>
      </w:r>
      <w:r w:rsidR="00395C93">
        <w:rPr>
          <w:rFonts w:cs="Times New Roman"/>
        </w:rPr>
        <w:t xml:space="preserve">0 </w:t>
      </w:r>
      <w:r w:rsidR="006C6F25">
        <w:rPr>
          <w:rFonts w:cs="Times New Roman"/>
        </w:rPr>
        <w:t>PM-0</w:t>
      </w:r>
      <w:r>
        <w:rPr>
          <w:rFonts w:cs="Times New Roman"/>
        </w:rPr>
        <w:t>2</w:t>
      </w:r>
      <w:r w:rsidR="00A234B8">
        <w:rPr>
          <w:rFonts w:cs="Times New Roman"/>
        </w:rPr>
        <w:t>:</w:t>
      </w:r>
      <w:r>
        <w:rPr>
          <w:rFonts w:cs="Times New Roman"/>
        </w:rPr>
        <w:t>40</w:t>
      </w:r>
      <w:r w:rsidR="006C6F25">
        <w:rPr>
          <w:rFonts w:cs="Times New Roman"/>
        </w:rPr>
        <w:t xml:space="preserve"> P</w:t>
      </w:r>
      <w:r w:rsidR="003D274B" w:rsidRPr="003675BA">
        <w:rPr>
          <w:rFonts w:cs="Times New Roman"/>
        </w:rPr>
        <w:t>M</w:t>
      </w:r>
    </w:p>
    <w:p w14:paraId="64E4D88D" w14:textId="73DDDF44" w:rsidR="003D274B" w:rsidRPr="003675BA" w:rsidRDefault="003D274B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>Location: Zoom Conference Call</w:t>
      </w:r>
    </w:p>
    <w:p w14:paraId="21CB3A47" w14:textId="77777777" w:rsidR="003D274B" w:rsidRPr="003675BA" w:rsidRDefault="003D274B" w:rsidP="003675BA">
      <w:pPr>
        <w:pStyle w:val="BodyA"/>
        <w:rPr>
          <w:rFonts w:eastAsia="Baskerville" w:cs="Times New Roman"/>
        </w:rPr>
      </w:pPr>
    </w:p>
    <w:p w14:paraId="1BB8B623" w14:textId="7FB09B06" w:rsidR="00E50B0B" w:rsidRDefault="00E50B0B" w:rsidP="00E50B0B">
      <w:pPr>
        <w:pStyle w:val="BodyA"/>
        <w:rPr>
          <w:rFonts w:cs="Times New Roman"/>
        </w:rPr>
      </w:pPr>
      <w:r>
        <w:rPr>
          <w:rFonts w:cs="Times New Roman"/>
        </w:rPr>
        <w:t xml:space="preserve">Presiding: Michael </w:t>
      </w:r>
      <w:proofErr w:type="spellStart"/>
      <w:r>
        <w:rPr>
          <w:rFonts w:cs="Times New Roman"/>
        </w:rPr>
        <w:t>Gosset</w:t>
      </w:r>
      <w:proofErr w:type="spellEnd"/>
      <w:r>
        <w:rPr>
          <w:rFonts w:cs="Times New Roman"/>
        </w:rPr>
        <w:t xml:space="preserve"> and</w:t>
      </w:r>
      <w:r w:rsidRPr="00E50B0B">
        <w:rPr>
          <w:rFonts w:cs="Times New Roman"/>
        </w:rPr>
        <w:t xml:space="preserve"> </w:t>
      </w:r>
      <w:r w:rsidRPr="003675BA">
        <w:rPr>
          <w:rFonts w:cs="Times New Roman"/>
        </w:rPr>
        <w:t xml:space="preserve">Julie </w:t>
      </w:r>
      <w:proofErr w:type="spellStart"/>
      <w:r w:rsidRPr="003675BA">
        <w:rPr>
          <w:rFonts w:cs="Times New Roman"/>
        </w:rPr>
        <w:t>Trachman</w:t>
      </w:r>
      <w:proofErr w:type="spellEnd"/>
      <w:r>
        <w:rPr>
          <w:rFonts w:cs="Times New Roman"/>
        </w:rPr>
        <w:t xml:space="preserve"> (co-chairs)</w:t>
      </w:r>
    </w:p>
    <w:p w14:paraId="35382A72" w14:textId="77777777" w:rsidR="00E50B0B" w:rsidRDefault="00E50B0B" w:rsidP="00E50B0B">
      <w:pPr>
        <w:pStyle w:val="BodyA"/>
        <w:rPr>
          <w:rFonts w:cs="Times New Roman"/>
        </w:rPr>
      </w:pPr>
    </w:p>
    <w:p w14:paraId="2A0751C8" w14:textId="71CA5BA8" w:rsidR="00F32D78" w:rsidRPr="000624EC" w:rsidRDefault="00320D18" w:rsidP="00AF0F6F">
      <w:pPr>
        <w:pStyle w:val="BodyA"/>
        <w:rPr>
          <w:rFonts w:eastAsia="Baskerville" w:cs="Times New Roman"/>
        </w:rPr>
      </w:pPr>
      <w:r w:rsidRPr="00F44099">
        <w:rPr>
          <w:rFonts w:cs="Times New Roman"/>
        </w:rPr>
        <w:t xml:space="preserve">Present: </w:t>
      </w:r>
      <w:r w:rsidR="003D274B" w:rsidRPr="00F44099">
        <w:rPr>
          <w:rFonts w:cs="Times New Roman"/>
        </w:rPr>
        <w:t>Alb</w:t>
      </w:r>
      <w:r w:rsidR="002B6D82" w:rsidRPr="00F44099">
        <w:rPr>
          <w:rFonts w:cs="Times New Roman"/>
        </w:rPr>
        <w:t>a Lynch,</w:t>
      </w:r>
      <w:r w:rsidR="003D274B" w:rsidRPr="00F44099">
        <w:rPr>
          <w:rFonts w:cs="Times New Roman"/>
        </w:rPr>
        <w:t xml:space="preserve"> </w:t>
      </w:r>
      <w:proofErr w:type="spellStart"/>
      <w:r w:rsidR="00406A10" w:rsidRPr="00F44099">
        <w:rPr>
          <w:rFonts w:cs="Times New Roman"/>
        </w:rPr>
        <w:t>Debasish</w:t>
      </w:r>
      <w:proofErr w:type="spellEnd"/>
      <w:r w:rsidR="00406A10" w:rsidRPr="00F44099">
        <w:rPr>
          <w:rFonts w:cs="Times New Roman"/>
        </w:rPr>
        <w:t xml:space="preserve"> Roy</w:t>
      </w:r>
      <w:r w:rsidRPr="00F44099">
        <w:rPr>
          <w:rFonts w:cs="Times New Roman"/>
        </w:rPr>
        <w:t>,</w:t>
      </w:r>
      <w:r w:rsidR="00CE157D">
        <w:rPr>
          <w:rFonts w:cs="Times New Roman"/>
        </w:rPr>
        <w:t xml:space="preserve"> </w:t>
      </w:r>
      <w:proofErr w:type="spellStart"/>
      <w:r w:rsidR="001D67A1" w:rsidRPr="003675BA">
        <w:rPr>
          <w:rFonts w:cs="Times New Roman"/>
        </w:rPr>
        <w:t>Ronette</w:t>
      </w:r>
      <w:proofErr w:type="spellEnd"/>
      <w:r w:rsidR="001D67A1" w:rsidRPr="003675BA">
        <w:rPr>
          <w:rFonts w:cs="Times New Roman"/>
        </w:rPr>
        <w:t xml:space="preserve"> Shaw,</w:t>
      </w:r>
      <w:r w:rsidR="001D67A1" w:rsidRPr="00AF0F6F">
        <w:rPr>
          <w:rFonts w:cs="Times New Roman"/>
        </w:rPr>
        <w:t xml:space="preserve"> </w:t>
      </w:r>
      <w:proofErr w:type="spellStart"/>
      <w:r w:rsidR="001D67A1">
        <w:rPr>
          <w:rFonts w:cs="Times New Roman"/>
        </w:rPr>
        <w:t>Krystyna</w:t>
      </w:r>
      <w:proofErr w:type="spellEnd"/>
      <w:r w:rsidR="001D67A1">
        <w:rPr>
          <w:rFonts w:cs="Times New Roman"/>
        </w:rPr>
        <w:t xml:space="preserve"> Michael</w:t>
      </w:r>
    </w:p>
    <w:p w14:paraId="235DF967" w14:textId="0C2DA2A8" w:rsidR="00556A5F" w:rsidRPr="003675BA" w:rsidRDefault="00A234B8" w:rsidP="00AF0F6F">
      <w:pPr>
        <w:pStyle w:val="BodyA"/>
      </w:pPr>
      <w:proofErr w:type="gramStart"/>
      <w:r>
        <w:rPr>
          <w:rFonts w:cs="Times New Roman"/>
        </w:rPr>
        <w:t>Absent:</w:t>
      </w:r>
      <w:r w:rsidR="00AF0F6F">
        <w:rPr>
          <w:rFonts w:cs="Times New Roman"/>
        </w:rPr>
        <w:t>:</w:t>
      </w:r>
      <w:proofErr w:type="gramEnd"/>
      <w:r w:rsidR="00AF0F6F" w:rsidRPr="00AF0F6F">
        <w:rPr>
          <w:rFonts w:cs="Times New Roman"/>
        </w:rPr>
        <w:t xml:space="preserve"> </w:t>
      </w:r>
      <w:r w:rsidR="001D67A1">
        <w:rPr>
          <w:rFonts w:cs="Times New Roman"/>
        </w:rPr>
        <w:t>Nancy Genova,</w:t>
      </w:r>
      <w:r w:rsidR="001D67A1" w:rsidRPr="00AF0F6F">
        <w:rPr>
          <w:rFonts w:cs="Times New Roman"/>
        </w:rPr>
        <w:t xml:space="preserve"> </w:t>
      </w:r>
    </w:p>
    <w:p w14:paraId="26DF6F6E" w14:textId="16057962" w:rsidR="00556A5F" w:rsidRPr="003675BA" w:rsidRDefault="00556A5F" w:rsidP="003675BA">
      <w:r w:rsidRPr="003675BA">
        <w:t xml:space="preserve">Minutes Prepared </w:t>
      </w:r>
      <w:proofErr w:type="gramStart"/>
      <w:r w:rsidRPr="003675BA">
        <w:t>By</w:t>
      </w:r>
      <w:proofErr w:type="gramEnd"/>
      <w:r w:rsidRPr="003675BA">
        <w:t xml:space="preserve">: </w:t>
      </w:r>
      <w:r w:rsidR="00AF0F6F">
        <w:t xml:space="preserve">Julie </w:t>
      </w:r>
      <w:proofErr w:type="spellStart"/>
      <w:r w:rsidR="00AF0F6F">
        <w:t>Trachman</w:t>
      </w:r>
      <w:proofErr w:type="spellEnd"/>
    </w:p>
    <w:p w14:paraId="6EFE28A6" w14:textId="77777777" w:rsidR="001939CB" w:rsidRPr="003675BA" w:rsidRDefault="001939CB" w:rsidP="003675BA">
      <w:pPr>
        <w:pStyle w:val="BodyA"/>
        <w:rPr>
          <w:rFonts w:eastAsia="Segoe UI" w:cs="Times New Roman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1034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10"/>
        <w:gridCol w:w="4104"/>
        <w:gridCol w:w="2835"/>
      </w:tblGrid>
      <w:tr w:rsidR="001939CB" w:rsidRPr="003675BA" w14:paraId="25CD0F2D" w14:textId="77777777" w:rsidTr="00B93934">
        <w:trPr>
          <w:trHeight w:val="31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3C85130E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5838DC06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185DA727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</w:t>
            </w:r>
            <w:r w:rsidR="00320D18" w:rsidRPr="003675BA">
              <w:rPr>
                <w:rFonts w:cs="Times New Roman"/>
                <w:b/>
                <w:bCs/>
              </w:rPr>
              <w:t>Decision / Action</w:t>
            </w:r>
            <w:r w:rsidR="00320D18" w:rsidRPr="003675BA">
              <w:rPr>
                <w:rFonts w:cs="Times New Roman"/>
              </w:rPr>
              <w:t xml:space="preserve"> </w:t>
            </w:r>
          </w:p>
        </w:tc>
      </w:tr>
      <w:tr w:rsidR="001939CB" w:rsidRPr="003675BA" w14:paraId="6AD59174" w14:textId="77777777" w:rsidTr="00B93934">
        <w:trPr>
          <w:trHeight w:val="59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AC7A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7E03ECD" w14:textId="2F9F2816" w:rsidR="00D30C78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Meeting to Order</w:t>
            </w:r>
            <w:r w:rsidR="00EF4BC5">
              <w:rPr>
                <w:rFonts w:cs="Times New Roman"/>
              </w:rPr>
              <w:t>:</w:t>
            </w:r>
            <w:r w:rsidR="006C6F25">
              <w:rPr>
                <w:rFonts w:cs="Times New Roman"/>
              </w:rPr>
              <w:t xml:space="preserve"> </w:t>
            </w:r>
            <w:r w:rsidR="001D67A1">
              <w:rPr>
                <w:rFonts w:cs="Times New Roman"/>
              </w:rPr>
              <w:t>1</w:t>
            </w:r>
            <w:r w:rsidR="00F451AB">
              <w:rPr>
                <w:rFonts w:cs="Times New Roman"/>
              </w:rPr>
              <w:t>:30</w:t>
            </w:r>
            <w:r w:rsidR="006C6F25">
              <w:rPr>
                <w:rFonts w:cs="Times New Roman"/>
              </w:rPr>
              <w:t xml:space="preserve"> P</w:t>
            </w:r>
            <w:r w:rsidR="00A234B8">
              <w:rPr>
                <w:rFonts w:cs="Times New Roman"/>
              </w:rPr>
              <w:t>M</w:t>
            </w:r>
          </w:p>
          <w:p w14:paraId="50E5D141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18BCB81C" w14:textId="77777777" w:rsidR="00E06416" w:rsidRDefault="00E0641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Presentation and </w:t>
            </w:r>
          </w:p>
          <w:p w14:paraId="29A8CC7D" w14:textId="1AEFD6FA" w:rsidR="00D30C78" w:rsidRDefault="00E32D3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Acc</w:t>
            </w:r>
            <w:r w:rsidR="00D30C78">
              <w:rPr>
                <w:rFonts w:cs="Times New Roman"/>
              </w:rPr>
              <w:t xml:space="preserve">eptance of minutes </w:t>
            </w:r>
          </w:p>
          <w:p w14:paraId="7E16EF43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6EB32FF3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46CBF8AE" w14:textId="75A54556" w:rsidR="00E32D36" w:rsidRPr="003675BA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Acceptance </w:t>
            </w:r>
            <w:r w:rsidR="00E32D36">
              <w:rPr>
                <w:rFonts w:cs="Times New Roman"/>
              </w:rPr>
              <w:t>of Agenda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7343" w14:textId="77777777" w:rsidR="00D30C78" w:rsidRDefault="00D30C78" w:rsidP="00E32D36"/>
          <w:p w14:paraId="35C51D98" w14:textId="77777777" w:rsidR="00D30C78" w:rsidRDefault="00D30C78" w:rsidP="00E32D36"/>
          <w:p w14:paraId="3EBA9099" w14:textId="77777777" w:rsidR="00957039" w:rsidRDefault="00957039" w:rsidP="00E32D36"/>
          <w:p w14:paraId="1B86DC10" w14:textId="74122527" w:rsidR="001939CB" w:rsidRDefault="00E32D36" w:rsidP="00E32D36">
            <w:r w:rsidRPr="001166E2">
              <w:t xml:space="preserve">Motion </w:t>
            </w:r>
            <w:r w:rsidR="000E5E84" w:rsidRPr="001166E2">
              <w:t xml:space="preserve">was made </w:t>
            </w:r>
            <w:r w:rsidRPr="001166E2">
              <w:t xml:space="preserve">to </w:t>
            </w:r>
            <w:r w:rsidR="001D67A1" w:rsidRPr="001166E2">
              <w:t xml:space="preserve">review and approve May 2022 </w:t>
            </w:r>
            <w:r w:rsidR="00AF0F6F" w:rsidRPr="001166E2">
              <w:t>minutes</w:t>
            </w:r>
            <w:r w:rsidR="001D67A1" w:rsidRPr="001166E2">
              <w:t xml:space="preserve"> </w:t>
            </w:r>
            <w:r w:rsidR="001166E2" w:rsidRPr="001166E2">
              <w:t>at the next meeting.</w:t>
            </w:r>
          </w:p>
          <w:p w14:paraId="1FB5072A" w14:textId="77777777" w:rsidR="00E32D36" w:rsidRDefault="00E32D36" w:rsidP="00E32D36"/>
          <w:p w14:paraId="519EEE24" w14:textId="389DF133" w:rsidR="007C794A" w:rsidRDefault="007C794A" w:rsidP="00E32D36"/>
          <w:p w14:paraId="32ED21DB" w14:textId="1BDC152C" w:rsidR="00E32D36" w:rsidRDefault="001166E2" w:rsidP="00E32D36">
            <w:r>
              <w:t xml:space="preserve">Acceptance of </w:t>
            </w:r>
            <w:r w:rsidR="00AF0F6F">
              <w:t>agenda</w:t>
            </w:r>
            <w:r>
              <w:t xml:space="preserve"> was only tacitly done due to time constraints.</w:t>
            </w:r>
          </w:p>
          <w:p w14:paraId="1A10020E" w14:textId="2FEB63D9" w:rsidR="00957039" w:rsidRPr="003675BA" w:rsidRDefault="00957039" w:rsidP="00E32D3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92A5" w14:textId="77777777" w:rsidR="00D30C78" w:rsidRDefault="00D30C78" w:rsidP="003675BA"/>
          <w:p w14:paraId="660D1932" w14:textId="77777777" w:rsidR="00D30C78" w:rsidRDefault="00D30C78" w:rsidP="003675BA"/>
          <w:p w14:paraId="164A13FA" w14:textId="77777777" w:rsidR="00957039" w:rsidRDefault="00957039" w:rsidP="003675BA"/>
          <w:p w14:paraId="1576FD59" w14:textId="273CA8EF" w:rsidR="00E06416" w:rsidRDefault="000E5E84" w:rsidP="00E32D36">
            <w:r w:rsidRPr="001166E2">
              <w:t>Second</w:t>
            </w:r>
            <w:r w:rsidR="00AF0F6F" w:rsidRPr="001166E2">
              <w:t>ed</w:t>
            </w:r>
            <w:r w:rsidRPr="001166E2">
              <w:t xml:space="preserve">. </w:t>
            </w:r>
            <w:r w:rsidR="001166E2">
              <w:t xml:space="preserve"> Delay approval of May 2022 meeting minutes.</w:t>
            </w:r>
          </w:p>
          <w:p w14:paraId="2103BD62" w14:textId="77777777" w:rsidR="00E32D36" w:rsidRDefault="00E32D36" w:rsidP="00E32D36"/>
          <w:p w14:paraId="114A96B8" w14:textId="77777777" w:rsidR="001D67A1" w:rsidRDefault="001D67A1" w:rsidP="00E32D36"/>
          <w:p w14:paraId="01CE0B11" w14:textId="77777777" w:rsidR="001D67A1" w:rsidRDefault="001D67A1" w:rsidP="00E32D36"/>
          <w:p w14:paraId="732B9A91" w14:textId="3DEF3335" w:rsidR="000E5E84" w:rsidRPr="003675BA" w:rsidRDefault="000E5E84" w:rsidP="00E32D36"/>
        </w:tc>
      </w:tr>
      <w:tr w:rsidR="001939CB" w:rsidRPr="003675BA" w14:paraId="0F640CC9" w14:textId="77777777" w:rsidTr="003D125D">
        <w:trPr>
          <w:trHeight w:val="72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A5B3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0C474617" w14:textId="77777777" w:rsidR="001939CB" w:rsidRDefault="009B1148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Co-</w:t>
            </w:r>
            <w:r w:rsidR="00E06416">
              <w:rPr>
                <w:rFonts w:cs="Times New Roman"/>
              </w:rPr>
              <w:t>Chair’s R</w:t>
            </w:r>
            <w:r w:rsidR="004B72C3">
              <w:rPr>
                <w:rFonts w:cs="Times New Roman"/>
              </w:rPr>
              <w:t>emark</w:t>
            </w:r>
            <w:r w:rsidR="00E06416">
              <w:rPr>
                <w:rFonts w:cs="Times New Roman"/>
              </w:rPr>
              <w:t>:</w:t>
            </w:r>
            <w:r w:rsidR="004B72C3">
              <w:rPr>
                <w:rFonts w:cs="Times New Roman"/>
              </w:rPr>
              <w:t xml:space="preserve"> </w:t>
            </w:r>
          </w:p>
          <w:p w14:paraId="53B5F255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5CCC728A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4B6D0B61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3B67B7B2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12576CAA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78732256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59C9BD1E" w14:textId="4B96EF9C" w:rsidR="001F54CF" w:rsidRPr="003675BA" w:rsidRDefault="001F54CF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Certifications: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A761" w14:textId="77777777" w:rsidR="00957039" w:rsidRDefault="00957039" w:rsidP="003675BA"/>
          <w:p w14:paraId="5922BC09" w14:textId="6426F1FF" w:rsidR="007C794A" w:rsidRDefault="003D125D" w:rsidP="00857495">
            <w:r>
              <w:t xml:space="preserve">Prof. </w:t>
            </w:r>
            <w:proofErr w:type="spellStart"/>
            <w:r>
              <w:t>Trachman</w:t>
            </w:r>
            <w:proofErr w:type="spellEnd"/>
            <w:r>
              <w:t xml:space="preserve"> offered t</w:t>
            </w:r>
            <w:r w:rsidR="000F0B37">
              <w:t>o</w:t>
            </w:r>
            <w:r>
              <w:t xml:space="preserve"> take care of the minutes for this session.  </w:t>
            </w:r>
            <w:r w:rsidR="001F54CF">
              <w:t>More remarks will be made later after certifications are taken care of</w:t>
            </w:r>
            <w:r w:rsidR="001166E2">
              <w:t xml:space="preserve"> if time </w:t>
            </w:r>
            <w:proofErr w:type="gramStart"/>
            <w:r w:rsidR="001166E2">
              <w:t>permits.</w:t>
            </w:r>
            <w:r w:rsidR="001F54CF">
              <w:t>.</w:t>
            </w:r>
            <w:proofErr w:type="gramEnd"/>
          </w:p>
          <w:p w14:paraId="1035C41C" w14:textId="003EF484" w:rsidR="001D67A1" w:rsidRDefault="001D67A1" w:rsidP="001F54CF"/>
          <w:p w14:paraId="1C84CC35" w14:textId="77777777" w:rsidR="001D67A1" w:rsidRDefault="001D67A1" w:rsidP="001F54CF"/>
          <w:p w14:paraId="630E7739" w14:textId="3FD9CD0E" w:rsidR="00464CCD" w:rsidRDefault="001F54CF" w:rsidP="00F73EAA">
            <w:r>
              <w:t>Motions were made to certify the following individuals as below to the specified committees.</w:t>
            </w:r>
          </w:p>
          <w:p w14:paraId="219C7392" w14:textId="0A0A6795" w:rsidR="00A904C2" w:rsidRDefault="00A904C2" w:rsidP="00F73EAA"/>
          <w:p w14:paraId="4C3473CE" w14:textId="419AAEFB" w:rsidR="00A904C2" w:rsidRDefault="00A904C2" w:rsidP="00F73EAA">
            <w:r>
              <w:t>SGA representatives (as per document sent to us by SGA President) was voted on in 1 block (other than SGA representative Brian Carter for Election Comm. which was done via email prior to meeting due to need for expeditiousness).</w:t>
            </w:r>
          </w:p>
          <w:p w14:paraId="601A3FCF" w14:textId="77777777" w:rsidR="00464CCD" w:rsidRDefault="00464CCD" w:rsidP="00F73EAA"/>
          <w:p w14:paraId="13BF40E6" w14:textId="3D00BB32" w:rsidR="00F73EAA" w:rsidRDefault="00F73EAA" w:rsidP="00F73EAA">
            <w:r>
              <w:lastRenderedPageBreak/>
              <w:t xml:space="preserve">Prof. </w:t>
            </w:r>
            <w:r w:rsidR="001D67A1">
              <w:t>Rhonda Johnson (Library</w:t>
            </w:r>
            <w:r>
              <w:t xml:space="preserve">) - the </w:t>
            </w:r>
            <w:r w:rsidR="001D67A1">
              <w:t>Grants</w:t>
            </w:r>
            <w:r w:rsidR="003D125D">
              <w:t xml:space="preserve"> </w:t>
            </w:r>
            <w:r>
              <w:t xml:space="preserve">Committee. </w:t>
            </w:r>
          </w:p>
          <w:p w14:paraId="2F3A6291" w14:textId="009098E1" w:rsidR="003D125D" w:rsidRDefault="003D125D" w:rsidP="00F73EAA"/>
          <w:p w14:paraId="78F50241" w14:textId="13F9CF96" w:rsidR="001D67A1" w:rsidRDefault="001D67A1" w:rsidP="001D67A1">
            <w:r>
              <w:t xml:space="preserve">Prof. Aaron </w:t>
            </w:r>
            <w:proofErr w:type="spellStart"/>
            <w:r>
              <w:t>Botwick</w:t>
            </w:r>
            <w:proofErr w:type="spellEnd"/>
            <w:r>
              <w:t xml:space="preserve"> (English Dept.) - the Committee on Disability Issues. </w:t>
            </w:r>
          </w:p>
          <w:p w14:paraId="4645A5C3" w14:textId="5C35CE81" w:rsidR="001D67A1" w:rsidRDefault="001D67A1" w:rsidP="00F73EAA"/>
          <w:p w14:paraId="0FD2EA1D" w14:textId="03130B9C" w:rsidR="001D67A1" w:rsidRDefault="001D67A1" w:rsidP="001D67A1">
            <w:r>
              <w:t xml:space="preserve">Prof. Michael Cisco (English Dept.) - the Academic Standards Committee. </w:t>
            </w:r>
          </w:p>
          <w:p w14:paraId="174010D8" w14:textId="77777777" w:rsidR="001D67A1" w:rsidRDefault="001D67A1" w:rsidP="00F73EAA"/>
          <w:p w14:paraId="027FF03B" w14:textId="589FE5CB" w:rsidR="001D67A1" w:rsidRDefault="001D67A1" w:rsidP="001D67A1">
            <w:r>
              <w:t xml:space="preserve">Prof. Louis Bury (English Dept.) - the Elections Committee. </w:t>
            </w:r>
          </w:p>
          <w:p w14:paraId="36907925" w14:textId="77777777" w:rsidR="000F0B37" w:rsidRDefault="000F0B37" w:rsidP="003D125D"/>
          <w:p w14:paraId="3FB3A83B" w14:textId="010BC7C5" w:rsidR="001D67A1" w:rsidRDefault="001D67A1" w:rsidP="001D67A1">
            <w:r>
              <w:t xml:space="preserve">Prof. </w:t>
            </w:r>
            <w:proofErr w:type="spellStart"/>
            <w:r>
              <w:t>Geetha</w:t>
            </w:r>
            <w:proofErr w:type="spellEnd"/>
            <w:r>
              <w:t xml:space="preserve"> Ajay (Allied Health Sciences – </w:t>
            </w:r>
            <w:r w:rsidR="00464CCD" w:rsidRPr="00464CCD">
              <w:t>Nursing</w:t>
            </w:r>
            <w:r w:rsidRPr="00464CCD">
              <w:t>)</w:t>
            </w:r>
            <w:r>
              <w:t xml:space="preserve"> - the Instructional Evaluation Committee. </w:t>
            </w:r>
          </w:p>
          <w:p w14:paraId="3DFF975E" w14:textId="28BB301A" w:rsidR="001D67A1" w:rsidRDefault="001D67A1" w:rsidP="003D125D"/>
          <w:p w14:paraId="66665DED" w14:textId="174A1D11" w:rsidR="001D67A1" w:rsidRDefault="001D67A1" w:rsidP="001D67A1">
            <w:r>
              <w:t xml:space="preserve">Prof. Rodney Blair (Allied Health Sciences – </w:t>
            </w:r>
            <w:r w:rsidR="0014589A" w:rsidRPr="0014589A">
              <w:t>Nursing</w:t>
            </w:r>
            <w:r w:rsidRPr="0014589A">
              <w:t>)</w:t>
            </w:r>
            <w:r>
              <w:t xml:space="preserve"> - the Scholarship and Awards Committee. </w:t>
            </w:r>
          </w:p>
          <w:p w14:paraId="303117AF" w14:textId="77777777" w:rsidR="001D67A1" w:rsidRDefault="001D67A1" w:rsidP="003D125D"/>
          <w:p w14:paraId="41B030A8" w14:textId="78D9E908" w:rsidR="001D67A1" w:rsidRDefault="001D67A1" w:rsidP="001D67A1">
            <w:r>
              <w:t xml:space="preserve">Ms. Emily </w:t>
            </w:r>
            <w:proofErr w:type="spellStart"/>
            <w:r>
              <w:t>Tenzer</w:t>
            </w:r>
            <w:proofErr w:type="spellEnd"/>
            <w:r>
              <w:t xml:space="preserve"> Santoro (HEO) - the Scholarship and Awards Committee </w:t>
            </w:r>
          </w:p>
          <w:p w14:paraId="18B50F0C" w14:textId="5ACDD57C" w:rsidR="001D67A1" w:rsidRDefault="001D67A1" w:rsidP="003D125D"/>
          <w:p w14:paraId="7ED94318" w14:textId="2908CE49" w:rsidR="003D125D" w:rsidRDefault="003D125D" w:rsidP="003D125D">
            <w:r>
              <w:t xml:space="preserve">Mr. </w:t>
            </w:r>
            <w:r w:rsidR="001D67A1">
              <w:t>Jose Castellano</w:t>
            </w:r>
            <w:r w:rsidR="00A476EE">
              <w:t>s</w:t>
            </w:r>
            <w:r w:rsidR="001D67A1">
              <w:t xml:space="preserve"> (HEO</w:t>
            </w:r>
            <w:r>
              <w:t xml:space="preserve">) - the </w:t>
            </w:r>
            <w:r w:rsidR="001D67A1">
              <w:t xml:space="preserve">Academic Standards </w:t>
            </w:r>
            <w:r>
              <w:t xml:space="preserve">Committee </w:t>
            </w:r>
          </w:p>
          <w:p w14:paraId="2B691C1D" w14:textId="2F8F30CE" w:rsidR="0059569B" w:rsidRPr="003675BA" w:rsidRDefault="0059569B" w:rsidP="00E3251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2EE6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82E3986" w14:textId="6699662F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3061A505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2D047467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EF2671D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546A9941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88624A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6D393D43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7F01353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602224D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8ECA6E6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9CB8804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202DDFB7" w14:textId="3EBC6AF3" w:rsidR="00C3312F" w:rsidRDefault="00464CCD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Approved for certification.</w:t>
            </w:r>
          </w:p>
          <w:p w14:paraId="108015BA" w14:textId="325E57E0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3750763" w14:textId="77777777" w:rsidR="00C3312F" w:rsidRDefault="00C3312F" w:rsidP="003D125D">
            <w:pPr>
              <w:pStyle w:val="BodyA"/>
              <w:rPr>
                <w:rFonts w:cs="Times New Roman"/>
              </w:rPr>
            </w:pPr>
          </w:p>
          <w:p w14:paraId="02D2BB63" w14:textId="77777777" w:rsidR="00A904C2" w:rsidRDefault="00A904C2" w:rsidP="003D125D">
            <w:pPr>
              <w:pStyle w:val="BodyA"/>
              <w:rPr>
                <w:rFonts w:cs="Times New Roman"/>
              </w:rPr>
            </w:pPr>
          </w:p>
          <w:p w14:paraId="5BDE4E61" w14:textId="77777777" w:rsidR="00A904C2" w:rsidRDefault="00A904C2" w:rsidP="003D125D">
            <w:pPr>
              <w:pStyle w:val="BodyA"/>
              <w:rPr>
                <w:rFonts w:cs="Times New Roman"/>
              </w:rPr>
            </w:pPr>
          </w:p>
          <w:p w14:paraId="77CD6653" w14:textId="77777777" w:rsidR="00A904C2" w:rsidRDefault="00A904C2" w:rsidP="003D125D">
            <w:pPr>
              <w:pStyle w:val="BodyA"/>
              <w:rPr>
                <w:rFonts w:cs="Times New Roman"/>
              </w:rPr>
            </w:pPr>
          </w:p>
          <w:p w14:paraId="04976855" w14:textId="77777777" w:rsidR="00A904C2" w:rsidRDefault="00A904C2" w:rsidP="003D125D">
            <w:pPr>
              <w:pStyle w:val="BodyA"/>
              <w:rPr>
                <w:rFonts w:cs="Times New Roman"/>
              </w:rPr>
            </w:pPr>
          </w:p>
          <w:p w14:paraId="7A6853CE" w14:textId="7B1EE6B5" w:rsidR="00464CCD" w:rsidRPr="003675BA" w:rsidRDefault="00A904C2" w:rsidP="003D125D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All of the below faculty and HEOs were a</w:t>
            </w:r>
            <w:r w:rsidR="00464CCD">
              <w:rPr>
                <w:rFonts w:cs="Times New Roman"/>
              </w:rPr>
              <w:t>pproved for certification</w:t>
            </w:r>
          </w:p>
        </w:tc>
      </w:tr>
      <w:tr w:rsidR="001939CB" w:rsidRPr="003675BA" w14:paraId="1A83E156" w14:textId="77777777" w:rsidTr="00B93934">
        <w:trPr>
          <w:trHeight w:val="58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4136" w14:textId="0BDEE09F" w:rsidR="00017937" w:rsidRPr="003675BA" w:rsidRDefault="00DD315C" w:rsidP="00F451AB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Updates on previous p</w:t>
            </w:r>
            <w:r w:rsidR="00D250C8">
              <w:rPr>
                <w:rFonts w:cs="Times New Roman"/>
              </w:rPr>
              <w:t>ending</w:t>
            </w:r>
            <w:r w:rsidR="00957039">
              <w:rPr>
                <w:rFonts w:cs="Times New Roman"/>
              </w:rPr>
              <w:t xml:space="preserve"> business</w:t>
            </w:r>
            <w:r>
              <w:rPr>
                <w:rFonts w:cs="Times New Roman"/>
              </w:rPr>
              <w:t xml:space="preserve"> and</w:t>
            </w:r>
            <w:r w:rsidR="00F451AB">
              <w:rPr>
                <w:rFonts w:cs="Times New Roman"/>
              </w:rPr>
              <w:t xml:space="preserve"> future committee business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BCCF5" w14:textId="25455E48" w:rsidR="00E63825" w:rsidRPr="00625AAD" w:rsidRDefault="00464CCD" w:rsidP="007C794A">
            <w:r>
              <w:t>Mentioned n</w:t>
            </w:r>
            <w:r w:rsidR="001D67A1">
              <w:t xml:space="preserve">ot sure if next meeting </w:t>
            </w:r>
            <w:r w:rsidR="00192533">
              <w:t xml:space="preserve">fall semester </w:t>
            </w:r>
            <w:r w:rsidR="001D67A1">
              <w:t xml:space="preserve">will be in person or via zoom. </w:t>
            </w:r>
            <w:r>
              <w:t xml:space="preserve">We are </w:t>
            </w:r>
            <w:r w:rsidR="00F45AA8">
              <w:t>waiting to get more guidance regarding</w:t>
            </w:r>
            <w:bookmarkStart w:id="0" w:name="_GoBack"/>
            <w:bookmarkEnd w:id="0"/>
            <w:r>
              <w:t xml:space="preserve"> the Open Meeting Law and how it effects committee meetings.  Note: We m</w:t>
            </w:r>
            <w:r w:rsidR="001D67A1">
              <w:t>ay still get more responses re. committee vacancies this semester.</w:t>
            </w:r>
          </w:p>
          <w:p w14:paraId="1A63901B" w14:textId="74CFDA3B" w:rsidR="00DD315C" w:rsidRPr="00625AAD" w:rsidRDefault="00DD315C" w:rsidP="00E3251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1FCE" w14:textId="78C003FD" w:rsidR="00E32518" w:rsidRPr="003D125D" w:rsidRDefault="00E32518" w:rsidP="00E32518">
            <w:pPr>
              <w:pStyle w:val="BodyA"/>
              <w:rPr>
                <w:rFonts w:cs="Times New Roman"/>
                <w:highlight w:val="yellow"/>
              </w:rPr>
            </w:pPr>
          </w:p>
          <w:p w14:paraId="789C2D54" w14:textId="4369F2B1" w:rsidR="00E32518" w:rsidRPr="003675BA" w:rsidRDefault="00E32518" w:rsidP="00E32518">
            <w:pPr>
              <w:pStyle w:val="BodyA"/>
              <w:rPr>
                <w:rFonts w:cs="Times New Roman"/>
              </w:rPr>
            </w:pPr>
          </w:p>
        </w:tc>
      </w:tr>
      <w:tr w:rsidR="001939CB" w:rsidRPr="003675BA" w14:paraId="007CED85" w14:textId="77777777" w:rsidTr="00B93934">
        <w:trPr>
          <w:trHeight w:val="59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6186" w14:textId="0C71F211" w:rsidR="00957039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 </w:t>
            </w:r>
          </w:p>
          <w:p w14:paraId="1F5AE6D0" w14:textId="6878F46F" w:rsidR="00957039" w:rsidRPr="003675BA" w:rsidRDefault="00AE44BA" w:rsidP="006521C2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New Business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FF4C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D558CCE" w14:textId="3F4EB1BC" w:rsidR="00957039" w:rsidRPr="003675BA" w:rsidRDefault="00AE44BA" w:rsidP="006521C2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None discussed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813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607B378" w14:textId="0C6F596C" w:rsidR="001939CB" w:rsidRPr="003675BA" w:rsidRDefault="001939CB" w:rsidP="003675BA">
            <w:pPr>
              <w:pStyle w:val="BodyA"/>
              <w:rPr>
                <w:rFonts w:cs="Times New Roman"/>
              </w:rPr>
            </w:pPr>
          </w:p>
        </w:tc>
      </w:tr>
      <w:tr w:rsidR="006521C2" w:rsidRPr="003675BA" w14:paraId="44F21B38" w14:textId="77777777" w:rsidTr="00B93934">
        <w:trPr>
          <w:trHeight w:val="59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10E18" w14:textId="77777777" w:rsidR="006521C2" w:rsidRDefault="006521C2" w:rsidP="006521C2">
            <w:pPr>
              <w:pStyle w:val="BodyA"/>
              <w:rPr>
                <w:rFonts w:cs="Times New Roman"/>
              </w:rPr>
            </w:pPr>
          </w:p>
          <w:p w14:paraId="4F169A04" w14:textId="77777777" w:rsidR="006521C2" w:rsidRDefault="006521C2" w:rsidP="006521C2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Adjournment</w:t>
            </w:r>
          </w:p>
          <w:p w14:paraId="065B2E18" w14:textId="77777777" w:rsidR="006521C2" w:rsidRPr="003675BA" w:rsidRDefault="006521C2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F7DA" w14:textId="64380328" w:rsidR="00F451AB" w:rsidRDefault="006521C2" w:rsidP="00576B48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Motion to adjourn made </w:t>
            </w:r>
            <w:r w:rsidRPr="00625AAD">
              <w:rPr>
                <w:rFonts w:cs="Times New Roman"/>
              </w:rPr>
              <w:t xml:space="preserve">at </w:t>
            </w:r>
            <w:r w:rsidR="00464CCD">
              <w:rPr>
                <w:rFonts w:cs="Times New Roman"/>
              </w:rPr>
              <w:t>2:4</w:t>
            </w:r>
            <w:r w:rsidR="00625AAD" w:rsidRPr="00625AAD">
              <w:rPr>
                <w:rFonts w:cs="Times New Roman"/>
              </w:rPr>
              <w:t xml:space="preserve">0 </w:t>
            </w:r>
            <w:r w:rsidR="00576B48" w:rsidRPr="00625AAD">
              <w:rPr>
                <w:rFonts w:cs="Times New Roman"/>
              </w:rPr>
              <w:t>PM.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5BAE" w14:textId="2CA74B84" w:rsidR="006521C2" w:rsidRDefault="00576B4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Seconded. </w:t>
            </w:r>
            <w:r w:rsidR="00A476EE">
              <w:rPr>
                <w:rFonts w:cs="Times New Roman"/>
              </w:rPr>
              <w:t>Unanimous a</w:t>
            </w:r>
            <w:r w:rsidR="006521C2" w:rsidRPr="003675BA">
              <w:rPr>
                <w:rFonts w:cs="Times New Roman"/>
              </w:rPr>
              <w:t>pproval</w:t>
            </w:r>
            <w:r>
              <w:rPr>
                <w:rFonts w:cs="Times New Roman"/>
              </w:rPr>
              <w:t>.</w:t>
            </w:r>
          </w:p>
        </w:tc>
      </w:tr>
    </w:tbl>
    <w:p w14:paraId="53B0C282" w14:textId="77777777" w:rsidR="001939CB" w:rsidRPr="003675BA" w:rsidRDefault="001939CB" w:rsidP="00DD315C">
      <w:pPr>
        <w:pStyle w:val="BodyA"/>
        <w:widowControl w:val="0"/>
        <w:rPr>
          <w:rFonts w:cs="Times New Roman"/>
        </w:rPr>
      </w:pPr>
    </w:p>
    <w:sectPr w:rsidR="001939CB" w:rsidRPr="003675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2431" w14:textId="77777777" w:rsidR="00524105" w:rsidRDefault="00524105">
      <w:r>
        <w:separator/>
      </w:r>
    </w:p>
  </w:endnote>
  <w:endnote w:type="continuationSeparator" w:id="0">
    <w:p w14:paraId="1B6D18E9" w14:textId="77777777" w:rsidR="00524105" w:rsidRDefault="005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﷽﷽﷽﷽﷽﷽﷽﷽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29A1" w14:textId="77777777" w:rsidR="001939CB" w:rsidRDefault="001939C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B23FF" w14:textId="77777777" w:rsidR="00524105" w:rsidRDefault="00524105">
      <w:r>
        <w:separator/>
      </w:r>
    </w:p>
  </w:footnote>
  <w:footnote w:type="continuationSeparator" w:id="0">
    <w:p w14:paraId="13FFC019" w14:textId="77777777" w:rsidR="00524105" w:rsidRDefault="0052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EE01C" w14:textId="77777777" w:rsidR="001939CB" w:rsidRDefault="001939C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8E0"/>
    <w:multiLevelType w:val="hybridMultilevel"/>
    <w:tmpl w:val="EAA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368E"/>
    <w:multiLevelType w:val="hybridMultilevel"/>
    <w:tmpl w:val="6EC63324"/>
    <w:lvl w:ilvl="0" w:tplc="374CE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78F1"/>
    <w:multiLevelType w:val="hybridMultilevel"/>
    <w:tmpl w:val="640A2BD6"/>
    <w:numStyleLink w:val="ImportedStyle1"/>
  </w:abstractNum>
  <w:abstractNum w:abstractNumId="3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CB"/>
    <w:rsid w:val="00017937"/>
    <w:rsid w:val="000624EC"/>
    <w:rsid w:val="00062798"/>
    <w:rsid w:val="00086D02"/>
    <w:rsid w:val="000A3BA9"/>
    <w:rsid w:val="000A4C72"/>
    <w:rsid w:val="000C6522"/>
    <w:rsid w:val="000E5E84"/>
    <w:rsid w:val="000F0B37"/>
    <w:rsid w:val="00100239"/>
    <w:rsid w:val="001166E2"/>
    <w:rsid w:val="001232E4"/>
    <w:rsid w:val="0014589A"/>
    <w:rsid w:val="00192533"/>
    <w:rsid w:val="001939CB"/>
    <w:rsid w:val="001D67A1"/>
    <w:rsid w:val="001F54CF"/>
    <w:rsid w:val="001F7B38"/>
    <w:rsid w:val="00230E37"/>
    <w:rsid w:val="0024523E"/>
    <w:rsid w:val="00255AB0"/>
    <w:rsid w:val="002A0A60"/>
    <w:rsid w:val="002B5BAE"/>
    <w:rsid w:val="002B6D82"/>
    <w:rsid w:val="002D368D"/>
    <w:rsid w:val="00317324"/>
    <w:rsid w:val="00320D18"/>
    <w:rsid w:val="0032548D"/>
    <w:rsid w:val="00346516"/>
    <w:rsid w:val="003560CC"/>
    <w:rsid w:val="003675BA"/>
    <w:rsid w:val="0037660A"/>
    <w:rsid w:val="00395C93"/>
    <w:rsid w:val="003A3368"/>
    <w:rsid w:val="003D125D"/>
    <w:rsid w:val="003D274B"/>
    <w:rsid w:val="00401502"/>
    <w:rsid w:val="00406A10"/>
    <w:rsid w:val="00455640"/>
    <w:rsid w:val="00464CCD"/>
    <w:rsid w:val="00471951"/>
    <w:rsid w:val="00484F44"/>
    <w:rsid w:val="004A5925"/>
    <w:rsid w:val="004B72C3"/>
    <w:rsid w:val="004D0A11"/>
    <w:rsid w:val="004D3C7D"/>
    <w:rsid w:val="00522AAD"/>
    <w:rsid w:val="00524105"/>
    <w:rsid w:val="00525E87"/>
    <w:rsid w:val="00556A5F"/>
    <w:rsid w:val="00576B48"/>
    <w:rsid w:val="0059569B"/>
    <w:rsid w:val="005975BE"/>
    <w:rsid w:val="005A2562"/>
    <w:rsid w:val="005B2766"/>
    <w:rsid w:val="005C3E5D"/>
    <w:rsid w:val="005C5466"/>
    <w:rsid w:val="005E2FB3"/>
    <w:rsid w:val="005F37F5"/>
    <w:rsid w:val="00625AAD"/>
    <w:rsid w:val="006465AC"/>
    <w:rsid w:val="006521C2"/>
    <w:rsid w:val="006708A1"/>
    <w:rsid w:val="00671B31"/>
    <w:rsid w:val="006A788A"/>
    <w:rsid w:val="006C6F25"/>
    <w:rsid w:val="006F7247"/>
    <w:rsid w:val="00740390"/>
    <w:rsid w:val="00740436"/>
    <w:rsid w:val="00766A2D"/>
    <w:rsid w:val="007736C6"/>
    <w:rsid w:val="00784DF1"/>
    <w:rsid w:val="007B7BFD"/>
    <w:rsid w:val="007C794A"/>
    <w:rsid w:val="007D70FA"/>
    <w:rsid w:val="007F5657"/>
    <w:rsid w:val="0080106A"/>
    <w:rsid w:val="00801A09"/>
    <w:rsid w:val="00857495"/>
    <w:rsid w:val="00890374"/>
    <w:rsid w:val="008B1A4B"/>
    <w:rsid w:val="00900A22"/>
    <w:rsid w:val="00917C62"/>
    <w:rsid w:val="00957039"/>
    <w:rsid w:val="00982E79"/>
    <w:rsid w:val="009865A8"/>
    <w:rsid w:val="00995970"/>
    <w:rsid w:val="009976DC"/>
    <w:rsid w:val="009B1148"/>
    <w:rsid w:val="009B1B2B"/>
    <w:rsid w:val="009C0DE7"/>
    <w:rsid w:val="009C6432"/>
    <w:rsid w:val="009D67B0"/>
    <w:rsid w:val="009E6145"/>
    <w:rsid w:val="00A234B8"/>
    <w:rsid w:val="00A37929"/>
    <w:rsid w:val="00A476EE"/>
    <w:rsid w:val="00A904C2"/>
    <w:rsid w:val="00A932FA"/>
    <w:rsid w:val="00AE44BA"/>
    <w:rsid w:val="00AF0F6F"/>
    <w:rsid w:val="00B231F0"/>
    <w:rsid w:val="00B93934"/>
    <w:rsid w:val="00B95A7C"/>
    <w:rsid w:val="00BE7C26"/>
    <w:rsid w:val="00C3312F"/>
    <w:rsid w:val="00C36885"/>
    <w:rsid w:val="00C56AA0"/>
    <w:rsid w:val="00CE157D"/>
    <w:rsid w:val="00CE6A0F"/>
    <w:rsid w:val="00D05355"/>
    <w:rsid w:val="00D250C8"/>
    <w:rsid w:val="00D30C78"/>
    <w:rsid w:val="00D3541E"/>
    <w:rsid w:val="00D532A4"/>
    <w:rsid w:val="00DC33BD"/>
    <w:rsid w:val="00DC3AD0"/>
    <w:rsid w:val="00DD315C"/>
    <w:rsid w:val="00DE4C92"/>
    <w:rsid w:val="00DF0D43"/>
    <w:rsid w:val="00DF4407"/>
    <w:rsid w:val="00E06416"/>
    <w:rsid w:val="00E32518"/>
    <w:rsid w:val="00E32D36"/>
    <w:rsid w:val="00E3614D"/>
    <w:rsid w:val="00E50B0B"/>
    <w:rsid w:val="00E63825"/>
    <w:rsid w:val="00E72995"/>
    <w:rsid w:val="00E95161"/>
    <w:rsid w:val="00E952F2"/>
    <w:rsid w:val="00ED4E4A"/>
    <w:rsid w:val="00EF4BC5"/>
    <w:rsid w:val="00F115E7"/>
    <w:rsid w:val="00F32D78"/>
    <w:rsid w:val="00F44099"/>
    <w:rsid w:val="00F451AB"/>
    <w:rsid w:val="00F45AA8"/>
    <w:rsid w:val="00F73EAA"/>
    <w:rsid w:val="00F77DFC"/>
    <w:rsid w:val="00FF41AD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99A598BF-FA79-F14D-99E8-E1BEC78D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Information Technology</cp:lastModifiedBy>
  <cp:revision>3</cp:revision>
  <dcterms:created xsi:type="dcterms:W3CDTF">2023-09-19T14:08:00Z</dcterms:created>
  <dcterms:modified xsi:type="dcterms:W3CDTF">2023-09-19T14:08:00Z</dcterms:modified>
</cp:coreProperties>
</file>