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DACE" w14:textId="77777777" w:rsidR="001939CB" w:rsidRDefault="00320D18">
      <w:pPr>
        <w:pStyle w:val="BodyA"/>
        <w:jc w:val="center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  <w:noProof/>
        </w:rPr>
        <w:drawing>
          <wp:anchor distT="0" distB="0" distL="0" distR="0" simplePos="0" relativeHeight="251659264" behindDoc="0" locked="0" layoutInCell="1" allowOverlap="1" wp14:anchorId="3F22E219" wp14:editId="3848BB77">
            <wp:simplePos x="0" y="0"/>
            <wp:positionH relativeFrom="column">
              <wp:posOffset>2451735</wp:posOffset>
            </wp:positionH>
            <wp:positionV relativeFrom="line">
              <wp:posOffset>-568959</wp:posOffset>
            </wp:positionV>
            <wp:extent cx="1203553" cy="861208"/>
            <wp:effectExtent l="0" t="0" r="0" b="0"/>
            <wp:wrapNone/>
            <wp:docPr id="1073741825" name="officeArt object" descr="Hostos.4c(294.144.1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4c(294.144.110).jpg" descr="Hostos.4c(294.144.110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553" cy="861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46C66A" w14:textId="77777777" w:rsidR="001939CB" w:rsidRDefault="001939CB">
      <w:pPr>
        <w:pStyle w:val="BodyA"/>
        <w:jc w:val="center"/>
        <w:rPr>
          <w:rFonts w:ascii="Baskerville" w:hAnsi="Baskerville"/>
          <w:b/>
          <w:bCs/>
        </w:rPr>
      </w:pPr>
    </w:p>
    <w:p w14:paraId="4D367F1D" w14:textId="77777777" w:rsidR="001939CB" w:rsidRDefault="001939CB">
      <w:pPr>
        <w:pStyle w:val="BodyA"/>
        <w:jc w:val="center"/>
        <w:rPr>
          <w:rFonts w:ascii="Baskerville" w:hAnsi="Baskerville"/>
          <w:b/>
          <w:bCs/>
        </w:rPr>
      </w:pPr>
    </w:p>
    <w:p w14:paraId="1853D01E" w14:textId="18DC284C" w:rsidR="00917C62" w:rsidRDefault="00917C62" w:rsidP="00917C62">
      <w:pPr>
        <w:pStyle w:val="Body"/>
        <w:jc w:val="center"/>
      </w:pP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</w:rPr>
        <w:t>Minutes for the Committee</w:t>
      </w: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</w:rPr>
        <w:t xml:space="preserve"> on Committees</w:t>
      </w:r>
    </w:p>
    <w:p w14:paraId="259666A2" w14:textId="77777777" w:rsidR="001939CB" w:rsidRDefault="001939CB">
      <w:pPr>
        <w:pStyle w:val="BodyA"/>
        <w:jc w:val="center"/>
        <w:rPr>
          <w:rFonts w:ascii="Baskerville" w:eastAsia="Baskerville" w:hAnsi="Baskerville" w:cs="Baskerville"/>
        </w:rPr>
      </w:pPr>
    </w:p>
    <w:p w14:paraId="3BDF69A0" w14:textId="77777777" w:rsidR="007F5657" w:rsidRDefault="007F5657" w:rsidP="007F5657">
      <w:pPr>
        <w:pStyle w:val="BodyA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Location: C-490</w:t>
      </w:r>
    </w:p>
    <w:p w14:paraId="04E40183" w14:textId="77777777" w:rsidR="007F5657" w:rsidRDefault="007F5657" w:rsidP="007F5657">
      <w:pPr>
        <w:pStyle w:val="BodyA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Starting Time: 2:30 PM</w:t>
      </w:r>
    </w:p>
    <w:p w14:paraId="3A1A9EA9" w14:textId="77777777" w:rsidR="007F5657" w:rsidRDefault="007F5657" w:rsidP="007F5657">
      <w:pPr>
        <w:pStyle w:val="BodyA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Adjourned: 3:05 PM </w:t>
      </w:r>
      <w:bookmarkStart w:id="0" w:name="_GoBack"/>
      <w:bookmarkEnd w:id="0"/>
    </w:p>
    <w:p w14:paraId="6DEBDB36" w14:textId="332E4B0D" w:rsidR="001939CB" w:rsidRDefault="00320D18">
      <w:pPr>
        <w:pStyle w:val="BodyA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Presiding: Michael </w:t>
      </w:r>
      <w:proofErr w:type="spellStart"/>
      <w:r>
        <w:rPr>
          <w:rFonts w:ascii="Baskerville" w:hAnsi="Baskerville"/>
        </w:rPr>
        <w:t>Gosset</w:t>
      </w:r>
      <w:proofErr w:type="spellEnd"/>
      <w:r>
        <w:rPr>
          <w:rFonts w:ascii="Baskerville" w:hAnsi="Baskerville"/>
        </w:rPr>
        <w:t xml:space="preserve"> and Julie </w:t>
      </w:r>
      <w:proofErr w:type="spellStart"/>
      <w:r>
        <w:rPr>
          <w:rFonts w:ascii="Baskerville" w:hAnsi="Baskerville"/>
        </w:rPr>
        <w:t>Trachman</w:t>
      </w:r>
      <w:proofErr w:type="spellEnd"/>
      <w:r>
        <w:rPr>
          <w:rFonts w:ascii="Baskerville" w:hAnsi="Baskerville"/>
        </w:rPr>
        <w:t xml:space="preserve">, Co-chairs </w:t>
      </w:r>
    </w:p>
    <w:p w14:paraId="0C459BBC" w14:textId="768AF43E" w:rsidR="001939CB" w:rsidRDefault="00320D18">
      <w:pPr>
        <w:pStyle w:val="BodyA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 xml:space="preserve">Present: </w:t>
      </w:r>
      <w:r w:rsidR="00406A10">
        <w:rPr>
          <w:rFonts w:ascii="Baskerville" w:hAnsi="Baskerville"/>
        </w:rPr>
        <w:t xml:space="preserve">Brian Carter, and Mercedes </w:t>
      </w:r>
      <w:proofErr w:type="spellStart"/>
      <w:r w:rsidR="00406A10">
        <w:rPr>
          <w:rFonts w:ascii="Baskerville" w:hAnsi="Baskerville"/>
        </w:rPr>
        <w:t>Moscat</w:t>
      </w:r>
      <w:proofErr w:type="spellEnd"/>
      <w:r w:rsidR="00406A10">
        <w:rPr>
          <w:rFonts w:ascii="Baskerville" w:hAnsi="Baskerville"/>
        </w:rPr>
        <w:t xml:space="preserve">, Nancy Genova, Debasish Roy, </w:t>
      </w:r>
      <w:r>
        <w:rPr>
          <w:rFonts w:ascii="Baskerville" w:hAnsi="Baskerville"/>
        </w:rPr>
        <w:t xml:space="preserve">Michael </w:t>
      </w:r>
      <w:proofErr w:type="spellStart"/>
      <w:r>
        <w:rPr>
          <w:rFonts w:ascii="Baskerville" w:hAnsi="Baskerville"/>
        </w:rPr>
        <w:t>Gosset</w:t>
      </w:r>
      <w:proofErr w:type="spellEnd"/>
      <w:r>
        <w:rPr>
          <w:rFonts w:ascii="Baskerville" w:hAnsi="Baskerville"/>
        </w:rPr>
        <w:t xml:space="preserve">, Tram Nguyen, Ana </w:t>
      </w:r>
      <w:proofErr w:type="spellStart"/>
      <w:r>
        <w:rPr>
          <w:rFonts w:ascii="Baskerville" w:hAnsi="Baskerville"/>
        </w:rPr>
        <w:t>Ozuna</w:t>
      </w:r>
      <w:proofErr w:type="spellEnd"/>
      <w:r>
        <w:rPr>
          <w:rFonts w:ascii="Baskerville" w:hAnsi="Baskerville"/>
        </w:rPr>
        <w:t xml:space="preserve">, Julie </w:t>
      </w:r>
      <w:proofErr w:type="spellStart"/>
      <w:r>
        <w:rPr>
          <w:rFonts w:ascii="Baskerville" w:hAnsi="Baskerville"/>
        </w:rPr>
        <w:t>Trachman</w:t>
      </w:r>
      <w:proofErr w:type="spellEnd"/>
    </w:p>
    <w:p w14:paraId="65742B2D" w14:textId="0AE5B96D" w:rsidR="001939CB" w:rsidRDefault="00320D18">
      <w:pPr>
        <w:pStyle w:val="BodyA"/>
        <w:rPr>
          <w:rFonts w:ascii="Baskerville" w:hAnsi="Baskerville"/>
        </w:rPr>
      </w:pPr>
      <w:r>
        <w:rPr>
          <w:rFonts w:ascii="Baskerville" w:hAnsi="Baskerville"/>
        </w:rPr>
        <w:t xml:space="preserve">Absent: </w:t>
      </w:r>
      <w:proofErr w:type="spellStart"/>
      <w:r>
        <w:rPr>
          <w:rFonts w:ascii="Baskerville" w:hAnsi="Baskerville"/>
        </w:rPr>
        <w:t>Muiz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Agbaje</w:t>
      </w:r>
      <w:proofErr w:type="spellEnd"/>
      <w:r w:rsidR="00406A10">
        <w:rPr>
          <w:rFonts w:ascii="Baskerville" w:hAnsi="Baskerville"/>
        </w:rPr>
        <w:t xml:space="preserve"> (excused)</w:t>
      </w:r>
    </w:p>
    <w:p w14:paraId="2A0751C8" w14:textId="77777777" w:rsidR="00F32D78" w:rsidRDefault="00F32D78">
      <w:pPr>
        <w:pStyle w:val="BodyA"/>
        <w:rPr>
          <w:rFonts w:ascii="Baskerville" w:eastAsia="Baskerville" w:hAnsi="Baskerville" w:cs="Baskerville"/>
        </w:rPr>
      </w:pPr>
    </w:p>
    <w:p w14:paraId="34A939CF" w14:textId="77777777" w:rsidR="001939CB" w:rsidRDefault="00320D18">
      <w:pPr>
        <w:pStyle w:val="BodyA"/>
        <w:rPr>
          <w:rFonts w:ascii="Baskerville" w:eastAsia="Baskerville" w:hAnsi="Baskerville" w:cs="Baskerville"/>
        </w:rPr>
      </w:pPr>
      <w:r>
        <w:rPr>
          <w:rFonts w:ascii="Baskerville" w:hAnsi="Baskerville"/>
        </w:rPr>
        <w:t>The agenda items included the following:</w:t>
      </w:r>
    </w:p>
    <w:p w14:paraId="5B1B9995" w14:textId="77777777" w:rsidR="001939CB" w:rsidRDefault="00320D1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>Acceptance of Agenda</w:t>
      </w:r>
    </w:p>
    <w:p w14:paraId="4CDFCBBC" w14:textId="77777777" w:rsidR="001939CB" w:rsidRDefault="00320D1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>Co-Chair’s Remarks</w:t>
      </w:r>
    </w:p>
    <w:p w14:paraId="4097C6A2" w14:textId="77777777" w:rsidR="001939CB" w:rsidRDefault="00320D1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 xml:space="preserve">Approval of previous meeting minutes </w:t>
      </w:r>
    </w:p>
    <w:p w14:paraId="19AC1ECE" w14:textId="77777777" w:rsidR="001939CB" w:rsidRDefault="00320D1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>Certification of Membership</w:t>
      </w:r>
    </w:p>
    <w:p w14:paraId="7B26722A" w14:textId="77777777" w:rsidR="001939CB" w:rsidRDefault="00320D1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 xml:space="preserve">Old Business / New Business </w:t>
      </w:r>
    </w:p>
    <w:p w14:paraId="0CF6B158" w14:textId="5D9E7792" w:rsidR="001939CB" w:rsidRDefault="00320D18">
      <w:pPr>
        <w:pStyle w:val="ListParagraph"/>
        <w:numPr>
          <w:ilvl w:val="0"/>
          <w:numId w:val="2"/>
        </w:numPr>
        <w:spacing w:after="0"/>
        <w:rPr>
          <w:rFonts w:ascii="Baskerville" w:hAnsi="Baskerville"/>
        </w:rPr>
      </w:pPr>
      <w:r>
        <w:rPr>
          <w:rFonts w:ascii="Baskerville" w:hAnsi="Baskerville"/>
        </w:rPr>
        <w:t>Adjournment</w:t>
      </w:r>
    </w:p>
    <w:p w14:paraId="235DF967" w14:textId="00E68741" w:rsidR="00556A5F" w:rsidRDefault="00556A5F" w:rsidP="00556A5F">
      <w:pPr>
        <w:rPr>
          <w:rFonts w:ascii="Baskerville" w:hAnsi="Baskerville"/>
        </w:rPr>
      </w:pPr>
    </w:p>
    <w:p w14:paraId="26DF6F6E" w14:textId="1EA49632" w:rsidR="00556A5F" w:rsidRPr="00556A5F" w:rsidRDefault="00556A5F" w:rsidP="00556A5F">
      <w:pPr>
        <w:rPr>
          <w:rFonts w:ascii="Baskerville" w:hAnsi="Baskerville"/>
        </w:rPr>
      </w:pPr>
      <w:r>
        <w:rPr>
          <w:rFonts w:ascii="Baskerville" w:hAnsi="Baskerville"/>
        </w:rPr>
        <w:t>Minutes Prepared By: Tram Nguyen</w:t>
      </w:r>
    </w:p>
    <w:p w14:paraId="6EFE28A6" w14:textId="77777777" w:rsidR="001939CB" w:rsidRDefault="001939CB">
      <w:pPr>
        <w:pStyle w:val="BodyA"/>
        <w:rPr>
          <w:rFonts w:ascii="Segoe UI" w:eastAsia="Segoe UI" w:hAnsi="Segoe UI" w:cs="Segoe UI"/>
          <w:color w:val="333333"/>
          <w:sz w:val="26"/>
          <w:szCs w:val="26"/>
          <w:u w:color="333333"/>
          <w:shd w:val="clear" w:color="auto" w:fill="FFFFFF"/>
        </w:rPr>
      </w:pPr>
    </w:p>
    <w:tbl>
      <w:tblPr>
        <w:tblW w:w="902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3185"/>
        <w:gridCol w:w="3152"/>
      </w:tblGrid>
      <w:tr w:rsidR="001939CB" w14:paraId="25CD0F2D" w14:textId="77777777" w:rsidTr="007736C6">
        <w:trPr>
          <w:trHeight w:val="31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648A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 xml:space="preserve">Topic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FBBE7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 xml:space="preserve">Discussion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687C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  <w:r>
              <w:rPr>
                <w:rFonts w:ascii="Baskerville" w:hAnsi="Baskerville"/>
              </w:rPr>
              <w:t xml:space="preserve"> </w:t>
            </w:r>
          </w:p>
        </w:tc>
      </w:tr>
      <w:tr w:rsidR="001939CB" w14:paraId="6AD59174" w14:textId="77777777" w:rsidTr="007736C6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BF8AE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Acceptance of Agenda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822D" w14:textId="712388F4" w:rsidR="00406A10" w:rsidRDefault="00320D18">
            <w:pPr>
              <w:pStyle w:val="BodyA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Prof</w:t>
            </w:r>
            <w:r w:rsidR="00406A10">
              <w:rPr>
                <w:rFonts w:ascii="Baskerville" w:hAnsi="Baskerville"/>
              </w:rPr>
              <w:t>s</w:t>
            </w:r>
            <w:r>
              <w:rPr>
                <w:rFonts w:ascii="Baskerville" w:hAnsi="Baskerville"/>
              </w:rPr>
              <w:t xml:space="preserve">. </w:t>
            </w:r>
            <w:proofErr w:type="spellStart"/>
            <w:r>
              <w:rPr>
                <w:rFonts w:ascii="Baskerville" w:hAnsi="Baskerville"/>
              </w:rPr>
              <w:t>Gosset</w:t>
            </w:r>
            <w:proofErr w:type="spellEnd"/>
            <w:r>
              <w:rPr>
                <w:rFonts w:ascii="Baskerville" w:hAnsi="Baskerville"/>
              </w:rPr>
              <w:t xml:space="preserve"> </w:t>
            </w:r>
            <w:r w:rsidR="00406A10">
              <w:rPr>
                <w:rFonts w:ascii="Baskerville" w:hAnsi="Baskerville"/>
              </w:rPr>
              <w:t xml:space="preserve">and </w:t>
            </w:r>
            <w:proofErr w:type="spellStart"/>
            <w:r w:rsidR="00406A10">
              <w:rPr>
                <w:rFonts w:ascii="Baskerville" w:hAnsi="Baskerville"/>
              </w:rPr>
              <w:t>Trachman</w:t>
            </w:r>
            <w:proofErr w:type="spellEnd"/>
            <w:r w:rsidR="00406A10">
              <w:rPr>
                <w:rFonts w:ascii="Baskerville" w:hAnsi="Baskerville"/>
              </w:rPr>
              <w:t xml:space="preserve"> verbally announced the agenda (variance due to Covid-19):</w:t>
            </w:r>
          </w:p>
          <w:p w14:paraId="27D05593" w14:textId="2A2393FA" w:rsidR="00406A10" w:rsidRDefault="00406A10" w:rsidP="00406A10">
            <w:pPr>
              <w:pStyle w:val="BodyA"/>
              <w:numPr>
                <w:ilvl w:val="0"/>
                <w:numId w:val="4"/>
              </w:num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Minutes of February 26</w:t>
            </w:r>
          </w:p>
          <w:p w14:paraId="2947C821" w14:textId="43F1E597" w:rsidR="00406A10" w:rsidRDefault="00406A10" w:rsidP="00406A10">
            <w:pPr>
              <w:pStyle w:val="BodyA"/>
              <w:numPr>
                <w:ilvl w:val="0"/>
                <w:numId w:val="4"/>
              </w:num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Discussion of Call-Out Form</w:t>
            </w:r>
          </w:p>
          <w:p w14:paraId="1A10020E" w14:textId="4CF89F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B9A91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Unanimous Approval</w:t>
            </w:r>
          </w:p>
        </w:tc>
      </w:tr>
      <w:tr w:rsidR="001939CB" w14:paraId="6D93CA6E" w14:textId="77777777" w:rsidTr="007736C6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9F4D2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1E280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B038C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1939CB" w14:paraId="0F640CC9" w14:textId="77777777" w:rsidTr="007736C6">
        <w:trPr>
          <w:trHeight w:val="79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9BD1E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Co-Chair’s Remarks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1C1D" w14:textId="48BC2BA6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Prof</w:t>
            </w:r>
            <w:r w:rsidR="00DE4C92">
              <w:rPr>
                <w:rFonts w:ascii="Baskerville" w:hAnsi="Baskerville"/>
              </w:rPr>
              <w:t>s</w:t>
            </w:r>
            <w:r>
              <w:rPr>
                <w:rFonts w:ascii="Baskerville" w:hAnsi="Baskerville"/>
              </w:rPr>
              <w:t xml:space="preserve">. </w:t>
            </w:r>
            <w:proofErr w:type="spellStart"/>
            <w:r>
              <w:rPr>
                <w:rFonts w:ascii="Baskerville" w:hAnsi="Baskerville"/>
              </w:rPr>
              <w:t>Gosset</w:t>
            </w:r>
            <w:proofErr w:type="spellEnd"/>
            <w:r>
              <w:rPr>
                <w:rFonts w:ascii="Baskerville" w:hAnsi="Baskerville"/>
              </w:rPr>
              <w:t xml:space="preserve"> </w:t>
            </w:r>
            <w:r w:rsidR="00DE4C92">
              <w:rPr>
                <w:rFonts w:ascii="Baskerville" w:hAnsi="Baskerville"/>
              </w:rPr>
              <w:t xml:space="preserve">and </w:t>
            </w:r>
            <w:proofErr w:type="spellStart"/>
            <w:r w:rsidR="00DE4C92">
              <w:rPr>
                <w:rFonts w:ascii="Baskerville" w:hAnsi="Baskerville"/>
              </w:rPr>
              <w:t>Trachman</w:t>
            </w:r>
            <w:proofErr w:type="spellEnd"/>
            <w:r w:rsidR="00406A10">
              <w:rPr>
                <w:rFonts w:ascii="Baskerville" w:hAnsi="Baskerville"/>
              </w:rPr>
              <w:t>: Hang in there everyone!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853CE" w14:textId="44CAB111" w:rsidR="001939CB" w:rsidRDefault="001939CB">
            <w:pPr>
              <w:pStyle w:val="BodyA"/>
            </w:pPr>
          </w:p>
        </w:tc>
      </w:tr>
      <w:tr w:rsidR="001939CB" w14:paraId="7D834A45" w14:textId="77777777" w:rsidTr="007736C6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B33BE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CC6C2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1C5EF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1939CB" w14:paraId="1A83E156" w14:textId="77777777" w:rsidTr="007736C6">
        <w:trPr>
          <w:trHeight w:val="5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54136" w14:textId="6E50B728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 xml:space="preserve">Approval of </w:t>
            </w:r>
            <w:r w:rsidR="00406A10">
              <w:rPr>
                <w:rFonts w:ascii="Baskerville" w:hAnsi="Baskerville"/>
              </w:rPr>
              <w:t>February 26</w:t>
            </w:r>
            <w:r>
              <w:rPr>
                <w:rFonts w:ascii="Baskerville" w:hAnsi="Baskerville"/>
              </w:rPr>
              <w:t>, 20</w:t>
            </w:r>
            <w:r w:rsidR="00406A10">
              <w:rPr>
                <w:rFonts w:ascii="Baskerville" w:hAnsi="Baskerville"/>
              </w:rPr>
              <w:t>20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3901B" w14:textId="7F32CF77" w:rsidR="00DE4C92" w:rsidRPr="00DE4C92" w:rsidRDefault="00320D18">
            <w:pPr>
              <w:pStyle w:val="BodyA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Motion to accept the minutes</w:t>
            </w:r>
            <w:r w:rsidR="00DE4C92">
              <w:rPr>
                <w:rFonts w:ascii="Baskerville" w:hAnsi="Baskerville"/>
              </w:rPr>
              <w:t xml:space="preserve"> with minor edits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C2D54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Unanimous Approval</w:t>
            </w:r>
          </w:p>
        </w:tc>
      </w:tr>
      <w:tr w:rsidR="001939CB" w14:paraId="7928D545" w14:textId="77777777" w:rsidTr="007736C6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8506C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1135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AED28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1939CB" w14:paraId="7FE984C5" w14:textId="77777777" w:rsidTr="007736C6">
        <w:trPr>
          <w:trHeight w:val="105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AABAF" w14:textId="4F0663AD" w:rsidR="001939CB" w:rsidRDefault="00406A10">
            <w:pPr>
              <w:pStyle w:val="BodyA"/>
            </w:pPr>
            <w:r>
              <w:rPr>
                <w:rFonts w:ascii="Baskerville" w:hAnsi="Baskerville"/>
              </w:rPr>
              <w:lastRenderedPageBreak/>
              <w:t>Call-Out Form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4880D" w14:textId="77777777" w:rsidR="00E3614D" w:rsidRDefault="00F32D78">
            <w:r>
              <w:t xml:space="preserve">Prof. Nguyen sent out the Call Out to the List of Teaching Faculty as well as the HEO </w:t>
            </w:r>
          </w:p>
          <w:p w14:paraId="491EEB49" w14:textId="3F824A2D" w:rsidR="00F32D78" w:rsidRDefault="00F32D78">
            <w:r>
              <w:t xml:space="preserve">Organization with the help of Yvette </w:t>
            </w:r>
            <w:proofErr w:type="spellStart"/>
            <w:r>
              <w:t>Luyando</w:t>
            </w:r>
            <w:proofErr w:type="spellEnd"/>
            <w:r>
              <w:t xml:space="preserve">. Will leave the form open and send out a final recruitment email in early Fall 2020 to </w:t>
            </w:r>
            <w:r w:rsidR="00406A10">
              <w:t>help</w:t>
            </w:r>
            <w:r>
              <w:t xml:space="preserve"> give everyone a final chance to </w:t>
            </w:r>
            <w:r w:rsidR="00E3614D">
              <w:t>express interest.</w:t>
            </w:r>
          </w:p>
          <w:p w14:paraId="2434C331" w14:textId="29BB0447" w:rsidR="007736C6" w:rsidRDefault="007736C6"/>
          <w:p w14:paraId="6D2CB862" w14:textId="22337130" w:rsidR="00406A10" w:rsidRDefault="00E3614D">
            <w:r>
              <w:t>Co-Chairs will e</w:t>
            </w:r>
            <w:r w:rsidR="007736C6">
              <w:t>ncourage Committee Chairs and Department Chairs to talk to faculty about joining committees in Fall 2020</w:t>
            </w:r>
          </w:p>
          <w:p w14:paraId="09EFE126" w14:textId="77777777" w:rsidR="00406A10" w:rsidRDefault="00406A10"/>
          <w:p w14:paraId="18E9168B" w14:textId="40C789E5" w:rsidR="005A2562" w:rsidRDefault="005A2562">
            <w:r>
              <w:t>Potentially a handbook could be made for the future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28E4A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Unanimous Approval</w:t>
            </w:r>
          </w:p>
        </w:tc>
      </w:tr>
      <w:tr w:rsidR="001939CB" w14:paraId="50BBD52C" w14:textId="77777777" w:rsidTr="007736C6">
        <w:trPr>
          <w:trHeight w:val="3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A775F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Topic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262BC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Discussion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29D5D" w14:textId="77777777" w:rsidR="001939CB" w:rsidRDefault="00320D18">
            <w:pPr>
              <w:pStyle w:val="BodyA"/>
            </w:pPr>
            <w:r>
              <w:rPr>
                <w:rFonts w:ascii="Baskerville" w:hAnsi="Baskerville"/>
                <w:b/>
                <w:bCs/>
              </w:rPr>
              <w:t>Decision / Action</w:t>
            </w:r>
          </w:p>
        </w:tc>
      </w:tr>
      <w:tr w:rsidR="001939CB" w14:paraId="007CED85" w14:textId="77777777" w:rsidTr="007736C6">
        <w:trPr>
          <w:trHeight w:val="5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AE6D0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 xml:space="preserve"> Adjournment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58CCE" w14:textId="53A374E0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Motion to adjourn made at 3:</w:t>
            </w:r>
            <w:r w:rsidR="005A2562">
              <w:rPr>
                <w:rFonts w:ascii="Baskerville" w:hAnsi="Baskerville"/>
              </w:rPr>
              <w:t>07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7B378" w14:textId="77777777" w:rsidR="001939CB" w:rsidRDefault="00320D18">
            <w:pPr>
              <w:pStyle w:val="BodyA"/>
            </w:pPr>
            <w:r>
              <w:rPr>
                <w:rFonts w:ascii="Baskerville" w:hAnsi="Baskerville"/>
              </w:rPr>
              <w:t>Unanimous Approval</w:t>
            </w:r>
          </w:p>
        </w:tc>
      </w:tr>
    </w:tbl>
    <w:p w14:paraId="53B0C282" w14:textId="77777777" w:rsidR="001939CB" w:rsidRDefault="001939CB">
      <w:pPr>
        <w:pStyle w:val="BodyA"/>
        <w:widowControl w:val="0"/>
        <w:ind w:left="324" w:hanging="324"/>
      </w:pPr>
    </w:p>
    <w:sectPr w:rsidR="001939C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83498" w14:textId="77777777" w:rsidR="00890374" w:rsidRDefault="00890374">
      <w:r>
        <w:separator/>
      </w:r>
    </w:p>
  </w:endnote>
  <w:endnote w:type="continuationSeparator" w:id="0">
    <w:p w14:paraId="201519C7" w14:textId="77777777" w:rsidR="00890374" w:rsidRDefault="0089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Baskerville Old Face"/>
    <w:charset w:val="00"/>
    <w:family w:val="roman"/>
    <w:pitch w:val="default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829A1" w14:textId="77777777" w:rsidR="001939CB" w:rsidRDefault="001939C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3C628" w14:textId="77777777" w:rsidR="00890374" w:rsidRDefault="00890374">
      <w:r>
        <w:separator/>
      </w:r>
    </w:p>
  </w:footnote>
  <w:footnote w:type="continuationSeparator" w:id="0">
    <w:p w14:paraId="1A0CE447" w14:textId="77777777" w:rsidR="00890374" w:rsidRDefault="0089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EE01C" w14:textId="77777777" w:rsidR="001939CB" w:rsidRDefault="001939C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678E0"/>
    <w:multiLevelType w:val="hybridMultilevel"/>
    <w:tmpl w:val="EAA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C78F1"/>
    <w:multiLevelType w:val="hybridMultilevel"/>
    <w:tmpl w:val="640A2BD6"/>
    <w:numStyleLink w:val="ImportedStyle1"/>
  </w:abstractNum>
  <w:abstractNum w:abstractNumId="2" w15:restartNumberingAfterBreak="0">
    <w:nsid w:val="4F497120"/>
    <w:multiLevelType w:val="hybridMultilevel"/>
    <w:tmpl w:val="349E178A"/>
    <w:lvl w:ilvl="0" w:tplc="59A454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F26D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965A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6EB9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F804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945C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AA7D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EC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666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6C20B8C"/>
    <w:multiLevelType w:val="hybridMultilevel"/>
    <w:tmpl w:val="640A2BD6"/>
    <w:styleLink w:val="ImportedStyle1"/>
    <w:lvl w:ilvl="0" w:tplc="31EA53B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CCED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00C6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E4D4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4A576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005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FCE6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4CD20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E15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CB"/>
    <w:rsid w:val="001939CB"/>
    <w:rsid w:val="00230E37"/>
    <w:rsid w:val="00320D18"/>
    <w:rsid w:val="00406A10"/>
    <w:rsid w:val="004D3C7D"/>
    <w:rsid w:val="00556A5F"/>
    <w:rsid w:val="005A2562"/>
    <w:rsid w:val="007736C6"/>
    <w:rsid w:val="007F5657"/>
    <w:rsid w:val="00890374"/>
    <w:rsid w:val="00917C62"/>
    <w:rsid w:val="009D67B0"/>
    <w:rsid w:val="00A37929"/>
    <w:rsid w:val="00B231F0"/>
    <w:rsid w:val="00C56AA0"/>
    <w:rsid w:val="00DC33BD"/>
    <w:rsid w:val="00DE4C92"/>
    <w:rsid w:val="00E3614D"/>
    <w:rsid w:val="00F3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915A"/>
  <w15:docId w15:val="{C116769E-1434-4D2D-82DA-1FD6BE2E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Nguyen</dc:creator>
  <cp:lastModifiedBy>T Nguyen</cp:lastModifiedBy>
  <cp:revision>8</cp:revision>
  <dcterms:created xsi:type="dcterms:W3CDTF">2020-05-13T18:33:00Z</dcterms:created>
  <dcterms:modified xsi:type="dcterms:W3CDTF">2020-10-12T22:55:00Z</dcterms:modified>
</cp:coreProperties>
</file>