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DACE" w14:textId="77777777" w:rsidR="001939CB" w:rsidRPr="003675BA" w:rsidRDefault="00320D18" w:rsidP="003675BA">
      <w:pPr>
        <w:pStyle w:val="BodyA"/>
        <w:rPr>
          <w:rFonts w:cs="Times New Roman"/>
          <w:b/>
          <w:bCs/>
        </w:rPr>
      </w:pPr>
      <w:r w:rsidRPr="003675BA">
        <w:rPr>
          <w:rFonts w:cs="Times New Roman"/>
          <w:b/>
          <w:bCs/>
          <w:noProof/>
          <w:lang w:bidi="bn-IN"/>
        </w:rPr>
        <w:drawing>
          <wp:anchor distT="0" distB="0" distL="0" distR="0" simplePos="0" relativeHeight="251659264" behindDoc="0" locked="0" layoutInCell="1" allowOverlap="1" wp14:anchorId="3F22E219" wp14:editId="3848BB77">
            <wp:simplePos x="0" y="0"/>
            <wp:positionH relativeFrom="column">
              <wp:posOffset>2451735</wp:posOffset>
            </wp:positionH>
            <wp:positionV relativeFrom="line">
              <wp:posOffset>-568959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46C66A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4D367F1D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1853D01E" w14:textId="18DC284C" w:rsidR="00917C62" w:rsidRPr="003675BA" w:rsidRDefault="00917C62" w:rsidP="003675BA">
      <w:pPr>
        <w:pStyle w:val="Body"/>
      </w:pPr>
      <w:r w:rsidRPr="003675BA">
        <w:rPr>
          <w:rFonts w:eastAsia="Copperplate Gothic Light"/>
          <w:color w:val="FF6600"/>
          <w:sz w:val="32"/>
          <w:szCs w:val="32"/>
        </w:rPr>
        <w:t>Minutes for the Committee on Committees</w:t>
      </w:r>
    </w:p>
    <w:p w14:paraId="259666A2" w14:textId="77777777" w:rsidR="001939CB" w:rsidRPr="003675BA" w:rsidRDefault="001939CB" w:rsidP="003675BA">
      <w:pPr>
        <w:pStyle w:val="BodyA"/>
        <w:rPr>
          <w:rFonts w:eastAsia="Baskerville" w:cs="Times New Roman"/>
        </w:rPr>
      </w:pPr>
    </w:p>
    <w:p w14:paraId="04E40183" w14:textId="1748BEDE" w:rsidR="007F5657" w:rsidRPr="003675BA" w:rsidRDefault="006C6F25" w:rsidP="003675BA">
      <w:pPr>
        <w:pStyle w:val="BodyA"/>
        <w:rPr>
          <w:rFonts w:cs="Times New Roman"/>
        </w:rPr>
      </w:pPr>
      <w:r>
        <w:rPr>
          <w:rFonts w:cs="Times New Roman"/>
        </w:rPr>
        <w:t>Date and Time: Monday, April</w:t>
      </w:r>
      <w:r w:rsidR="00A234B8">
        <w:rPr>
          <w:rFonts w:cs="Times New Roman"/>
        </w:rPr>
        <w:t xml:space="preserve"> </w:t>
      </w:r>
      <w:r>
        <w:rPr>
          <w:rFonts w:cs="Times New Roman"/>
        </w:rPr>
        <w:t xml:space="preserve">12, </w:t>
      </w:r>
      <w:proofErr w:type="gramStart"/>
      <w:r>
        <w:rPr>
          <w:rFonts w:cs="Times New Roman"/>
        </w:rPr>
        <w:t>2021</w:t>
      </w:r>
      <w:proofErr w:type="gramEnd"/>
      <w:r>
        <w:rPr>
          <w:rFonts w:cs="Times New Roman"/>
        </w:rPr>
        <w:t xml:space="preserve"> | 03</w:t>
      </w:r>
      <w:r w:rsidR="00D30C78">
        <w:rPr>
          <w:rFonts w:cs="Times New Roman"/>
        </w:rPr>
        <w:t>:</w:t>
      </w:r>
      <w:r>
        <w:rPr>
          <w:rFonts w:cs="Times New Roman"/>
        </w:rPr>
        <w:t>3</w:t>
      </w:r>
      <w:r w:rsidR="00D30C78">
        <w:rPr>
          <w:rFonts w:cs="Times New Roman"/>
        </w:rPr>
        <w:t>0</w:t>
      </w:r>
      <w:r>
        <w:rPr>
          <w:rFonts w:cs="Times New Roman"/>
        </w:rPr>
        <w:t xml:space="preserve"> PM-04</w:t>
      </w:r>
      <w:r w:rsidR="00A234B8">
        <w:rPr>
          <w:rFonts w:cs="Times New Roman"/>
        </w:rPr>
        <w:t>:</w:t>
      </w:r>
      <w:r w:rsidR="000624EC">
        <w:rPr>
          <w:rFonts w:cs="Times New Roman"/>
        </w:rPr>
        <w:t>0</w:t>
      </w:r>
      <w:r>
        <w:rPr>
          <w:rFonts w:cs="Times New Roman"/>
        </w:rPr>
        <w:t>8 P</w:t>
      </w:r>
      <w:r w:rsidR="003D274B" w:rsidRPr="003675BA">
        <w:rPr>
          <w:rFonts w:cs="Times New Roman"/>
        </w:rPr>
        <w:t>M</w:t>
      </w:r>
    </w:p>
    <w:p w14:paraId="64E4D88D" w14:textId="73DDDF44" w:rsidR="003D274B" w:rsidRPr="003675BA" w:rsidRDefault="003D274B" w:rsidP="003675BA">
      <w:pPr>
        <w:pStyle w:val="BodyA"/>
        <w:rPr>
          <w:rFonts w:cs="Times New Roman"/>
        </w:rPr>
      </w:pPr>
      <w:r w:rsidRPr="003675BA">
        <w:rPr>
          <w:rFonts w:cs="Times New Roman"/>
        </w:rPr>
        <w:t>Location: Zoom Conference Call</w:t>
      </w:r>
    </w:p>
    <w:p w14:paraId="21CB3A47" w14:textId="0139385B" w:rsidR="003D274B" w:rsidRDefault="003D274B" w:rsidP="003675BA">
      <w:pPr>
        <w:pStyle w:val="BodyA"/>
        <w:rPr>
          <w:rFonts w:eastAsia="Baskerville" w:cs="Times New Roman"/>
        </w:rPr>
      </w:pPr>
    </w:p>
    <w:p w14:paraId="0B33BD00" w14:textId="64DBC4BD" w:rsidR="0052760F" w:rsidRPr="003675BA" w:rsidRDefault="0052760F" w:rsidP="003675BA">
      <w:pPr>
        <w:pStyle w:val="BodyA"/>
        <w:rPr>
          <w:rFonts w:eastAsia="Baskerville" w:cs="Times New Roman"/>
        </w:rPr>
      </w:pPr>
      <w:r>
        <w:rPr>
          <w:rFonts w:eastAsia="Baskerville" w:cs="Times New Roman"/>
        </w:rPr>
        <w:t>Presiding: Tram Nguyen</w:t>
      </w:r>
    </w:p>
    <w:p w14:paraId="2A0751C8" w14:textId="7DA27D90" w:rsidR="00F32D78" w:rsidRPr="000624EC" w:rsidRDefault="00320D18" w:rsidP="003675BA">
      <w:pPr>
        <w:pStyle w:val="BodyA"/>
        <w:rPr>
          <w:rFonts w:eastAsia="Baskerville" w:cs="Times New Roman"/>
        </w:rPr>
      </w:pPr>
      <w:r w:rsidRPr="003675BA">
        <w:rPr>
          <w:rFonts w:cs="Times New Roman"/>
        </w:rPr>
        <w:t xml:space="preserve">Present: </w:t>
      </w:r>
      <w:r w:rsidR="003D274B" w:rsidRPr="003675BA">
        <w:rPr>
          <w:rFonts w:cs="Times New Roman"/>
        </w:rPr>
        <w:t xml:space="preserve">Michael </w:t>
      </w:r>
      <w:proofErr w:type="spellStart"/>
      <w:r w:rsidR="003D274B" w:rsidRPr="003675BA">
        <w:rPr>
          <w:rFonts w:cs="Times New Roman"/>
        </w:rPr>
        <w:t>Gosset</w:t>
      </w:r>
      <w:proofErr w:type="spellEnd"/>
      <w:r w:rsidR="003D274B" w:rsidRPr="003675BA">
        <w:rPr>
          <w:rFonts w:cs="Times New Roman"/>
        </w:rPr>
        <w:t>, Alb</w:t>
      </w:r>
      <w:r w:rsidR="00D30C78">
        <w:rPr>
          <w:rFonts w:cs="Times New Roman"/>
        </w:rPr>
        <w:t xml:space="preserve">a Lynch, </w:t>
      </w:r>
      <w:r w:rsidR="00406A10" w:rsidRPr="003675BA">
        <w:rPr>
          <w:rFonts w:cs="Times New Roman"/>
        </w:rPr>
        <w:t>Debasish Roy</w:t>
      </w:r>
      <w:r w:rsidRPr="003675BA">
        <w:rPr>
          <w:rFonts w:cs="Times New Roman"/>
        </w:rPr>
        <w:t xml:space="preserve">, </w:t>
      </w:r>
      <w:r w:rsidR="003D274B" w:rsidRPr="003675BA">
        <w:rPr>
          <w:rFonts w:cs="Times New Roman"/>
        </w:rPr>
        <w:t>Ronette Shaw,</w:t>
      </w:r>
      <w:r w:rsidRPr="003675BA">
        <w:rPr>
          <w:rFonts w:cs="Times New Roman"/>
        </w:rPr>
        <w:t xml:space="preserve"> Julie </w:t>
      </w:r>
      <w:proofErr w:type="spellStart"/>
      <w:r w:rsidRPr="003675BA">
        <w:rPr>
          <w:rFonts w:cs="Times New Roman"/>
        </w:rPr>
        <w:t>Trachman</w:t>
      </w:r>
      <w:proofErr w:type="spellEnd"/>
      <w:r w:rsidR="000624EC">
        <w:rPr>
          <w:rFonts w:cs="Times New Roman"/>
        </w:rPr>
        <w:t>, Br</w:t>
      </w:r>
      <w:r w:rsidR="0052760F">
        <w:rPr>
          <w:rFonts w:cs="Times New Roman"/>
        </w:rPr>
        <w:t>i</w:t>
      </w:r>
      <w:r w:rsidR="000624EC">
        <w:rPr>
          <w:rFonts w:cs="Times New Roman"/>
        </w:rPr>
        <w:t>an Carter.</w:t>
      </w:r>
    </w:p>
    <w:p w14:paraId="235DF967" w14:textId="7386C314" w:rsidR="00556A5F" w:rsidRDefault="00A234B8" w:rsidP="000624EC">
      <w:pPr>
        <w:pStyle w:val="BodyA"/>
        <w:rPr>
          <w:rFonts w:cs="Times New Roman"/>
        </w:rPr>
      </w:pPr>
      <w:r>
        <w:rPr>
          <w:rFonts w:cs="Times New Roman"/>
        </w:rPr>
        <w:t xml:space="preserve">Absent: </w:t>
      </w:r>
      <w:r w:rsidR="000624EC">
        <w:rPr>
          <w:rFonts w:cs="Times New Roman"/>
        </w:rPr>
        <w:t>Nancy Genova</w:t>
      </w:r>
      <w:r w:rsidR="0052760F">
        <w:rPr>
          <w:rFonts w:cs="Times New Roman"/>
        </w:rPr>
        <w:t xml:space="preserve">, Hatem </w:t>
      </w:r>
      <w:proofErr w:type="spellStart"/>
      <w:r w:rsidR="0052760F">
        <w:rPr>
          <w:rFonts w:cs="Times New Roman"/>
        </w:rPr>
        <w:t>Anaam</w:t>
      </w:r>
      <w:proofErr w:type="spellEnd"/>
    </w:p>
    <w:p w14:paraId="13F6D81F" w14:textId="77777777" w:rsidR="0052760F" w:rsidRPr="003675BA" w:rsidRDefault="0052760F" w:rsidP="000624EC">
      <w:pPr>
        <w:pStyle w:val="BodyA"/>
      </w:pPr>
    </w:p>
    <w:p w14:paraId="26DF6F6E" w14:textId="0E809537" w:rsidR="00556A5F" w:rsidRPr="003675BA" w:rsidRDefault="00556A5F" w:rsidP="003675BA">
      <w:r w:rsidRPr="003675BA">
        <w:t xml:space="preserve">Minutes Prepared By: </w:t>
      </w:r>
      <w:r w:rsidR="003D274B" w:rsidRPr="003675BA">
        <w:t>Debasish Roy</w:t>
      </w:r>
    </w:p>
    <w:p w14:paraId="6EFE28A6" w14:textId="77777777" w:rsidR="001939CB" w:rsidRPr="003675BA" w:rsidRDefault="001939CB" w:rsidP="003675BA">
      <w:pPr>
        <w:pStyle w:val="BodyA"/>
        <w:rPr>
          <w:rFonts w:eastAsia="Segoe UI" w:cs="Times New Roman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902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3185"/>
        <w:gridCol w:w="3152"/>
      </w:tblGrid>
      <w:tr w:rsidR="001939CB" w:rsidRPr="003675BA" w14:paraId="25CD0F2D" w14:textId="77777777" w:rsidTr="007736C6">
        <w:trPr>
          <w:trHeight w:val="3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648A" w14:textId="3C85130E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Topic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BBE7" w14:textId="5838DC06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Discussion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687C" w14:textId="185DA727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</w:t>
            </w:r>
            <w:r w:rsidR="00320D18" w:rsidRPr="003675BA">
              <w:rPr>
                <w:rFonts w:cs="Times New Roman"/>
                <w:b/>
                <w:bCs/>
              </w:rPr>
              <w:t>Decision / Action</w:t>
            </w:r>
            <w:r w:rsidR="00320D18" w:rsidRPr="003675BA">
              <w:rPr>
                <w:rFonts w:cs="Times New Roman"/>
              </w:rPr>
              <w:t xml:space="preserve"> </w:t>
            </w:r>
          </w:p>
        </w:tc>
      </w:tr>
      <w:tr w:rsidR="001939CB" w:rsidRPr="003675BA" w14:paraId="6AD59174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AC7A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47E03ECD" w14:textId="51ED4910" w:rsidR="00D30C78" w:rsidRDefault="00D30C7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Meeting to Order</w:t>
            </w:r>
            <w:r w:rsidR="00EF4BC5">
              <w:rPr>
                <w:rFonts w:cs="Times New Roman"/>
              </w:rPr>
              <w:t>:</w:t>
            </w:r>
            <w:r w:rsidR="006C6F25">
              <w:rPr>
                <w:rFonts w:cs="Times New Roman"/>
              </w:rPr>
              <w:t xml:space="preserve"> </w:t>
            </w:r>
            <w:r w:rsidR="000624EC">
              <w:rPr>
                <w:rFonts w:cs="Times New Roman"/>
              </w:rPr>
              <w:t>0</w:t>
            </w:r>
            <w:r w:rsidR="006C6F25">
              <w:rPr>
                <w:rFonts w:cs="Times New Roman"/>
              </w:rPr>
              <w:t>3:35 P</w:t>
            </w:r>
            <w:r w:rsidR="00A234B8">
              <w:rPr>
                <w:rFonts w:cs="Times New Roman"/>
              </w:rPr>
              <w:t>M</w:t>
            </w:r>
          </w:p>
          <w:p w14:paraId="50E5D141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18BCB81C" w14:textId="77777777" w:rsidR="00E06416" w:rsidRDefault="00E06416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Presentation and </w:t>
            </w:r>
          </w:p>
          <w:p w14:paraId="29A8CC7D" w14:textId="1AEFD6FA" w:rsidR="00D30C78" w:rsidRDefault="00E32D36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Acc</w:t>
            </w:r>
            <w:r w:rsidR="00D30C78">
              <w:rPr>
                <w:rFonts w:cs="Times New Roman"/>
              </w:rPr>
              <w:t xml:space="preserve">eptance of minutes </w:t>
            </w:r>
          </w:p>
          <w:p w14:paraId="7E16EF43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6EB32FF3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6CC6F856" w14:textId="77777777" w:rsidR="000624EC" w:rsidRDefault="000624EC" w:rsidP="003675BA">
            <w:pPr>
              <w:pStyle w:val="BodyA"/>
              <w:rPr>
                <w:rFonts w:cs="Times New Roman"/>
              </w:rPr>
            </w:pPr>
          </w:p>
          <w:p w14:paraId="46CBF8AE" w14:textId="4BB9AFAD" w:rsidR="00E32D36" w:rsidRPr="003675BA" w:rsidRDefault="00D30C7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Acceptance </w:t>
            </w:r>
            <w:r w:rsidR="00E32D36">
              <w:rPr>
                <w:rFonts w:cs="Times New Roman"/>
              </w:rPr>
              <w:t>of Agenda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7343" w14:textId="77777777" w:rsidR="00D30C78" w:rsidRDefault="00D30C78" w:rsidP="00E32D36"/>
          <w:p w14:paraId="35C51D98" w14:textId="77777777" w:rsidR="00D30C78" w:rsidRDefault="00D30C78" w:rsidP="00E32D36"/>
          <w:p w14:paraId="3EBA9099" w14:textId="77777777" w:rsidR="00957039" w:rsidRDefault="00957039" w:rsidP="00E32D36"/>
          <w:p w14:paraId="1B998474" w14:textId="77777777" w:rsidR="00E06416" w:rsidRDefault="00E06416" w:rsidP="00E32D36"/>
          <w:p w14:paraId="1B86DC10" w14:textId="273DC7C0" w:rsidR="001939CB" w:rsidRDefault="00E32D36" w:rsidP="00E32D36">
            <w:r>
              <w:t>Motion to accept the Minutes</w:t>
            </w:r>
            <w:r w:rsidR="006C6F25">
              <w:t xml:space="preserve"> of March</w:t>
            </w:r>
            <w:r w:rsidR="000624EC">
              <w:t xml:space="preserve"> 8</w:t>
            </w:r>
            <w:r w:rsidR="000624EC" w:rsidRPr="000624EC">
              <w:rPr>
                <w:vertAlign w:val="superscript"/>
              </w:rPr>
              <w:t>th</w:t>
            </w:r>
            <w:r w:rsidR="000624EC">
              <w:t xml:space="preserve">. </w:t>
            </w:r>
            <w:r w:rsidR="003D274B" w:rsidRPr="003675BA">
              <w:t xml:space="preserve"> </w:t>
            </w:r>
          </w:p>
          <w:p w14:paraId="1FB5072A" w14:textId="77777777" w:rsidR="00E32D36" w:rsidRDefault="00E32D36" w:rsidP="00E32D36"/>
          <w:p w14:paraId="45C2FAD0" w14:textId="77777777" w:rsidR="00D30C78" w:rsidRDefault="00D30C78" w:rsidP="00E32D36"/>
          <w:p w14:paraId="519EEE24" w14:textId="77777777" w:rsidR="007C794A" w:rsidRDefault="007C794A" w:rsidP="00E32D36"/>
          <w:p w14:paraId="32ED21DB" w14:textId="77777777" w:rsidR="00E32D36" w:rsidRDefault="00E32D36" w:rsidP="00E32D36">
            <w:r>
              <w:t xml:space="preserve">Start discussion on topics of Agenda. Motion to accept the </w:t>
            </w:r>
            <w:proofErr w:type="gramStart"/>
            <w:r>
              <w:t>Agenda</w:t>
            </w:r>
            <w:proofErr w:type="gramEnd"/>
            <w:r>
              <w:t xml:space="preserve"> by raising hands.</w:t>
            </w:r>
          </w:p>
          <w:p w14:paraId="1A10020E" w14:textId="2FEB63D9" w:rsidR="00957039" w:rsidRPr="003675BA" w:rsidRDefault="00957039" w:rsidP="00E32D36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92A5" w14:textId="77777777" w:rsidR="00D30C78" w:rsidRDefault="00D30C78" w:rsidP="003675BA"/>
          <w:p w14:paraId="660D1932" w14:textId="77777777" w:rsidR="00D30C78" w:rsidRDefault="00D30C78" w:rsidP="003675BA"/>
          <w:p w14:paraId="164A13FA" w14:textId="77777777" w:rsidR="00957039" w:rsidRDefault="00957039" w:rsidP="003675BA"/>
          <w:p w14:paraId="6B7B27CF" w14:textId="77777777" w:rsidR="00E06416" w:rsidRDefault="00E06416" w:rsidP="003675BA"/>
          <w:p w14:paraId="5B8F0615" w14:textId="327F9A22" w:rsidR="003D274B" w:rsidRPr="003675BA" w:rsidRDefault="00DC2E46" w:rsidP="003675BA">
            <w:r>
              <w:t>S</w:t>
            </w:r>
            <w:r w:rsidR="00D30C78">
              <w:t>econd</w:t>
            </w:r>
            <w:r w:rsidR="0052760F">
              <w:t>ed.</w:t>
            </w:r>
            <w:r w:rsidR="00D30C78">
              <w:t xml:space="preserve"> Minutes approved with minor change</w:t>
            </w:r>
            <w:r w:rsidR="000624EC">
              <w:t>s</w:t>
            </w:r>
            <w:r w:rsidR="0052760F">
              <w:t xml:space="preserve"> and</w:t>
            </w:r>
            <w:r w:rsidR="000624EC">
              <w:t xml:space="preserve"> no objections.</w:t>
            </w:r>
          </w:p>
          <w:p w14:paraId="1576FD59" w14:textId="77777777" w:rsidR="00E06416" w:rsidRDefault="00E06416" w:rsidP="00E32D36"/>
          <w:p w14:paraId="5929079C" w14:textId="77777777" w:rsidR="0065344D" w:rsidRDefault="0065344D" w:rsidP="00E32D36"/>
          <w:p w14:paraId="732B9A91" w14:textId="6055DDC0" w:rsidR="00E32D36" w:rsidRPr="003675BA" w:rsidRDefault="0052760F" w:rsidP="00E32D36">
            <w:r>
              <w:t>Unanimous approval.</w:t>
            </w:r>
          </w:p>
        </w:tc>
      </w:tr>
      <w:tr w:rsidR="001939CB" w:rsidRPr="003675BA" w14:paraId="0F640CC9" w14:textId="77777777" w:rsidTr="007736C6">
        <w:trPr>
          <w:trHeight w:val="7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A5B3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9C9BD1E" w14:textId="74D0BBBE" w:rsidR="001939CB" w:rsidRPr="003675BA" w:rsidRDefault="00E06416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Chair’s R</w:t>
            </w:r>
            <w:r w:rsidR="004B72C3">
              <w:rPr>
                <w:rFonts w:cs="Times New Roman"/>
              </w:rPr>
              <w:t>emark</w:t>
            </w:r>
            <w:r>
              <w:rPr>
                <w:rFonts w:cs="Times New Roman"/>
              </w:rPr>
              <w:t>:</w:t>
            </w:r>
            <w:r w:rsidR="004B72C3">
              <w:rPr>
                <w:rFonts w:cs="Times New Roman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A761" w14:textId="77777777" w:rsidR="00957039" w:rsidRDefault="00957039" w:rsidP="003675BA"/>
          <w:p w14:paraId="43A5B9A3" w14:textId="16B2FBD1" w:rsidR="001F7B38" w:rsidRDefault="006C6F25" w:rsidP="004D0A11">
            <w:r>
              <w:t>End of the year report</w:t>
            </w:r>
            <w:r w:rsidR="0052760F">
              <w:t>s will be updated and sent out to all Chairs of Senate Standing Committees, due by May 17, 2021.</w:t>
            </w:r>
          </w:p>
          <w:p w14:paraId="6B7339B8" w14:textId="77777777" w:rsidR="0052760F" w:rsidRDefault="0052760F" w:rsidP="004D0A11"/>
          <w:p w14:paraId="7EAE563B" w14:textId="7F4DDC7E" w:rsidR="006C6F25" w:rsidRDefault="0052760F" w:rsidP="004D0A11">
            <w:r>
              <w:t>SGA President Carter</w:t>
            </w:r>
            <w:r w:rsidR="006C6F25">
              <w:t xml:space="preserve"> suggested </w:t>
            </w:r>
            <w:r>
              <w:t>that he receive the documents as well.</w:t>
            </w:r>
          </w:p>
          <w:p w14:paraId="6910B89E" w14:textId="77777777" w:rsidR="0052760F" w:rsidRDefault="0052760F" w:rsidP="004D0A11"/>
          <w:p w14:paraId="29D4DD09" w14:textId="7080A0E2" w:rsidR="006C6F25" w:rsidRDefault="006C6F25" w:rsidP="004D0A11">
            <w:r>
              <w:t xml:space="preserve">Three committees to report </w:t>
            </w:r>
            <w:r w:rsidR="0052760F">
              <w:t xml:space="preserve">at </w:t>
            </w:r>
            <w:r w:rsidR="001F7B38">
              <w:t>Se</w:t>
            </w:r>
            <w:r w:rsidR="005C5466">
              <w:t xml:space="preserve">nate </w:t>
            </w:r>
            <w:r>
              <w:t>this month</w:t>
            </w:r>
            <w:r w:rsidR="0052760F">
              <w:t>, leaving two committees left in May.</w:t>
            </w:r>
          </w:p>
          <w:p w14:paraId="11A8E056" w14:textId="77777777" w:rsidR="0052760F" w:rsidRDefault="0052760F" w:rsidP="004D0A11"/>
          <w:p w14:paraId="7B99719F" w14:textId="33AFDBB9" w:rsidR="006C6F25" w:rsidRDefault="006C6F25" w:rsidP="004D0A11">
            <w:r>
              <w:lastRenderedPageBreak/>
              <w:t>President</w:t>
            </w:r>
            <w:r w:rsidR="0065344D">
              <w:t>-</w:t>
            </w:r>
            <w:r>
              <w:t>created “Community Advisory Coun</w:t>
            </w:r>
            <w:r w:rsidR="0052760F">
              <w:t>ci</w:t>
            </w:r>
            <w:r>
              <w:t xml:space="preserve">l” will report to the senate. </w:t>
            </w:r>
          </w:p>
          <w:p w14:paraId="3B8BF8A4" w14:textId="77777777" w:rsidR="0052760F" w:rsidRDefault="0052760F" w:rsidP="004D0A11"/>
          <w:p w14:paraId="5922BC09" w14:textId="1AB17214" w:rsidR="007C794A" w:rsidRDefault="006C6F25" w:rsidP="004D0A11">
            <w:r>
              <w:t xml:space="preserve">Next month there </w:t>
            </w:r>
            <w:r w:rsidR="0052760F">
              <w:t>will be</w:t>
            </w:r>
            <w:r>
              <w:t xml:space="preserve"> an election to select </w:t>
            </w:r>
            <w:r w:rsidR="00D334B2">
              <w:t xml:space="preserve">new </w:t>
            </w:r>
            <w:r w:rsidR="005C5466">
              <w:t>Chair</w:t>
            </w:r>
            <w:r w:rsidR="00D334B2">
              <w:t>(s)</w:t>
            </w:r>
            <w:r w:rsidR="005C5466">
              <w:t xml:space="preserve"> </w:t>
            </w:r>
            <w:r>
              <w:t>of C-O-C</w:t>
            </w:r>
            <w:r w:rsidR="00D334B2">
              <w:t xml:space="preserve"> as current Chair will be away on Fellowship Leave</w:t>
            </w:r>
            <w:r>
              <w:t>.</w:t>
            </w:r>
          </w:p>
          <w:p w14:paraId="235D1D01" w14:textId="77777777" w:rsidR="0052760F" w:rsidRDefault="0052760F" w:rsidP="004D0A11"/>
          <w:p w14:paraId="2B691C1D" w14:textId="19C05B0F" w:rsidR="00C3312F" w:rsidRPr="003675BA" w:rsidRDefault="007C794A" w:rsidP="0052760F">
            <w:r>
              <w:t xml:space="preserve">Chair </w:t>
            </w:r>
            <w:r w:rsidR="0052760F">
              <w:t>will work with</w:t>
            </w:r>
            <w:r>
              <w:t xml:space="preserve"> SGA</w:t>
            </w:r>
            <w:r w:rsidR="0052760F">
              <w:t xml:space="preserve"> President Carter to ensure that SGA list of committee representatives is updated</w:t>
            </w:r>
            <w:r>
              <w:t xml:space="preserve">.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2EE6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482E3986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3061A505" w14:textId="459D431D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3D247C69" w14:textId="3BC5AFEC" w:rsidR="0052760F" w:rsidRDefault="0052760F" w:rsidP="003675BA">
            <w:pPr>
              <w:pStyle w:val="BodyA"/>
              <w:rPr>
                <w:rFonts w:cs="Times New Roman"/>
              </w:rPr>
            </w:pPr>
          </w:p>
          <w:p w14:paraId="29FABA2A" w14:textId="12C4B766" w:rsidR="0052760F" w:rsidRDefault="0052760F" w:rsidP="003675BA">
            <w:pPr>
              <w:pStyle w:val="BodyA"/>
              <w:rPr>
                <w:rFonts w:cs="Times New Roman"/>
              </w:rPr>
            </w:pPr>
          </w:p>
          <w:p w14:paraId="1FBC8B3D" w14:textId="1F366C11" w:rsidR="0052760F" w:rsidRDefault="0052760F" w:rsidP="003675BA">
            <w:pPr>
              <w:pStyle w:val="BodyA"/>
              <w:rPr>
                <w:rFonts w:cs="Times New Roman"/>
              </w:rPr>
            </w:pPr>
          </w:p>
          <w:p w14:paraId="5C32E52A" w14:textId="77777777" w:rsidR="0065344D" w:rsidRDefault="0065344D" w:rsidP="003675BA">
            <w:pPr>
              <w:pStyle w:val="BodyA"/>
              <w:rPr>
                <w:rFonts w:cs="Times New Roman"/>
              </w:rPr>
            </w:pPr>
          </w:p>
          <w:p w14:paraId="2186DEC7" w14:textId="1615C4FD" w:rsidR="0052760F" w:rsidRDefault="0052760F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Committee members agreed with this suggestion approvingly. </w:t>
            </w:r>
          </w:p>
          <w:p w14:paraId="2D047467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EF2671D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546A9941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88624A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6D393D43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47F01353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602224D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8ECA6E6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49CB8804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202DDFB7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AEC364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72EB814F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4FCC9807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76F126C5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C6958CB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08015B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CCE39F8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2E9297D1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48D6F3A8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794E5FD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7A6853CE" w14:textId="275146DD" w:rsidR="00C3312F" w:rsidRPr="003675BA" w:rsidRDefault="00C3312F" w:rsidP="003675BA">
            <w:pPr>
              <w:pStyle w:val="BodyA"/>
              <w:rPr>
                <w:rFonts w:cs="Times New Roman"/>
              </w:rPr>
            </w:pPr>
          </w:p>
        </w:tc>
      </w:tr>
      <w:tr w:rsidR="001939CB" w:rsidRPr="003675BA" w14:paraId="1A83E156" w14:textId="77777777" w:rsidTr="007736C6">
        <w:trPr>
          <w:trHeight w:val="5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4EC5" w14:textId="23B30EF3" w:rsidR="000A3BA9" w:rsidRDefault="000A3BA9" w:rsidP="003675BA">
            <w:pPr>
              <w:pStyle w:val="BodyA"/>
              <w:rPr>
                <w:rFonts w:cs="Times New Roman"/>
              </w:rPr>
            </w:pPr>
          </w:p>
          <w:p w14:paraId="4C5E1D9E" w14:textId="15B9E496" w:rsidR="0052760F" w:rsidRDefault="0052760F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Certifications</w:t>
            </w:r>
          </w:p>
          <w:p w14:paraId="17830544" w14:textId="186DD314" w:rsidR="0052760F" w:rsidRDefault="0052760F" w:rsidP="003675BA">
            <w:pPr>
              <w:pStyle w:val="BodyA"/>
              <w:rPr>
                <w:rFonts w:cs="Times New Roman"/>
              </w:rPr>
            </w:pPr>
          </w:p>
          <w:p w14:paraId="484763C8" w14:textId="75CBCE5D" w:rsidR="0052760F" w:rsidRDefault="0052760F" w:rsidP="003675BA">
            <w:pPr>
              <w:pStyle w:val="BodyA"/>
              <w:rPr>
                <w:rFonts w:cs="Times New Roman"/>
              </w:rPr>
            </w:pPr>
          </w:p>
          <w:p w14:paraId="26B8B667" w14:textId="77777777" w:rsidR="0052760F" w:rsidRDefault="0052760F" w:rsidP="003675BA">
            <w:pPr>
              <w:pStyle w:val="BodyA"/>
              <w:rPr>
                <w:rFonts w:cs="Times New Roman"/>
              </w:rPr>
            </w:pPr>
          </w:p>
          <w:p w14:paraId="76C43090" w14:textId="77777777" w:rsidR="0052760F" w:rsidRDefault="0052760F" w:rsidP="003675BA">
            <w:pPr>
              <w:pStyle w:val="BodyA"/>
              <w:rPr>
                <w:rFonts w:cs="Times New Roman"/>
              </w:rPr>
            </w:pPr>
          </w:p>
          <w:p w14:paraId="1417A52F" w14:textId="51A30A05" w:rsidR="0037660A" w:rsidRDefault="00957039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New business</w:t>
            </w:r>
          </w:p>
          <w:p w14:paraId="30C54136" w14:textId="1DFA886A" w:rsidR="00017937" w:rsidRPr="003675BA" w:rsidRDefault="00017937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275BA" w14:textId="77777777" w:rsidR="00957039" w:rsidRDefault="00957039" w:rsidP="000A3BA9"/>
          <w:p w14:paraId="2C14A495" w14:textId="37D30053" w:rsidR="0052760F" w:rsidRDefault="0052760F" w:rsidP="0052760F">
            <w:r>
              <w:t>Certification of Andrew Connolly for Elections Committee.</w:t>
            </w:r>
          </w:p>
          <w:p w14:paraId="7971ACD9" w14:textId="77777777" w:rsidR="0052760F" w:rsidRDefault="0052760F" w:rsidP="000A3BA9"/>
          <w:p w14:paraId="56E20465" w14:textId="77777777" w:rsidR="0052760F" w:rsidRDefault="0052760F" w:rsidP="000A3BA9"/>
          <w:p w14:paraId="2D0B7858" w14:textId="77777777" w:rsidR="0052760F" w:rsidRDefault="0052760F" w:rsidP="000A3BA9"/>
          <w:p w14:paraId="1BB1BB7A" w14:textId="54E2A613" w:rsidR="007C794A" w:rsidRDefault="0052760F" w:rsidP="000A3BA9">
            <w:r>
              <w:t>SGA President Carter</w:t>
            </w:r>
            <w:r w:rsidR="007C794A">
              <w:t xml:space="preserve"> </w:t>
            </w:r>
            <w:r>
              <w:t>stipulated that there is a chance</w:t>
            </w:r>
            <w:r w:rsidR="007C794A">
              <w:t xml:space="preserve"> that Gov</w:t>
            </w:r>
            <w:r>
              <w:t xml:space="preserve">ernor </w:t>
            </w:r>
            <w:r w:rsidR="007C794A">
              <w:t xml:space="preserve">Cuomo </w:t>
            </w:r>
            <w:r w:rsidR="0078725C">
              <w:t>allocate Cares Act money to allow much of</w:t>
            </w:r>
            <w:r w:rsidR="007C794A">
              <w:t xml:space="preserve"> CUNY tu</w:t>
            </w:r>
            <w:r>
              <w:t>i</w:t>
            </w:r>
            <w:r w:rsidR="007C794A">
              <w:t xml:space="preserve">tion </w:t>
            </w:r>
            <w:r w:rsidR="0078725C">
              <w:t xml:space="preserve">to be </w:t>
            </w:r>
            <w:r w:rsidR="007C794A">
              <w:t>free for next three years. So, we will promote for more enrollment. It will start from the coming Fall</w:t>
            </w:r>
            <w:r w:rsidR="0078725C">
              <w:t xml:space="preserve"> </w:t>
            </w:r>
            <w:r w:rsidR="007C794A">
              <w:t>’21.</w:t>
            </w:r>
          </w:p>
          <w:p w14:paraId="1A63901B" w14:textId="0A60393D" w:rsidR="009C0DE7" w:rsidRPr="00957039" w:rsidRDefault="007C794A" w:rsidP="007C794A"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0673" w14:textId="77777777" w:rsidR="009C0DE7" w:rsidRDefault="009C0DE7" w:rsidP="009C0DE7">
            <w:pPr>
              <w:pStyle w:val="BodyA"/>
              <w:rPr>
                <w:rFonts w:cs="Times New Roman"/>
              </w:rPr>
            </w:pPr>
          </w:p>
          <w:p w14:paraId="32F9E56B" w14:textId="58F04CA9" w:rsidR="009C0DE7" w:rsidRDefault="0052760F" w:rsidP="009C0DE7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approval.</w:t>
            </w:r>
          </w:p>
          <w:p w14:paraId="789C2D54" w14:textId="64871079" w:rsidR="009C0DE7" w:rsidRPr="003675BA" w:rsidRDefault="009C0DE7" w:rsidP="003675BA">
            <w:pPr>
              <w:pStyle w:val="BodyA"/>
              <w:rPr>
                <w:rFonts w:cs="Times New Roman"/>
              </w:rPr>
            </w:pPr>
          </w:p>
        </w:tc>
      </w:tr>
      <w:tr w:rsidR="001939CB" w:rsidRPr="003675BA" w14:paraId="007CED85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E6186" w14:textId="0C71F211" w:rsidR="00957039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 </w:t>
            </w:r>
          </w:p>
          <w:p w14:paraId="31A61242" w14:textId="77777777" w:rsidR="001939CB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Adjournment</w:t>
            </w:r>
          </w:p>
          <w:p w14:paraId="1F5AE6D0" w14:textId="3CC0205B" w:rsidR="00957039" w:rsidRPr="003675BA" w:rsidRDefault="00957039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FF4C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7D558CCE" w14:textId="456D7B38" w:rsidR="00957039" w:rsidRPr="003675BA" w:rsidRDefault="00320D18" w:rsidP="00DC2E46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Motion to adjourn made at </w:t>
            </w:r>
            <w:r w:rsidR="007C794A">
              <w:rPr>
                <w:rFonts w:cs="Times New Roman"/>
              </w:rPr>
              <w:t>04</w:t>
            </w:r>
            <w:r w:rsidR="000A3BA9">
              <w:rPr>
                <w:rFonts w:cs="Times New Roman"/>
              </w:rPr>
              <w:t>:</w:t>
            </w:r>
            <w:r w:rsidR="007D70FA">
              <w:rPr>
                <w:rFonts w:cs="Times New Roman"/>
              </w:rPr>
              <w:t>0</w:t>
            </w:r>
            <w:r w:rsidR="007C794A">
              <w:rPr>
                <w:rFonts w:cs="Times New Roman"/>
              </w:rPr>
              <w:t>8 P</w:t>
            </w:r>
            <w:r w:rsidR="004D0A11">
              <w:rPr>
                <w:rFonts w:cs="Times New Roman"/>
              </w:rPr>
              <w:t>M</w:t>
            </w:r>
            <w:r w:rsidR="00DC2E46">
              <w:rPr>
                <w:rFonts w:cs="Times New Roman"/>
              </w:rPr>
              <w:t>. Seconded.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8139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607B378" w14:textId="58BB9DA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Unanimous </w:t>
            </w:r>
            <w:r w:rsidR="0078725C">
              <w:rPr>
                <w:rFonts w:cs="Times New Roman"/>
              </w:rPr>
              <w:t>a</w:t>
            </w:r>
            <w:r w:rsidRPr="003675BA">
              <w:rPr>
                <w:rFonts w:cs="Times New Roman"/>
              </w:rPr>
              <w:t>pproval</w:t>
            </w:r>
          </w:p>
        </w:tc>
      </w:tr>
    </w:tbl>
    <w:p w14:paraId="53B0C282" w14:textId="77777777" w:rsidR="001939CB" w:rsidRPr="003675BA" w:rsidRDefault="001939CB" w:rsidP="003675BA">
      <w:pPr>
        <w:pStyle w:val="BodyA"/>
        <w:widowControl w:val="0"/>
        <w:ind w:left="324" w:hanging="324"/>
        <w:rPr>
          <w:rFonts w:cs="Times New Roman"/>
        </w:rPr>
      </w:pPr>
    </w:p>
    <w:sectPr w:rsidR="001939CB" w:rsidRPr="003675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5A87" w14:textId="77777777" w:rsidR="00EB5A58" w:rsidRDefault="00EB5A58">
      <w:r>
        <w:separator/>
      </w:r>
    </w:p>
  </w:endnote>
  <w:endnote w:type="continuationSeparator" w:id="0">
    <w:p w14:paraId="12EEF90C" w14:textId="77777777" w:rsidR="00EB5A58" w:rsidRDefault="00EB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29A1" w14:textId="77777777" w:rsidR="001939CB" w:rsidRDefault="001939C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53FD" w14:textId="77777777" w:rsidR="00EB5A58" w:rsidRDefault="00EB5A58">
      <w:r>
        <w:separator/>
      </w:r>
    </w:p>
  </w:footnote>
  <w:footnote w:type="continuationSeparator" w:id="0">
    <w:p w14:paraId="62E2BDB0" w14:textId="77777777" w:rsidR="00EB5A58" w:rsidRDefault="00EB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E01C" w14:textId="77777777" w:rsidR="001939CB" w:rsidRDefault="001939C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678E0"/>
    <w:multiLevelType w:val="hybridMultilevel"/>
    <w:tmpl w:val="EAA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C78F1"/>
    <w:multiLevelType w:val="hybridMultilevel"/>
    <w:tmpl w:val="640A2BD6"/>
    <w:numStyleLink w:val="ImportedStyle1"/>
  </w:abstractNum>
  <w:abstractNum w:abstractNumId="2" w15:restartNumberingAfterBreak="0">
    <w:nsid w:val="4F497120"/>
    <w:multiLevelType w:val="hybridMultilevel"/>
    <w:tmpl w:val="349E178A"/>
    <w:lvl w:ilvl="0" w:tplc="59A454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6D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965A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6EB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F804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945C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AA7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3E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E66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6C20B8C"/>
    <w:multiLevelType w:val="hybridMultilevel"/>
    <w:tmpl w:val="640A2BD6"/>
    <w:styleLink w:val="ImportedStyle1"/>
    <w:lvl w:ilvl="0" w:tplc="31EA53B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ECCED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00C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E4D4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4A576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3005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FCE6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4CD20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CE15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CB"/>
    <w:rsid w:val="00017937"/>
    <w:rsid w:val="000624EC"/>
    <w:rsid w:val="000A3BA9"/>
    <w:rsid w:val="000C6522"/>
    <w:rsid w:val="00100239"/>
    <w:rsid w:val="001939CB"/>
    <w:rsid w:val="001F7B38"/>
    <w:rsid w:val="00230E37"/>
    <w:rsid w:val="00255AB0"/>
    <w:rsid w:val="00320D18"/>
    <w:rsid w:val="003675BA"/>
    <w:rsid w:val="0037660A"/>
    <w:rsid w:val="003D274B"/>
    <w:rsid w:val="00406A10"/>
    <w:rsid w:val="00455640"/>
    <w:rsid w:val="00471951"/>
    <w:rsid w:val="004B72C3"/>
    <w:rsid w:val="004D0A11"/>
    <w:rsid w:val="004D3C7D"/>
    <w:rsid w:val="00525E87"/>
    <w:rsid w:val="0052760F"/>
    <w:rsid w:val="00542C22"/>
    <w:rsid w:val="00556A5F"/>
    <w:rsid w:val="005975BE"/>
    <w:rsid w:val="005A2562"/>
    <w:rsid w:val="005C5466"/>
    <w:rsid w:val="0065344D"/>
    <w:rsid w:val="006C6F25"/>
    <w:rsid w:val="007736C6"/>
    <w:rsid w:val="0078725C"/>
    <w:rsid w:val="007C794A"/>
    <w:rsid w:val="007D70FA"/>
    <w:rsid w:val="007F5657"/>
    <w:rsid w:val="00890374"/>
    <w:rsid w:val="00917C62"/>
    <w:rsid w:val="00957039"/>
    <w:rsid w:val="009865A8"/>
    <w:rsid w:val="00995970"/>
    <w:rsid w:val="009976DC"/>
    <w:rsid w:val="009B1B2B"/>
    <w:rsid w:val="009C0DE7"/>
    <w:rsid w:val="009C6432"/>
    <w:rsid w:val="009D67B0"/>
    <w:rsid w:val="00A234B8"/>
    <w:rsid w:val="00A37929"/>
    <w:rsid w:val="00A932FA"/>
    <w:rsid w:val="00B231F0"/>
    <w:rsid w:val="00BE7C26"/>
    <w:rsid w:val="00C3312F"/>
    <w:rsid w:val="00C56AA0"/>
    <w:rsid w:val="00C712FD"/>
    <w:rsid w:val="00CE6A0F"/>
    <w:rsid w:val="00D30C78"/>
    <w:rsid w:val="00D334B2"/>
    <w:rsid w:val="00DC2E46"/>
    <w:rsid w:val="00DC33BD"/>
    <w:rsid w:val="00DE4C92"/>
    <w:rsid w:val="00E06416"/>
    <w:rsid w:val="00E32D36"/>
    <w:rsid w:val="00E3614D"/>
    <w:rsid w:val="00EB5A58"/>
    <w:rsid w:val="00ED4E4A"/>
    <w:rsid w:val="00EF4BC5"/>
    <w:rsid w:val="00F32D78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915A"/>
  <w15:docId w15:val="{44C7D7B3-4398-435B-9D0D-705A061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Nguyen</dc:creator>
  <cp:lastModifiedBy>T Nguyen</cp:lastModifiedBy>
  <cp:revision>4</cp:revision>
  <dcterms:created xsi:type="dcterms:W3CDTF">2021-08-16T14:10:00Z</dcterms:created>
  <dcterms:modified xsi:type="dcterms:W3CDTF">2021-08-16T14:11:00Z</dcterms:modified>
</cp:coreProperties>
</file>