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7425" w14:textId="77777777" w:rsidR="00EF53AF" w:rsidRDefault="00EF53AF" w:rsidP="00EF53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Hostos Community College</w:t>
      </w:r>
    </w:p>
    <w:p w14:paraId="6D279F9B" w14:textId="77777777" w:rsidR="00EF53AF" w:rsidRDefault="00EF53AF" w:rsidP="00EF5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Committee on Disability Issues of the College Wide Senate</w:t>
      </w:r>
    </w:p>
    <w:p w14:paraId="2422FA5E" w14:textId="77A989AB" w:rsidR="00EF53AF" w:rsidRDefault="00EF53AF" w:rsidP="00EF53A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May 13, 2020</w:t>
      </w:r>
    </w:p>
    <w:p w14:paraId="6CEBA1C4" w14:textId="77777777" w:rsidR="00EF53AF" w:rsidRDefault="00EF53AF" w:rsidP="00EF53AF">
      <w:pPr>
        <w:jc w:val="center"/>
        <w:rPr>
          <w:sz w:val="28"/>
          <w:szCs w:val="28"/>
        </w:rPr>
      </w:pPr>
      <w:r>
        <w:rPr>
          <w:sz w:val="28"/>
          <w:szCs w:val="28"/>
        </w:rPr>
        <w:t>3:30-4:30pm</w:t>
      </w:r>
    </w:p>
    <w:p w14:paraId="26A9D032" w14:textId="521FF65F" w:rsidR="00EF53AF" w:rsidRDefault="00EF53AF" w:rsidP="00EF53AF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 - Zoom Conference</w:t>
      </w:r>
    </w:p>
    <w:p w14:paraId="5BA4C888" w14:textId="77777777" w:rsidR="00EF53AF" w:rsidRDefault="00EF53AF" w:rsidP="00EF53AF">
      <w:pPr>
        <w:rPr>
          <w:sz w:val="28"/>
          <w:szCs w:val="28"/>
        </w:rPr>
      </w:pPr>
    </w:p>
    <w:p w14:paraId="5BADF65A" w14:textId="77777777" w:rsidR="00EF53AF" w:rsidRDefault="00EF53AF" w:rsidP="00EF53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3BD0B895" w14:textId="77777777" w:rsidR="00EF53AF" w:rsidRDefault="00EF53AF" w:rsidP="00EF53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Quorum Certification</w:t>
      </w:r>
    </w:p>
    <w:p w14:paraId="5145F675" w14:textId="77777777" w:rsidR="00EF53AF" w:rsidRDefault="00EF53AF" w:rsidP="00EF53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040CC78A" w14:textId="77777777" w:rsidR="00EF53AF" w:rsidRDefault="00EF53AF" w:rsidP="00EF53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Minutes for Meeting on October 15, 2019</w:t>
      </w:r>
    </w:p>
    <w:p w14:paraId="794FB539" w14:textId="77777777" w:rsidR="00EF53AF" w:rsidRDefault="00EF53AF" w:rsidP="00EF53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Chair’s Remarks</w:t>
      </w:r>
    </w:p>
    <w:p w14:paraId="324A9619" w14:textId="0B5B0B91" w:rsidR="00EF53AF" w:rsidRDefault="00EF53AF" w:rsidP="00EF53A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Online Transition Summer/Fall 2020</w:t>
      </w:r>
    </w:p>
    <w:p w14:paraId="64670EE7" w14:textId="77777777" w:rsidR="00EF53AF" w:rsidRDefault="00EF53AF" w:rsidP="00EF53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53AF">
        <w:rPr>
          <w:sz w:val="28"/>
          <w:szCs w:val="28"/>
        </w:rPr>
        <w:t>Senate Committee Elections Fall 2020</w:t>
      </w:r>
    </w:p>
    <w:p w14:paraId="22DA3E63" w14:textId="35DA2FE7" w:rsidR="00EF53AF" w:rsidRDefault="00EF53AF" w:rsidP="00EF53A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Raymond </w:t>
      </w:r>
      <w:r w:rsidR="005575F7">
        <w:rPr>
          <w:sz w:val="28"/>
          <w:szCs w:val="28"/>
        </w:rPr>
        <w:t xml:space="preserve">Perez </w:t>
      </w:r>
      <w:r w:rsidRPr="00EF53AF">
        <w:rPr>
          <w:sz w:val="28"/>
          <w:szCs w:val="28"/>
        </w:rPr>
        <w:t xml:space="preserve">Presentation </w:t>
      </w:r>
      <w:r w:rsidR="005575F7">
        <w:rPr>
          <w:sz w:val="28"/>
          <w:szCs w:val="28"/>
        </w:rPr>
        <w:t xml:space="preserve">for </w:t>
      </w:r>
      <w:r w:rsidRPr="00EF53AF">
        <w:rPr>
          <w:sz w:val="28"/>
          <w:szCs w:val="28"/>
        </w:rPr>
        <w:t xml:space="preserve">Affirmative-Action Committee </w:t>
      </w:r>
      <w:r w:rsidR="005575F7">
        <w:rPr>
          <w:sz w:val="28"/>
          <w:szCs w:val="28"/>
        </w:rPr>
        <w:t>-</w:t>
      </w:r>
      <w:r w:rsidRPr="00EF53AF">
        <w:rPr>
          <w:sz w:val="28"/>
          <w:szCs w:val="28"/>
        </w:rPr>
        <w:t xml:space="preserve"> 3/5</w:t>
      </w:r>
    </w:p>
    <w:p w14:paraId="699D21AC" w14:textId="4690FE99" w:rsidR="00EF53AF" w:rsidRPr="00EF53AF" w:rsidRDefault="00EF53AF" w:rsidP="00EF53A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CCSD &amp; Hostos Zoom Film Event </w:t>
      </w:r>
      <w:r w:rsidR="005575F7">
        <w:rPr>
          <w:sz w:val="28"/>
          <w:szCs w:val="28"/>
        </w:rPr>
        <w:t xml:space="preserve">- </w:t>
      </w:r>
      <w:r>
        <w:rPr>
          <w:sz w:val="28"/>
          <w:szCs w:val="28"/>
        </w:rPr>
        <w:t>4/30</w:t>
      </w:r>
    </w:p>
    <w:p w14:paraId="2998282B" w14:textId="312ACA33" w:rsidR="00EF53AF" w:rsidRDefault="00EF53AF" w:rsidP="00EF53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on Transition to Online Classes</w:t>
      </w:r>
    </w:p>
    <w:p w14:paraId="4D49C90B" w14:textId="62D6E4D7" w:rsidR="00EF53AF" w:rsidRDefault="00EF53AF" w:rsidP="00EF53A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ARC Report</w:t>
      </w:r>
    </w:p>
    <w:p w14:paraId="6916026A" w14:textId="273FAFC4" w:rsidR="005575F7" w:rsidRDefault="005575F7" w:rsidP="00EF53A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Brief Point of Info for Senate Meeting - 5/21</w:t>
      </w:r>
    </w:p>
    <w:p w14:paraId="22B29984" w14:textId="27559487" w:rsidR="00EF53AF" w:rsidRDefault="005575F7" w:rsidP="00EF53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Fall 2020 Discussion</w:t>
      </w:r>
    </w:p>
    <w:p w14:paraId="38B833B9" w14:textId="05C52618" w:rsidR="00EF53AF" w:rsidRDefault="00EF53AF" w:rsidP="00EF53A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Professional Development Event</w:t>
      </w:r>
      <w:r w:rsidR="005575F7">
        <w:rPr>
          <w:sz w:val="28"/>
          <w:szCs w:val="28"/>
        </w:rPr>
        <w:t>s</w:t>
      </w:r>
    </w:p>
    <w:p w14:paraId="21C14E2F" w14:textId="05D3C33A" w:rsidR="005575F7" w:rsidRDefault="005575F7" w:rsidP="00EF53A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Other Issues</w:t>
      </w:r>
    </w:p>
    <w:p w14:paraId="0E197BBF" w14:textId="77777777" w:rsidR="00EF53AF" w:rsidRDefault="00EF53AF" w:rsidP="00EF53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311DBE01" w14:textId="77777777" w:rsidR="00022732" w:rsidRDefault="00611D1D"/>
    <w:sectPr w:rsidR="0002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C3"/>
    <w:multiLevelType w:val="hybridMultilevel"/>
    <w:tmpl w:val="5F8A9A8E"/>
    <w:lvl w:ilvl="0" w:tplc="0518C6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F1B7B"/>
    <w:multiLevelType w:val="hybridMultilevel"/>
    <w:tmpl w:val="FCC011E6"/>
    <w:lvl w:ilvl="0" w:tplc="957400F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FC7392"/>
    <w:multiLevelType w:val="hybridMultilevel"/>
    <w:tmpl w:val="FCC011E6"/>
    <w:lvl w:ilvl="0" w:tplc="957400F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D84FFE"/>
    <w:multiLevelType w:val="hybridMultilevel"/>
    <w:tmpl w:val="F58A72DA"/>
    <w:lvl w:ilvl="0" w:tplc="A71C768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3E7D"/>
    <w:multiLevelType w:val="hybridMultilevel"/>
    <w:tmpl w:val="4C5608FE"/>
    <w:lvl w:ilvl="0" w:tplc="D2C2F06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2E5AFF"/>
    <w:multiLevelType w:val="hybridMultilevel"/>
    <w:tmpl w:val="DFE84FBA"/>
    <w:lvl w:ilvl="0" w:tplc="3AD2F39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AF"/>
    <w:rsid w:val="005575F7"/>
    <w:rsid w:val="00611D1D"/>
    <w:rsid w:val="00C60A17"/>
    <w:rsid w:val="00D94997"/>
    <w:rsid w:val="00E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3C7C"/>
  <w15:chartTrackingRefBased/>
  <w15:docId w15:val="{075863EC-1811-4551-A18C-54809FE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User</cp:lastModifiedBy>
  <cp:revision>2</cp:revision>
  <dcterms:created xsi:type="dcterms:W3CDTF">2020-05-11T16:15:00Z</dcterms:created>
  <dcterms:modified xsi:type="dcterms:W3CDTF">2020-11-02T21:47:00Z</dcterms:modified>
</cp:coreProperties>
</file>