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3543A" w14:textId="5911E607" w:rsidR="00BC656A" w:rsidRDefault="00BC656A" w:rsidP="00BC656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BC656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Information for Curricular Items </w:t>
      </w:r>
    </w:p>
    <w:p w14:paraId="1EB2925B" w14:textId="77777777" w:rsidR="00BC656A" w:rsidRPr="00BC656A" w:rsidRDefault="00BC656A" w:rsidP="00BC656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13D70610" w14:textId="1BFC28C4" w:rsidR="00BC656A" w:rsidRPr="00BC656A" w:rsidRDefault="00BC656A" w:rsidP="00BC656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BC656A">
        <w:rPr>
          <w:rFonts w:ascii="Arial" w:eastAsia="Times New Roman" w:hAnsi="Arial" w:cs="Arial"/>
          <w:color w:val="000000"/>
          <w:sz w:val="24"/>
          <w:szCs w:val="24"/>
        </w:rPr>
        <w:t>Your Department Curriculum Committee meets, discusses, and votes on curricular items.</w:t>
      </w:r>
    </w:p>
    <w:p w14:paraId="7C380048" w14:textId="77777777" w:rsidR="00BC656A" w:rsidRDefault="00BC656A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40A0E8A" w14:textId="409700D8" w:rsidR="00BC656A" w:rsidRDefault="00BC656A" w:rsidP="00EA5BBF">
      <w:pPr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 An email is sent to:</w:t>
      </w:r>
      <w:r w:rsidRPr="00BC656A">
        <w:t xml:space="preserve"> </w:t>
      </w:r>
      <w:hyperlink r:id="rId5" w:history="1">
        <w:r w:rsidRPr="0032152D">
          <w:rPr>
            <w:rStyle w:val="Hyperlink"/>
            <w:rFonts w:ascii="Arial" w:eastAsia="Times New Roman" w:hAnsi="Arial" w:cs="Arial"/>
            <w:sz w:val="24"/>
            <w:szCs w:val="24"/>
          </w:rPr>
          <w:t>baudant@hostos.cuny.edu</w:t>
        </w:r>
      </w:hyperlink>
      <w:r w:rsidR="00AF00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6" w:history="1">
        <w:r w:rsidR="00AF00DF" w:rsidRPr="008478E4">
          <w:rPr>
            <w:rStyle w:val="Hyperlink"/>
            <w:rFonts w:ascii="Arial" w:eastAsia="Times New Roman" w:hAnsi="Arial" w:cs="Arial"/>
            <w:sz w:val="24"/>
            <w:szCs w:val="24"/>
          </w:rPr>
          <w:t>chutchins@hostos.cuny.edu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7" w:history="1">
        <w:r w:rsidRPr="0032152D">
          <w:rPr>
            <w:rStyle w:val="Hyperlink"/>
            <w:rFonts w:ascii="Arial" w:eastAsia="Times New Roman" w:hAnsi="Arial" w:cs="Arial"/>
            <w:sz w:val="24"/>
            <w:szCs w:val="24"/>
          </w:rPr>
          <w:t>curriculumoffice@hostos.cuny.edu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before </w:t>
      </w:r>
      <w:r w:rsidR="00747A39">
        <w:rPr>
          <w:rFonts w:ascii="Arial" w:eastAsia="Times New Roman" w:hAnsi="Arial" w:cs="Arial"/>
          <w:color w:val="000000"/>
          <w:sz w:val="24"/>
          <w:szCs w:val="24"/>
        </w:rPr>
        <w:t xml:space="preserve">or </w:t>
      </w:r>
      <w:r>
        <w:rPr>
          <w:rFonts w:ascii="Arial" w:eastAsia="Times New Roman" w:hAnsi="Arial" w:cs="Arial"/>
          <w:color w:val="000000"/>
          <w:sz w:val="24"/>
          <w:szCs w:val="24"/>
        </w:rPr>
        <w:t>on due date listed on chart on CWCC website.</w:t>
      </w:r>
      <w:r w:rsidR="00EA5BBF">
        <w:rPr>
          <w:rFonts w:ascii="Arial" w:eastAsia="Times New Roman" w:hAnsi="Arial" w:cs="Arial"/>
          <w:color w:val="000000"/>
          <w:sz w:val="24"/>
          <w:szCs w:val="24"/>
        </w:rPr>
        <w:t xml:space="preserve"> Pathways Submissions need also to </w:t>
      </w:r>
      <w:r w:rsidR="002B3BC8">
        <w:rPr>
          <w:rFonts w:ascii="Arial" w:eastAsia="Times New Roman" w:hAnsi="Arial" w:cs="Arial"/>
          <w:color w:val="000000"/>
          <w:sz w:val="24"/>
          <w:szCs w:val="24"/>
        </w:rPr>
        <w:t>be sent</w:t>
      </w:r>
      <w:r w:rsidR="00EA5BBF">
        <w:rPr>
          <w:rFonts w:ascii="Arial" w:eastAsia="Times New Roman" w:hAnsi="Arial" w:cs="Arial"/>
          <w:color w:val="000000"/>
          <w:sz w:val="24"/>
          <w:szCs w:val="24"/>
        </w:rPr>
        <w:t xml:space="preserve"> to </w:t>
      </w:r>
      <w:hyperlink r:id="rId8" w:history="1">
        <w:r w:rsidR="00EA5BBF" w:rsidRPr="00D86973">
          <w:rPr>
            <w:rStyle w:val="Hyperlink"/>
            <w:rFonts w:ascii="Arial" w:eastAsia="Times New Roman" w:hAnsi="Arial" w:cs="Arial"/>
            <w:sz w:val="24"/>
            <w:szCs w:val="24"/>
          </w:rPr>
          <w:t>jdisanto@hostos.cuny.edu</w:t>
        </w:r>
      </w:hyperlink>
      <w:r w:rsidR="002B3BC8">
        <w:rPr>
          <w:rStyle w:val="Hyperlink"/>
          <w:rFonts w:ascii="Arial" w:eastAsia="Times New Roman" w:hAnsi="Arial" w:cs="Arial"/>
          <w:sz w:val="24"/>
          <w:szCs w:val="24"/>
        </w:rPr>
        <w:t xml:space="preserve"> .</w:t>
      </w:r>
      <w:bookmarkStart w:id="0" w:name="_GoBack"/>
      <w:bookmarkEnd w:id="0"/>
    </w:p>
    <w:p w14:paraId="70B9B744" w14:textId="4BB1337A" w:rsidR="00BC656A" w:rsidRDefault="00BC656A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76A5" w14:paraId="4D0EBA34" w14:textId="77777777" w:rsidTr="000576A5">
        <w:tc>
          <w:tcPr>
            <w:tcW w:w="9350" w:type="dxa"/>
          </w:tcPr>
          <w:p w14:paraId="3B5BD532" w14:textId="077860B7" w:rsidR="000576A5" w:rsidRDefault="000576A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Include the following information when emailing the team to facilitate the process:</w:t>
            </w:r>
          </w:p>
        </w:tc>
      </w:tr>
      <w:tr w:rsidR="000576A5" w14:paraId="261F29E9" w14:textId="77777777" w:rsidTr="000576A5">
        <w:tc>
          <w:tcPr>
            <w:tcW w:w="9350" w:type="dxa"/>
          </w:tcPr>
          <w:p w14:paraId="3D82D6B2" w14:textId="5BB12E38" w:rsidR="000576A5" w:rsidRPr="000576A5" w:rsidRDefault="000576A5" w:rsidP="000576A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76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Dear Dean Audant, Professor </w:t>
            </w:r>
            <w:r w:rsidR="00AF00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Hutchins</w:t>
            </w:r>
            <w:r w:rsidRPr="000576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Curriculum Office:</w:t>
            </w:r>
          </w:p>
          <w:p w14:paraId="5F733EE2" w14:textId="77777777" w:rsidR="000576A5" w:rsidRPr="000576A5" w:rsidRDefault="000576A5" w:rsidP="000576A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340443C" w14:textId="2ADA3F6B" w:rsidR="000576A5" w:rsidRDefault="000576A5" w:rsidP="000576A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76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</w:t>
            </w:r>
            <w:r w:rsidR="007502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</w:t>
            </w:r>
            <w:r w:rsidRPr="000576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insert name of department</w:t>
            </w:r>
            <w:r w:rsidR="007502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]</w:t>
            </w:r>
            <w:r w:rsidRPr="000576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curriculum committee met and passed the following:</w:t>
            </w:r>
          </w:p>
          <w:p w14:paraId="4BE9DAE9" w14:textId="576173C8" w:rsidR="000576A5" w:rsidRPr="007502CA" w:rsidRDefault="007502CA" w:rsidP="000576A5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</w:t>
            </w:r>
            <w:r w:rsidR="000576A5" w:rsidRPr="000576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List courses and description of changes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]</w:t>
            </w:r>
          </w:p>
          <w:p w14:paraId="65800A56" w14:textId="77777777" w:rsidR="000576A5" w:rsidRPr="000576A5" w:rsidRDefault="000576A5" w:rsidP="000576A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C198272" w14:textId="77777777" w:rsidR="000576A5" w:rsidRPr="000576A5" w:rsidRDefault="000576A5" w:rsidP="000576A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9AE3D41" w14:textId="2DFDA0C1" w:rsidR="000576A5" w:rsidRDefault="000576A5" w:rsidP="000576A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76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Below find the presenters for the above courses respectively:</w:t>
            </w:r>
          </w:p>
          <w:p w14:paraId="3EDDB740" w14:textId="0D5450E8" w:rsidR="007502CA" w:rsidRDefault="007502C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</w:t>
            </w:r>
            <w:r w:rsidR="000576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List presenters for CWCC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]</w:t>
            </w:r>
          </w:p>
          <w:p w14:paraId="0518FC71" w14:textId="77777777" w:rsidR="007502CA" w:rsidRPr="007502CA" w:rsidRDefault="007502CA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4D15CAA6" w14:textId="42E74F65" w:rsidR="000576A5" w:rsidRDefault="000576A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(NOTE: </w:t>
            </w:r>
            <w:r w:rsidR="001C4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="00DA49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 presenters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will be documented as the same presenters for the Senate meeting unless otherwise indicated). </w:t>
            </w:r>
          </w:p>
          <w:p w14:paraId="61EE7CA4" w14:textId="77777777" w:rsidR="000576A5" w:rsidRDefault="000576A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90A2AF7" w14:textId="580C10D4" w:rsidR="000576A5" w:rsidRPr="000576A5" w:rsidRDefault="000576A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3ABC2A18" w14:textId="77777777" w:rsidR="00BC656A" w:rsidRDefault="00BC656A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C8932FC" w14:textId="15308170" w:rsidR="00BC656A" w:rsidRDefault="00BC656A"/>
    <w:p w14:paraId="00E261B6" w14:textId="07CB2331" w:rsidR="000576A5" w:rsidRDefault="000576A5"/>
    <w:p w14:paraId="1711B864" w14:textId="1DDB8C0A" w:rsidR="000576A5" w:rsidRDefault="000576A5"/>
    <w:p w14:paraId="0A982434" w14:textId="09B1A271" w:rsidR="000576A5" w:rsidRDefault="000576A5"/>
    <w:p w14:paraId="7EB18614" w14:textId="7B719839" w:rsidR="000576A5" w:rsidRDefault="000576A5"/>
    <w:p w14:paraId="4FE9BAF7" w14:textId="54B68419" w:rsidR="000576A5" w:rsidRDefault="000576A5"/>
    <w:p w14:paraId="78F6A246" w14:textId="28BC468D" w:rsidR="000576A5" w:rsidRDefault="000576A5"/>
    <w:p w14:paraId="59EB5115" w14:textId="339285DF" w:rsidR="000576A5" w:rsidRDefault="000576A5"/>
    <w:p w14:paraId="17267D6D" w14:textId="3AA68807" w:rsidR="000576A5" w:rsidRDefault="000576A5"/>
    <w:p w14:paraId="21BD4EAF" w14:textId="768056C1" w:rsidR="000576A5" w:rsidRDefault="000576A5"/>
    <w:p w14:paraId="348D1962" w14:textId="24139467" w:rsidR="000576A5" w:rsidRDefault="000576A5"/>
    <w:p w14:paraId="1E30F80E" w14:textId="41241A81" w:rsidR="000576A5" w:rsidRDefault="000576A5" w:rsidP="000576A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76A5">
        <w:rPr>
          <w:rFonts w:ascii="Arial" w:hAnsi="Arial" w:cs="Arial"/>
          <w:b/>
          <w:bCs/>
          <w:sz w:val="24"/>
          <w:szCs w:val="24"/>
          <w:u w:val="single"/>
        </w:rPr>
        <w:t>Sample Letter of Submission of Curricular Items</w:t>
      </w:r>
    </w:p>
    <w:p w14:paraId="5488FA95" w14:textId="184D21AD" w:rsidR="0068466B" w:rsidRPr="000576A5" w:rsidRDefault="0068466B" w:rsidP="006846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76A5">
        <w:rPr>
          <w:rFonts w:ascii="Arial" w:eastAsia="Times New Roman" w:hAnsi="Arial" w:cs="Arial"/>
          <w:color w:val="000000"/>
          <w:sz w:val="24"/>
          <w:szCs w:val="24"/>
        </w:rPr>
        <w:t xml:space="preserve">Dear Dean Audant, Professor </w:t>
      </w:r>
      <w:r w:rsidR="007502CA">
        <w:rPr>
          <w:rFonts w:ascii="Arial" w:eastAsia="Times New Roman" w:hAnsi="Arial" w:cs="Arial"/>
          <w:color w:val="000000"/>
          <w:sz w:val="24"/>
          <w:szCs w:val="24"/>
        </w:rPr>
        <w:t>Hutchins</w:t>
      </w:r>
      <w:r w:rsidRPr="000576A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F7BE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576A5">
        <w:rPr>
          <w:rFonts w:ascii="Arial" w:eastAsia="Times New Roman" w:hAnsi="Arial" w:cs="Arial"/>
          <w:color w:val="000000"/>
          <w:sz w:val="24"/>
          <w:szCs w:val="24"/>
        </w:rPr>
        <w:t>Curriculum Office:</w:t>
      </w:r>
    </w:p>
    <w:p w14:paraId="26021A32" w14:textId="77777777" w:rsidR="0068466B" w:rsidRPr="000576A5" w:rsidRDefault="0068466B" w:rsidP="006846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AD6453" w14:textId="14FA1F99" w:rsidR="0068466B" w:rsidRPr="00DC4996" w:rsidRDefault="0068466B" w:rsidP="006846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76A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Education Department</w:t>
      </w:r>
      <w:r w:rsidRPr="000576A5">
        <w:rPr>
          <w:rFonts w:ascii="Arial" w:eastAsia="Times New Roman" w:hAnsi="Arial" w:cs="Arial"/>
          <w:color w:val="000000"/>
          <w:sz w:val="24"/>
          <w:szCs w:val="24"/>
        </w:rPr>
        <w:t xml:space="preserve"> curriculum committee met and passed the following:</w:t>
      </w:r>
    </w:p>
    <w:p w14:paraId="3FEEA26A" w14:textId="77777777" w:rsidR="0068466B" w:rsidRPr="000576A5" w:rsidRDefault="0068466B" w:rsidP="006846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02CD20" w14:textId="70BA6B28" w:rsidR="0068466B" w:rsidRPr="00DC4996" w:rsidRDefault="0092068B" w:rsidP="0068466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  <w:t>Attached please find</w:t>
      </w:r>
      <w:r w:rsidR="0068466B" w:rsidRPr="00DC499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Course Revisions for 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the following </w:t>
      </w:r>
      <w:r w:rsidR="0068466B" w:rsidRPr="00DC499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  <w:t>ECE courses and one PED course.</w:t>
      </w:r>
    </w:p>
    <w:p w14:paraId="158427E8" w14:textId="77777777" w:rsidR="0068466B" w:rsidRPr="00DC4996" w:rsidRDefault="0068466B" w:rsidP="0068466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09FBBC9C" w14:textId="3AADDD0F" w:rsidR="0068466B" w:rsidRPr="00DC4996" w:rsidRDefault="0068466B" w:rsidP="0068466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DC499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EDU 101, EDU 109, EDU 111, and EDU 116 all have the identical ENG/ESL updates. They can probably be voted on as a </w:t>
      </w:r>
      <w:r w:rsidR="00F245CC" w:rsidRPr="00DC499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  <w:t>package</w:t>
      </w:r>
      <w:r w:rsidRPr="00DC499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197F7189" w14:textId="77777777" w:rsidR="0068466B" w:rsidRPr="00DC4996" w:rsidRDefault="0068466B" w:rsidP="0068466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49334579" w14:textId="3B066848" w:rsidR="0068466B" w:rsidRPr="00DC4996" w:rsidRDefault="0068466B" w:rsidP="0068466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DC499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  <w:t>EDU 104, EDU 105, EDU 107, EDU 113, EDU 130, EDU 131, EDU 132, EDU 150, and EDU 299 have the same ENG/ESL updates plus additional minimal punctuation, grammar, and vocabulary changes. They may</w:t>
      </w:r>
      <w:r w:rsidR="0006680C" w:rsidRPr="00DC499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C499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be able to be </w:t>
      </w:r>
      <w:r w:rsidR="00F245CC" w:rsidRPr="00DC499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  <w:t>packaged</w:t>
      </w:r>
      <w:r w:rsidRPr="00DC499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under one vote.</w:t>
      </w:r>
    </w:p>
    <w:p w14:paraId="40D98351" w14:textId="77777777" w:rsidR="0068466B" w:rsidRPr="000576A5" w:rsidRDefault="0068466B" w:rsidP="006846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8F86DA" w14:textId="77777777" w:rsidR="0068466B" w:rsidRPr="000576A5" w:rsidRDefault="0068466B" w:rsidP="006846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353D86" w14:textId="0678AD42" w:rsidR="0068466B" w:rsidRDefault="0068466B" w:rsidP="006846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76A5">
        <w:rPr>
          <w:rFonts w:ascii="Arial" w:eastAsia="Times New Roman" w:hAnsi="Arial" w:cs="Arial"/>
          <w:color w:val="000000"/>
          <w:sz w:val="24"/>
          <w:szCs w:val="24"/>
        </w:rPr>
        <w:t>Below find the presenters for the above courses respectively:</w:t>
      </w:r>
    </w:p>
    <w:p w14:paraId="5E9B8043" w14:textId="77777777" w:rsidR="00DC4996" w:rsidRPr="000576A5" w:rsidRDefault="00DC4996" w:rsidP="006846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8854EB" w14:textId="22315668" w:rsidR="0068466B" w:rsidRPr="00DC4996" w:rsidRDefault="0068466B" w:rsidP="0068466B">
      <w:pPr>
        <w:spacing w:after="135" w:line="240" w:lineRule="auto"/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</w:rPr>
      </w:pPr>
      <w:r w:rsidRPr="00DC4996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</w:rPr>
        <w:t>Jacqueline DiSanto will be presenting all EDU courses.</w:t>
      </w:r>
    </w:p>
    <w:p w14:paraId="4860852C" w14:textId="5557BE6E" w:rsidR="0068466B" w:rsidRPr="00DC4996" w:rsidRDefault="0068466B" w:rsidP="0068466B">
      <w:pPr>
        <w:spacing w:after="135" w:line="240" w:lineRule="auto"/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</w:rPr>
      </w:pPr>
      <w:r w:rsidRPr="00DC4996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</w:rPr>
        <w:t>Michael Gosset will present the PED course.</w:t>
      </w:r>
    </w:p>
    <w:p w14:paraId="19405852" w14:textId="77777777" w:rsidR="0068466B" w:rsidRDefault="0068466B" w:rsidP="0068466B">
      <w:pPr>
        <w:spacing w:after="135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14:paraId="21199A56" w14:textId="77777777" w:rsidR="0068466B" w:rsidRPr="000576A5" w:rsidRDefault="0068466B" w:rsidP="000576A5">
      <w:pPr>
        <w:jc w:val="center"/>
        <w:rPr>
          <w:rFonts w:ascii="Arial" w:hAnsi="Arial" w:cs="Arial"/>
          <w:sz w:val="24"/>
          <w:szCs w:val="24"/>
        </w:rPr>
      </w:pPr>
    </w:p>
    <w:sectPr w:rsidR="0068466B" w:rsidRPr="00057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41F9A"/>
    <w:multiLevelType w:val="hybridMultilevel"/>
    <w:tmpl w:val="D6E8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6A"/>
    <w:rsid w:val="000576A5"/>
    <w:rsid w:val="0006680C"/>
    <w:rsid w:val="001C41B7"/>
    <w:rsid w:val="00266976"/>
    <w:rsid w:val="002B3BC8"/>
    <w:rsid w:val="004F7BED"/>
    <w:rsid w:val="005B2172"/>
    <w:rsid w:val="00682A8A"/>
    <w:rsid w:val="0068466B"/>
    <w:rsid w:val="00747A39"/>
    <w:rsid w:val="007502CA"/>
    <w:rsid w:val="00760034"/>
    <w:rsid w:val="008854A7"/>
    <w:rsid w:val="0092068B"/>
    <w:rsid w:val="00994B0B"/>
    <w:rsid w:val="00AF00DF"/>
    <w:rsid w:val="00BC656A"/>
    <w:rsid w:val="00D01081"/>
    <w:rsid w:val="00DA49B0"/>
    <w:rsid w:val="00DC4996"/>
    <w:rsid w:val="00EA5BBF"/>
    <w:rsid w:val="00F003CB"/>
    <w:rsid w:val="00F2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81F3"/>
  <w15:chartTrackingRefBased/>
  <w15:docId w15:val="{41D0A951-A97C-4C7C-9A79-4D3F0431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5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5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656A"/>
    <w:pPr>
      <w:ind w:left="720"/>
      <w:contextualSpacing/>
    </w:pPr>
  </w:style>
  <w:style w:type="table" w:styleId="TableGrid">
    <w:name w:val="Table Grid"/>
    <w:basedOn w:val="TableNormal"/>
    <w:uiPriority w:val="39"/>
    <w:rsid w:val="0005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phighlightallclass">
    <w:name w:val="rphighlightallclass"/>
    <w:basedOn w:val="DefaultParagraphFont"/>
    <w:rsid w:val="0068466B"/>
  </w:style>
  <w:style w:type="character" w:customStyle="1" w:styleId="peb">
    <w:name w:val="_pe_b"/>
    <w:basedOn w:val="DefaultParagraphFont"/>
    <w:rsid w:val="0068466B"/>
  </w:style>
  <w:style w:type="character" w:customStyle="1" w:styleId="bidi">
    <w:name w:val="bidi"/>
    <w:basedOn w:val="DefaultParagraphFont"/>
    <w:rsid w:val="0068466B"/>
  </w:style>
  <w:style w:type="character" w:customStyle="1" w:styleId="rp61">
    <w:name w:val="_rp_61"/>
    <w:basedOn w:val="DefaultParagraphFont"/>
    <w:rsid w:val="0068466B"/>
  </w:style>
  <w:style w:type="character" w:customStyle="1" w:styleId="fc4">
    <w:name w:val="_fc_4"/>
    <w:basedOn w:val="DefaultParagraphFont"/>
    <w:rsid w:val="0068466B"/>
  </w:style>
  <w:style w:type="character" w:customStyle="1" w:styleId="currenthithighlight">
    <w:name w:val="currenthithighlight"/>
    <w:basedOn w:val="DefaultParagraphFont"/>
    <w:rsid w:val="0068466B"/>
  </w:style>
  <w:style w:type="character" w:customStyle="1" w:styleId="highlight">
    <w:name w:val="highlight"/>
    <w:basedOn w:val="DefaultParagraphFont"/>
    <w:rsid w:val="0068466B"/>
  </w:style>
  <w:style w:type="character" w:customStyle="1" w:styleId="rpd1">
    <w:name w:val="_rp_d1"/>
    <w:basedOn w:val="DefaultParagraphFont"/>
    <w:rsid w:val="0068466B"/>
  </w:style>
  <w:style w:type="character" w:customStyle="1" w:styleId="az81">
    <w:name w:val="_az_81"/>
    <w:basedOn w:val="DefaultParagraphFont"/>
    <w:rsid w:val="0068466B"/>
  </w:style>
  <w:style w:type="character" w:customStyle="1" w:styleId="azj">
    <w:name w:val="_az_j"/>
    <w:basedOn w:val="DefaultParagraphFont"/>
    <w:rsid w:val="00684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3730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009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865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94336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2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6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2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57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3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27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8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1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10724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7340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7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8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96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1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257586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5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6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55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73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40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8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91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61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096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1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987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7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83538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788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2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1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9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28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9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55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1518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87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64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35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472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42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53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1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73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91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666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385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9160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376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66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47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35858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217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109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33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52002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253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209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860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658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41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4652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55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7356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1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4857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86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21528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14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92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235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7377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118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283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638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202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40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922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8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24721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4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6823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00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5278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541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52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246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095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677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563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10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04051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13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28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89630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4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15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8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8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6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14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57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58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88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65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71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6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07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49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27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22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audant@hostos.cuny.edu" TargetMode="External"/><Relationship Id="rId6" Type="http://schemas.openxmlformats.org/officeDocument/2006/relationships/hyperlink" Target="mailto:chutchins@hostos.cuny.edu" TargetMode="External"/><Relationship Id="rId7" Type="http://schemas.openxmlformats.org/officeDocument/2006/relationships/hyperlink" Target="mailto:curriculumoffice@hostos.cuny.edu" TargetMode="External"/><Relationship Id="rId8" Type="http://schemas.openxmlformats.org/officeDocument/2006/relationships/hyperlink" Target="mailto:jdisanto@hostos.cuny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Sherese Mitchell</dc:creator>
  <cp:keywords/>
  <dc:description/>
  <cp:lastModifiedBy>Ernest Ialongo</cp:lastModifiedBy>
  <cp:revision>4</cp:revision>
  <dcterms:created xsi:type="dcterms:W3CDTF">2022-02-23T18:19:00Z</dcterms:created>
  <dcterms:modified xsi:type="dcterms:W3CDTF">2022-03-21T20:55:00Z</dcterms:modified>
</cp:coreProperties>
</file>