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3543A" w14:textId="5911E607" w:rsidR="00BC656A" w:rsidRDefault="00BC656A" w:rsidP="00BC656A">
      <w:pPr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</w:pPr>
      <w:r w:rsidRPr="00BC656A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 xml:space="preserve">Information for Curricular Items </w:t>
      </w:r>
    </w:p>
    <w:p w14:paraId="1EB2925B" w14:textId="77777777" w:rsidR="00BC656A" w:rsidRPr="00BC656A" w:rsidRDefault="00BC656A" w:rsidP="00BC656A">
      <w:pPr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</w:pPr>
    </w:p>
    <w:p w14:paraId="13D70610" w14:textId="1BFC28C4" w:rsidR="00BC656A" w:rsidRPr="00BC656A" w:rsidRDefault="00BC656A" w:rsidP="00BC656A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000000"/>
          <w:sz w:val="24"/>
          <w:szCs w:val="24"/>
        </w:rPr>
      </w:pPr>
      <w:r w:rsidRPr="00BC656A">
        <w:rPr>
          <w:rFonts w:ascii="Arial" w:eastAsia="Times New Roman" w:hAnsi="Arial" w:cs="Arial"/>
          <w:color w:val="000000"/>
          <w:sz w:val="24"/>
          <w:szCs w:val="24"/>
        </w:rPr>
        <w:t>Your Department Curriculum Committee meets, discusses, and votes on curricular items.</w:t>
      </w:r>
    </w:p>
    <w:p w14:paraId="7C380048" w14:textId="77777777" w:rsidR="00BC656A" w:rsidRDefault="00BC656A">
      <w:pPr>
        <w:rPr>
          <w:rFonts w:ascii="Arial" w:eastAsia="Times New Roman" w:hAnsi="Arial" w:cs="Arial"/>
          <w:color w:val="000000"/>
          <w:sz w:val="24"/>
          <w:szCs w:val="24"/>
        </w:rPr>
      </w:pPr>
    </w:p>
    <w:p w14:paraId="12B2F8B7" w14:textId="365761AD" w:rsidR="00BC656A" w:rsidRDefault="00BC656A" w:rsidP="00BC656A">
      <w:pPr>
        <w:ind w:left="36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2. An email is sent to:</w:t>
      </w:r>
      <w:r w:rsidRPr="00BC656A">
        <w:t xml:space="preserve"> </w:t>
      </w:r>
      <w:hyperlink r:id="rId5" w:history="1">
        <w:r w:rsidRPr="0032152D">
          <w:rPr>
            <w:rStyle w:val="Hyperlink"/>
            <w:rFonts w:ascii="Arial" w:eastAsia="Times New Roman" w:hAnsi="Arial" w:cs="Arial"/>
            <w:sz w:val="24"/>
            <w:szCs w:val="24"/>
          </w:rPr>
          <w:t>baudant@hostos.cuny.edu</w:t>
        </w:r>
      </w:hyperlink>
      <w:r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  <w:hyperlink r:id="rId6" w:history="1">
        <w:r w:rsidRPr="0032152D">
          <w:rPr>
            <w:rStyle w:val="Hyperlink"/>
            <w:rFonts w:ascii="Arial" w:eastAsia="Times New Roman" w:hAnsi="Arial" w:cs="Arial"/>
            <w:sz w:val="24"/>
            <w:szCs w:val="24"/>
          </w:rPr>
          <w:t>smitchell@hostos.cuny.edu</w:t>
        </w:r>
      </w:hyperlink>
      <w:r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hyperlink r:id="rId7" w:history="1">
        <w:r w:rsidRPr="0032152D">
          <w:rPr>
            <w:rStyle w:val="Hyperlink"/>
            <w:rFonts w:ascii="Arial" w:eastAsia="Times New Roman" w:hAnsi="Arial" w:cs="Arial"/>
            <w:sz w:val="24"/>
            <w:szCs w:val="24"/>
          </w:rPr>
          <w:t>curriculumoffice@hostos.cuny.edu</w:t>
        </w:r>
      </w:hyperlink>
      <w:r>
        <w:rPr>
          <w:rFonts w:ascii="Arial" w:eastAsia="Times New Roman" w:hAnsi="Arial" w:cs="Arial"/>
          <w:color w:val="000000"/>
          <w:sz w:val="24"/>
          <w:szCs w:val="24"/>
        </w:rPr>
        <w:t xml:space="preserve"> before </w:t>
      </w:r>
      <w:r w:rsidR="00747A39">
        <w:rPr>
          <w:rFonts w:ascii="Arial" w:eastAsia="Times New Roman" w:hAnsi="Arial" w:cs="Arial"/>
          <w:color w:val="000000"/>
          <w:sz w:val="24"/>
          <w:szCs w:val="24"/>
        </w:rPr>
        <w:t xml:space="preserve">or </w:t>
      </w:r>
      <w:r>
        <w:rPr>
          <w:rFonts w:ascii="Arial" w:eastAsia="Times New Roman" w:hAnsi="Arial" w:cs="Arial"/>
          <w:color w:val="000000"/>
          <w:sz w:val="24"/>
          <w:szCs w:val="24"/>
        </w:rPr>
        <w:t>on due date listed on chart on CWCC website.</w:t>
      </w:r>
    </w:p>
    <w:p w14:paraId="440A0E8A" w14:textId="5F8E49FF" w:rsidR="00BC656A" w:rsidRDefault="00BC656A">
      <w:pPr>
        <w:rPr>
          <w:rFonts w:ascii="Arial" w:eastAsia="Times New Roman" w:hAnsi="Arial" w:cs="Arial"/>
          <w:color w:val="000000"/>
          <w:sz w:val="24"/>
          <w:szCs w:val="24"/>
        </w:rPr>
      </w:pPr>
    </w:p>
    <w:p w14:paraId="70B9B744" w14:textId="4BB1337A" w:rsidR="00BC656A" w:rsidRDefault="00BC656A">
      <w:p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576A5" w14:paraId="4D0EBA34" w14:textId="77777777" w:rsidTr="000576A5">
        <w:tc>
          <w:tcPr>
            <w:tcW w:w="9350" w:type="dxa"/>
          </w:tcPr>
          <w:p w14:paraId="3B5BD532" w14:textId="077860B7" w:rsidR="000576A5" w:rsidRDefault="000576A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Include the following information when emailing the team to facilitate the process:</w:t>
            </w:r>
          </w:p>
        </w:tc>
      </w:tr>
      <w:tr w:rsidR="000576A5" w14:paraId="261F29E9" w14:textId="77777777" w:rsidTr="000576A5">
        <w:tc>
          <w:tcPr>
            <w:tcW w:w="9350" w:type="dxa"/>
          </w:tcPr>
          <w:p w14:paraId="3D82D6B2" w14:textId="77777777" w:rsidR="000576A5" w:rsidRPr="000576A5" w:rsidRDefault="000576A5" w:rsidP="000576A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76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Dear </w:t>
            </w:r>
            <w:proofErr w:type="gramStart"/>
            <w:r w:rsidRPr="000576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Dean</w:t>
            </w:r>
            <w:proofErr w:type="gramEnd"/>
            <w:r w:rsidRPr="000576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76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Audant</w:t>
            </w:r>
            <w:proofErr w:type="spellEnd"/>
            <w:r w:rsidRPr="000576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 Professor Mitchell, Curriculum Office:</w:t>
            </w:r>
          </w:p>
          <w:p w14:paraId="5F733EE2" w14:textId="77777777" w:rsidR="000576A5" w:rsidRPr="000576A5" w:rsidRDefault="000576A5" w:rsidP="000576A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6340443C" w14:textId="77777777" w:rsidR="000576A5" w:rsidRPr="000576A5" w:rsidRDefault="000576A5" w:rsidP="000576A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76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The (</w:t>
            </w:r>
            <w:r w:rsidRPr="000576A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insert name of department</w:t>
            </w:r>
            <w:r w:rsidRPr="000576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) curriculum committee met and passed the following:</w:t>
            </w:r>
          </w:p>
          <w:p w14:paraId="33868D5C" w14:textId="77777777" w:rsidR="000576A5" w:rsidRPr="000576A5" w:rsidRDefault="000576A5" w:rsidP="000576A5">
            <w:pP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576A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List courses and description of the changes</w:t>
            </w:r>
          </w:p>
          <w:p w14:paraId="4BE9DAE9" w14:textId="77777777" w:rsidR="000576A5" w:rsidRPr="000576A5" w:rsidRDefault="000576A5" w:rsidP="000576A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65800A56" w14:textId="77777777" w:rsidR="000576A5" w:rsidRPr="000576A5" w:rsidRDefault="000576A5" w:rsidP="000576A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7C198272" w14:textId="77777777" w:rsidR="000576A5" w:rsidRPr="000576A5" w:rsidRDefault="000576A5" w:rsidP="000576A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79AE3D41" w14:textId="77777777" w:rsidR="000576A5" w:rsidRPr="000576A5" w:rsidRDefault="000576A5" w:rsidP="000576A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76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Below find the presenters for the above courses respectively:</w:t>
            </w:r>
          </w:p>
          <w:p w14:paraId="4D15CAA6" w14:textId="266F2B23" w:rsidR="000576A5" w:rsidRDefault="000576A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List the presenters for the CWCC.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(NOTE: </w:t>
            </w:r>
            <w:r w:rsidR="001C41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</w:t>
            </w:r>
            <w:r w:rsidR="00DA49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 presenters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will be documented as the same presenters for the Senate meeting unless otherwise indicated). </w:t>
            </w:r>
          </w:p>
          <w:p w14:paraId="61EE7CA4" w14:textId="77777777" w:rsidR="000576A5" w:rsidRDefault="000576A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490A2AF7" w14:textId="580C10D4" w:rsidR="000576A5" w:rsidRPr="000576A5" w:rsidRDefault="000576A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</w:tbl>
    <w:p w14:paraId="3ABC2A18" w14:textId="77777777" w:rsidR="00BC656A" w:rsidRDefault="00BC656A">
      <w:pPr>
        <w:rPr>
          <w:rFonts w:ascii="Arial" w:eastAsia="Times New Roman" w:hAnsi="Arial" w:cs="Arial"/>
          <w:color w:val="000000"/>
          <w:sz w:val="24"/>
          <w:szCs w:val="24"/>
        </w:rPr>
      </w:pPr>
    </w:p>
    <w:p w14:paraId="6C8932FC" w14:textId="15308170" w:rsidR="00BC656A" w:rsidRDefault="00BC656A"/>
    <w:p w14:paraId="00E261B6" w14:textId="07CB2331" w:rsidR="000576A5" w:rsidRDefault="000576A5"/>
    <w:p w14:paraId="1711B864" w14:textId="1DDB8C0A" w:rsidR="000576A5" w:rsidRDefault="000576A5"/>
    <w:p w14:paraId="0A982434" w14:textId="09B1A271" w:rsidR="000576A5" w:rsidRDefault="000576A5"/>
    <w:p w14:paraId="7EB18614" w14:textId="7B719839" w:rsidR="000576A5" w:rsidRDefault="000576A5"/>
    <w:p w14:paraId="4FE9BAF7" w14:textId="54B68419" w:rsidR="000576A5" w:rsidRDefault="000576A5"/>
    <w:p w14:paraId="78F6A246" w14:textId="28BC468D" w:rsidR="000576A5" w:rsidRDefault="000576A5"/>
    <w:p w14:paraId="59EB5115" w14:textId="339285DF" w:rsidR="000576A5" w:rsidRDefault="000576A5"/>
    <w:p w14:paraId="17267D6D" w14:textId="3AA68807" w:rsidR="000576A5" w:rsidRDefault="000576A5"/>
    <w:p w14:paraId="21BD4EAF" w14:textId="768056C1" w:rsidR="000576A5" w:rsidRDefault="000576A5"/>
    <w:p w14:paraId="348D1962" w14:textId="24139467" w:rsidR="000576A5" w:rsidRDefault="000576A5"/>
    <w:p w14:paraId="1E30F80E" w14:textId="41241A81" w:rsidR="000576A5" w:rsidRDefault="000576A5" w:rsidP="000576A5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0576A5">
        <w:rPr>
          <w:rFonts w:ascii="Arial" w:hAnsi="Arial" w:cs="Arial"/>
          <w:b/>
          <w:bCs/>
          <w:sz w:val="24"/>
          <w:szCs w:val="24"/>
          <w:u w:val="single"/>
        </w:rPr>
        <w:t>Sample Letter of Submission of Curricular Items</w:t>
      </w:r>
    </w:p>
    <w:p w14:paraId="5488FA95" w14:textId="4588CE64" w:rsidR="0068466B" w:rsidRPr="000576A5" w:rsidRDefault="0068466B" w:rsidP="006846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576A5">
        <w:rPr>
          <w:rFonts w:ascii="Arial" w:eastAsia="Times New Roman" w:hAnsi="Arial" w:cs="Arial"/>
          <w:color w:val="000000"/>
          <w:sz w:val="24"/>
          <w:szCs w:val="24"/>
        </w:rPr>
        <w:t xml:space="preserve">Dear </w:t>
      </w:r>
      <w:proofErr w:type="gramStart"/>
      <w:r w:rsidRPr="000576A5">
        <w:rPr>
          <w:rFonts w:ascii="Arial" w:eastAsia="Times New Roman" w:hAnsi="Arial" w:cs="Arial"/>
          <w:color w:val="000000"/>
          <w:sz w:val="24"/>
          <w:szCs w:val="24"/>
        </w:rPr>
        <w:t>Dean</w:t>
      </w:r>
      <w:proofErr w:type="gramEnd"/>
      <w:r w:rsidRPr="000576A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576A5">
        <w:rPr>
          <w:rFonts w:ascii="Arial" w:eastAsia="Times New Roman" w:hAnsi="Arial" w:cs="Arial"/>
          <w:color w:val="000000"/>
          <w:sz w:val="24"/>
          <w:szCs w:val="24"/>
        </w:rPr>
        <w:t>Audant</w:t>
      </w:r>
      <w:proofErr w:type="spellEnd"/>
      <w:r w:rsidRPr="000576A5">
        <w:rPr>
          <w:rFonts w:ascii="Arial" w:eastAsia="Times New Roman" w:hAnsi="Arial" w:cs="Arial"/>
          <w:color w:val="000000"/>
          <w:sz w:val="24"/>
          <w:szCs w:val="24"/>
        </w:rPr>
        <w:t xml:space="preserve">, Professor Mitchell, </w:t>
      </w:r>
      <w:r w:rsidR="004F7BED">
        <w:rPr>
          <w:rFonts w:ascii="Arial" w:eastAsia="Times New Roman" w:hAnsi="Arial" w:cs="Arial"/>
          <w:color w:val="000000"/>
          <w:sz w:val="24"/>
          <w:szCs w:val="24"/>
        </w:rPr>
        <w:t xml:space="preserve">and </w:t>
      </w:r>
      <w:r w:rsidRPr="000576A5">
        <w:rPr>
          <w:rFonts w:ascii="Arial" w:eastAsia="Times New Roman" w:hAnsi="Arial" w:cs="Arial"/>
          <w:color w:val="000000"/>
          <w:sz w:val="24"/>
          <w:szCs w:val="24"/>
        </w:rPr>
        <w:t>Curriculum Office:</w:t>
      </w:r>
    </w:p>
    <w:p w14:paraId="26021A32" w14:textId="77777777" w:rsidR="0068466B" w:rsidRPr="000576A5" w:rsidRDefault="0068466B" w:rsidP="006846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39B3B181" w14:textId="62A9C3F6" w:rsidR="0068466B" w:rsidRPr="000576A5" w:rsidRDefault="0068466B" w:rsidP="006846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576A5">
        <w:rPr>
          <w:rFonts w:ascii="Arial" w:eastAsia="Times New Roman" w:hAnsi="Arial" w:cs="Arial"/>
          <w:color w:val="000000"/>
          <w:sz w:val="24"/>
          <w:szCs w:val="24"/>
        </w:rPr>
        <w:t>The (</w:t>
      </w: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Education Department</w:t>
      </w:r>
      <w:r w:rsidRPr="000576A5">
        <w:rPr>
          <w:rFonts w:ascii="Arial" w:eastAsia="Times New Roman" w:hAnsi="Arial" w:cs="Arial"/>
          <w:color w:val="000000"/>
          <w:sz w:val="24"/>
          <w:szCs w:val="24"/>
        </w:rPr>
        <w:t>) curriculum committee met and passed the following:</w:t>
      </w:r>
    </w:p>
    <w:p w14:paraId="3DAD6453" w14:textId="77777777" w:rsidR="0068466B" w:rsidRPr="000576A5" w:rsidRDefault="0068466B" w:rsidP="0068466B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</w:pPr>
      <w:r w:rsidRPr="000576A5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List courses and description of the changes</w:t>
      </w:r>
    </w:p>
    <w:p w14:paraId="3FEEA26A" w14:textId="77777777" w:rsidR="0068466B" w:rsidRPr="000576A5" w:rsidRDefault="0068466B" w:rsidP="006846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5B02CD20" w14:textId="77777777" w:rsidR="0068466B" w:rsidRPr="0068466B" w:rsidRDefault="0068466B" w:rsidP="0068466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</w:pPr>
      <w:r w:rsidRPr="0068466B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>Attached please find the revised Course Revisions for ECE courses and one PED course.</w:t>
      </w:r>
    </w:p>
    <w:p w14:paraId="158427E8" w14:textId="77777777" w:rsidR="0068466B" w:rsidRPr="0068466B" w:rsidRDefault="0068466B" w:rsidP="0068466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</w:pPr>
    </w:p>
    <w:p w14:paraId="09FBBC9C" w14:textId="30BFB9A4" w:rsidR="0068466B" w:rsidRPr="0068466B" w:rsidRDefault="0068466B" w:rsidP="0068466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</w:pPr>
      <w:r w:rsidRPr="0068466B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 xml:space="preserve">EDU 101, EDU 109, EDU 111, and EDU 116 all have the identical ENG/ESL updates.  They can probably be voted on as a </w:t>
      </w:r>
      <w:r w:rsidR="00F245CC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>package</w:t>
      </w:r>
      <w:r w:rsidRPr="0068466B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>.</w:t>
      </w:r>
    </w:p>
    <w:p w14:paraId="197F7189" w14:textId="77777777" w:rsidR="0068466B" w:rsidRPr="0068466B" w:rsidRDefault="0068466B" w:rsidP="0068466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</w:pPr>
    </w:p>
    <w:p w14:paraId="49334579" w14:textId="23AC7113" w:rsidR="0068466B" w:rsidRPr="0068466B" w:rsidRDefault="0068466B" w:rsidP="0068466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</w:pPr>
      <w:r w:rsidRPr="0068466B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>EDU 104, EDU 105, EDU 107, EDU 113, EDU 130, EDU 131, EDU 132, EDU 150, and EDU 299 have the same ENG/ESL updates plus additional minimal punctuation, grammar, and vocabulary changes.  They may</w:t>
      </w:r>
      <w:r w:rsidR="0006680C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 xml:space="preserve"> </w:t>
      </w:r>
      <w:r w:rsidRPr="0068466B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 xml:space="preserve">be able to be </w:t>
      </w:r>
      <w:r w:rsidR="00F245CC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>packaged</w:t>
      </w:r>
      <w:r w:rsidRPr="0068466B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 xml:space="preserve"> under one vote.</w:t>
      </w:r>
    </w:p>
    <w:p w14:paraId="40D98351" w14:textId="77777777" w:rsidR="0068466B" w:rsidRPr="000576A5" w:rsidRDefault="0068466B" w:rsidP="006846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738F86DA" w14:textId="77777777" w:rsidR="0068466B" w:rsidRPr="000576A5" w:rsidRDefault="0068466B" w:rsidP="006846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64353D86" w14:textId="77777777" w:rsidR="0068466B" w:rsidRPr="000576A5" w:rsidRDefault="0068466B" w:rsidP="006846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576A5">
        <w:rPr>
          <w:rFonts w:ascii="Arial" w:eastAsia="Times New Roman" w:hAnsi="Arial" w:cs="Arial"/>
          <w:color w:val="000000"/>
          <w:sz w:val="24"/>
          <w:szCs w:val="24"/>
        </w:rPr>
        <w:t>Below find the presenters for the above courses respectively:</w:t>
      </w:r>
    </w:p>
    <w:p w14:paraId="69861FE9" w14:textId="77777777" w:rsidR="0068466B" w:rsidRDefault="0068466B" w:rsidP="0068466B">
      <w:p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List the presenters for the CWCC.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(NOTE: these will be documented as the same presenters for the Senate meeting unless otherwise indicated). </w:t>
      </w:r>
    </w:p>
    <w:p w14:paraId="7F8854EB" w14:textId="22315668" w:rsidR="0068466B" w:rsidRDefault="0068466B" w:rsidP="0068466B">
      <w:pPr>
        <w:spacing w:after="135" w:line="240" w:lineRule="auto"/>
        <w:rPr>
          <w:rFonts w:ascii="Segoe UI" w:eastAsia="Times New Roman" w:hAnsi="Segoe UI" w:cs="Segoe UI"/>
          <w:color w:val="333333"/>
          <w:sz w:val="26"/>
          <w:szCs w:val="26"/>
        </w:rPr>
      </w:pPr>
      <w:r>
        <w:rPr>
          <w:rFonts w:ascii="Segoe UI" w:eastAsia="Times New Roman" w:hAnsi="Segoe UI" w:cs="Segoe UI"/>
          <w:color w:val="333333"/>
          <w:sz w:val="26"/>
          <w:szCs w:val="26"/>
        </w:rPr>
        <w:t>Jacqueline DiSanto will be presenting all EDU courses.</w:t>
      </w:r>
    </w:p>
    <w:p w14:paraId="4860852C" w14:textId="5557BE6E" w:rsidR="0068466B" w:rsidRDefault="0068466B" w:rsidP="0068466B">
      <w:pPr>
        <w:spacing w:after="135" w:line="240" w:lineRule="auto"/>
        <w:rPr>
          <w:rFonts w:ascii="Segoe UI" w:eastAsia="Times New Roman" w:hAnsi="Segoe UI" w:cs="Segoe UI"/>
          <w:color w:val="333333"/>
          <w:sz w:val="26"/>
          <w:szCs w:val="26"/>
        </w:rPr>
      </w:pPr>
      <w:r>
        <w:rPr>
          <w:rFonts w:ascii="Segoe UI" w:eastAsia="Times New Roman" w:hAnsi="Segoe UI" w:cs="Segoe UI"/>
          <w:color w:val="333333"/>
          <w:sz w:val="26"/>
          <w:szCs w:val="26"/>
        </w:rPr>
        <w:t xml:space="preserve">Michael </w:t>
      </w:r>
      <w:proofErr w:type="spellStart"/>
      <w:r>
        <w:rPr>
          <w:rFonts w:ascii="Segoe UI" w:eastAsia="Times New Roman" w:hAnsi="Segoe UI" w:cs="Segoe UI"/>
          <w:color w:val="333333"/>
          <w:sz w:val="26"/>
          <w:szCs w:val="26"/>
        </w:rPr>
        <w:t>Gosset</w:t>
      </w:r>
      <w:proofErr w:type="spellEnd"/>
      <w:r>
        <w:rPr>
          <w:rFonts w:ascii="Segoe UI" w:eastAsia="Times New Roman" w:hAnsi="Segoe UI" w:cs="Segoe UI"/>
          <w:color w:val="333333"/>
          <w:sz w:val="26"/>
          <w:szCs w:val="26"/>
        </w:rPr>
        <w:t xml:space="preserve"> will present the PED course.</w:t>
      </w:r>
    </w:p>
    <w:p w14:paraId="19405852" w14:textId="77777777" w:rsidR="0068466B" w:rsidRDefault="0068466B" w:rsidP="0068466B">
      <w:pPr>
        <w:spacing w:after="135" w:line="240" w:lineRule="auto"/>
        <w:rPr>
          <w:rFonts w:ascii="Segoe UI" w:eastAsia="Times New Roman" w:hAnsi="Segoe UI" w:cs="Segoe UI"/>
          <w:color w:val="333333"/>
          <w:sz w:val="26"/>
          <w:szCs w:val="26"/>
        </w:rPr>
      </w:pPr>
    </w:p>
    <w:p w14:paraId="21199A56" w14:textId="77777777" w:rsidR="0068466B" w:rsidRPr="000576A5" w:rsidRDefault="0068466B" w:rsidP="000576A5">
      <w:pPr>
        <w:jc w:val="center"/>
        <w:rPr>
          <w:rFonts w:ascii="Arial" w:hAnsi="Arial" w:cs="Arial"/>
          <w:sz w:val="24"/>
          <w:szCs w:val="24"/>
        </w:rPr>
      </w:pPr>
    </w:p>
    <w:sectPr w:rsidR="0068466B" w:rsidRPr="000576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041F9A"/>
    <w:multiLevelType w:val="hybridMultilevel"/>
    <w:tmpl w:val="D6E815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56A"/>
    <w:rsid w:val="000576A5"/>
    <w:rsid w:val="0006680C"/>
    <w:rsid w:val="001C41B7"/>
    <w:rsid w:val="00266976"/>
    <w:rsid w:val="004F7BED"/>
    <w:rsid w:val="005B2172"/>
    <w:rsid w:val="0068466B"/>
    <w:rsid w:val="00747A39"/>
    <w:rsid w:val="00760034"/>
    <w:rsid w:val="008854A7"/>
    <w:rsid w:val="00994B0B"/>
    <w:rsid w:val="00BC656A"/>
    <w:rsid w:val="00DA49B0"/>
    <w:rsid w:val="00F003CB"/>
    <w:rsid w:val="00F24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AB81F3"/>
  <w15:chartTrackingRefBased/>
  <w15:docId w15:val="{41D0A951-A97C-4C7C-9A79-4D3F04314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656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656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C656A"/>
    <w:pPr>
      <w:ind w:left="720"/>
      <w:contextualSpacing/>
    </w:pPr>
  </w:style>
  <w:style w:type="table" w:styleId="TableGrid">
    <w:name w:val="Table Grid"/>
    <w:basedOn w:val="TableNormal"/>
    <w:uiPriority w:val="39"/>
    <w:rsid w:val="000576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phighlightallclass">
    <w:name w:val="rphighlightallclass"/>
    <w:basedOn w:val="DefaultParagraphFont"/>
    <w:rsid w:val="0068466B"/>
  </w:style>
  <w:style w:type="character" w:customStyle="1" w:styleId="peb">
    <w:name w:val="_pe_b"/>
    <w:basedOn w:val="DefaultParagraphFont"/>
    <w:rsid w:val="0068466B"/>
  </w:style>
  <w:style w:type="character" w:customStyle="1" w:styleId="bidi">
    <w:name w:val="bidi"/>
    <w:basedOn w:val="DefaultParagraphFont"/>
    <w:rsid w:val="0068466B"/>
  </w:style>
  <w:style w:type="character" w:customStyle="1" w:styleId="rp61">
    <w:name w:val="_rp_61"/>
    <w:basedOn w:val="DefaultParagraphFont"/>
    <w:rsid w:val="0068466B"/>
  </w:style>
  <w:style w:type="character" w:customStyle="1" w:styleId="fc4">
    <w:name w:val="_fc_4"/>
    <w:basedOn w:val="DefaultParagraphFont"/>
    <w:rsid w:val="0068466B"/>
  </w:style>
  <w:style w:type="character" w:customStyle="1" w:styleId="currenthithighlight">
    <w:name w:val="currenthithighlight"/>
    <w:basedOn w:val="DefaultParagraphFont"/>
    <w:rsid w:val="0068466B"/>
  </w:style>
  <w:style w:type="character" w:customStyle="1" w:styleId="highlight">
    <w:name w:val="highlight"/>
    <w:basedOn w:val="DefaultParagraphFont"/>
    <w:rsid w:val="0068466B"/>
  </w:style>
  <w:style w:type="character" w:customStyle="1" w:styleId="rpd1">
    <w:name w:val="_rp_d1"/>
    <w:basedOn w:val="DefaultParagraphFont"/>
    <w:rsid w:val="0068466B"/>
  </w:style>
  <w:style w:type="character" w:customStyle="1" w:styleId="az81">
    <w:name w:val="_az_81"/>
    <w:basedOn w:val="DefaultParagraphFont"/>
    <w:rsid w:val="0068466B"/>
  </w:style>
  <w:style w:type="character" w:customStyle="1" w:styleId="azj">
    <w:name w:val="_az_j"/>
    <w:basedOn w:val="DefaultParagraphFont"/>
    <w:rsid w:val="006846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98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73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913730">
              <w:marLeft w:val="0"/>
              <w:marRight w:val="45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07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24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1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72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870093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478656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694336">
                                  <w:marLeft w:val="0"/>
                                  <w:marRight w:val="15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2929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3562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322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7028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65743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122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6351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946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4337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1278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7283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1119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1107244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370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13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137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EAEAEA"/>
                            <w:left w:val="none" w:sz="0" w:space="0" w:color="EAEAEA"/>
                            <w:bottom w:val="single" w:sz="6" w:space="23" w:color="EAEAEA"/>
                            <w:right w:val="none" w:sz="0" w:space="0" w:color="EAEAEA"/>
                          </w:divBdr>
                          <w:divsChild>
                            <w:div w:id="734091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952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174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384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8969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1318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8657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2257586">
                                                  <w:marLeft w:val="0"/>
                                                  <w:marRight w:val="15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559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5369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65500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24739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1403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8873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4917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76177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10963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72128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69876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6270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35835381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47887">
                                          <w:marLeft w:val="0"/>
                                          <w:marRight w:val="0"/>
                                          <w:marTop w:val="0"/>
                                          <w:marBottom w:val="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0523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6214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1992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974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02861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097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7556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27151815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04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1876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3649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3354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14720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4069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4421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3535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6114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57355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4418915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26666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538556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50978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9891609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13768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36647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64781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2358585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52173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310949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5335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4520028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92537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920984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08605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665852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04146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646528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25510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7735652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4162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64857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78680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6215287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014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589264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52351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2273771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91185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22830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46389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482024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84083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492247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78494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6247212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5841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068236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20024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4852787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75416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635286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32463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3050950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46774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856398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71008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0040519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31304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562872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51497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5896307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8947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27158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251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7999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186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5682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1569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1140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7571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5586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8882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8657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1717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9630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6072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4497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4277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3223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8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7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0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urriculumoffice@hostos.cuny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mitchell@hostos.cuny.edu" TargetMode="External"/><Relationship Id="rId5" Type="http://schemas.openxmlformats.org/officeDocument/2006/relationships/hyperlink" Target="mailto:baudant@hostos.cuny.ed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Sherese Mitchell</dc:creator>
  <cp:keywords/>
  <dc:description/>
  <cp:lastModifiedBy>Sherese Mitchell</cp:lastModifiedBy>
  <cp:revision>2</cp:revision>
  <dcterms:created xsi:type="dcterms:W3CDTF">2021-09-27T16:24:00Z</dcterms:created>
  <dcterms:modified xsi:type="dcterms:W3CDTF">2021-09-27T16:24:00Z</dcterms:modified>
</cp:coreProperties>
</file>