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AB" w:rsidRDefault="007B62AB" w:rsidP="007B6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Instructional Evaluation Senate Committee </w:t>
      </w: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7B62AB" w:rsidRDefault="007B62AB" w:rsidP="007B6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1, 2019</w:t>
      </w:r>
    </w:p>
    <w:p w:rsidR="007B62AB" w:rsidRDefault="007B62AB" w:rsidP="007B6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C559</w:t>
      </w:r>
    </w:p>
    <w:p w:rsidR="007B62AB" w:rsidRPr="00D64A1D" w:rsidRDefault="007B62AB" w:rsidP="007B6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2AB" w:rsidRPr="00D64A1D" w:rsidRDefault="007B62AB" w:rsidP="007B6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2AB" w:rsidRDefault="007B62AB" w:rsidP="007B6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A. </w:t>
      </w:r>
      <w:proofErr w:type="spellStart"/>
      <w:r>
        <w:rPr>
          <w:rFonts w:ascii="Times New Roman" w:hAnsi="Times New Roman" w:cs="Times New Roman"/>
          <w:sz w:val="24"/>
          <w:szCs w:val="24"/>
        </w:rPr>
        <w:t>Amnie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S.Mitchell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C.Guevera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A.Franzese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J.Morrow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S.Reyes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M.Subert</w:t>
      </w:r>
      <w:proofErr w:type="spellEnd"/>
    </w:p>
    <w:p w:rsidR="007B62AB" w:rsidRPr="00D64A1D" w:rsidRDefault="007B62AB" w:rsidP="007B6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Absences: excused absence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J.DiSanto</w:t>
      </w:r>
      <w:proofErr w:type="spellEnd"/>
    </w:p>
    <w:p w:rsidR="007B62AB" w:rsidRPr="00D64A1D" w:rsidRDefault="007B62AB" w:rsidP="007B6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numPr>
          <w:ilvl w:val="3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Sept.6 minutes.</w:t>
      </w:r>
    </w:p>
    <w:p w:rsidR="007B62AB" w:rsidRDefault="007B62AB" w:rsidP="007B62AB">
      <w:pPr>
        <w:pStyle w:val="ListParagraph"/>
        <w:numPr>
          <w:ilvl w:val="3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Agenda.</w:t>
      </w:r>
    </w:p>
    <w:p w:rsidR="007B62AB" w:rsidRPr="006055DB" w:rsidRDefault="007B62AB" w:rsidP="007B62AB">
      <w:pPr>
        <w:pStyle w:val="ListParagraph"/>
        <w:numPr>
          <w:ilvl w:val="3"/>
          <w:numId w:val="1"/>
        </w:numPr>
        <w:rPr>
          <w:b/>
          <w:sz w:val="28"/>
          <w:szCs w:val="28"/>
        </w:rPr>
      </w:pPr>
      <w:r w:rsidRPr="006055DB">
        <w:rPr>
          <w:b/>
          <w:sz w:val="28"/>
          <w:szCs w:val="28"/>
        </w:rPr>
        <w:t>Review Perception Survey Reports</w:t>
      </w:r>
      <w:r>
        <w:rPr>
          <w:b/>
          <w:sz w:val="28"/>
          <w:szCs w:val="28"/>
        </w:rPr>
        <w:t>. Group shared out interesting information from review of data to be applied towards follow up questions.</w:t>
      </w:r>
    </w:p>
    <w:p w:rsidR="007B62AB" w:rsidRPr="006055DB" w:rsidRDefault="007B62AB" w:rsidP="007B62AB">
      <w:pPr>
        <w:pStyle w:val="ListParagraph"/>
        <w:numPr>
          <w:ilvl w:val="3"/>
          <w:numId w:val="1"/>
        </w:numPr>
        <w:rPr>
          <w:b/>
          <w:sz w:val="28"/>
          <w:szCs w:val="28"/>
        </w:rPr>
      </w:pPr>
      <w:r w:rsidRPr="006055DB">
        <w:rPr>
          <w:b/>
          <w:sz w:val="28"/>
          <w:szCs w:val="28"/>
        </w:rPr>
        <w:t>Discuss</w:t>
      </w:r>
      <w:r>
        <w:rPr>
          <w:b/>
          <w:sz w:val="28"/>
          <w:szCs w:val="28"/>
        </w:rPr>
        <w:t>ion of</w:t>
      </w:r>
      <w:r w:rsidRPr="006055DB">
        <w:rPr>
          <w:b/>
          <w:sz w:val="28"/>
          <w:szCs w:val="28"/>
        </w:rPr>
        <w:t xml:space="preserve"> Focus Group protocol and specific tasks</w:t>
      </w:r>
      <w:r>
        <w:rPr>
          <w:b/>
          <w:sz w:val="28"/>
          <w:szCs w:val="28"/>
        </w:rPr>
        <w:t>.</w:t>
      </w:r>
    </w:p>
    <w:p w:rsidR="007B62AB" w:rsidRPr="006055DB" w:rsidRDefault="007B62AB" w:rsidP="007B62AB">
      <w:pPr>
        <w:pStyle w:val="ListParagraph"/>
        <w:numPr>
          <w:ilvl w:val="3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 of </w:t>
      </w:r>
      <w:r w:rsidRPr="006055DB">
        <w:rPr>
          <w:b/>
          <w:sz w:val="28"/>
          <w:szCs w:val="28"/>
        </w:rPr>
        <w:t>Projected Timeline and remaining dates</w:t>
      </w:r>
      <w:r>
        <w:rPr>
          <w:b/>
          <w:sz w:val="28"/>
          <w:szCs w:val="28"/>
        </w:rPr>
        <w:t>.</w:t>
      </w:r>
    </w:p>
    <w:p w:rsidR="007B62AB" w:rsidRDefault="007B62AB" w:rsidP="007B62AB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62AB" w:rsidRPr="007B62AB" w:rsidRDefault="007B62AB" w:rsidP="007B62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B62AB" w:rsidRDefault="007B62AB" w:rsidP="007B62AB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B62AB" w:rsidRDefault="007B62AB" w:rsidP="007B62A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submitted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Mitchell</w:t>
      </w:r>
    </w:p>
    <w:p w:rsidR="00823E32" w:rsidRDefault="00823E32"/>
    <w:sectPr w:rsidR="00823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232F0"/>
    <w:multiLevelType w:val="hybridMultilevel"/>
    <w:tmpl w:val="5380D1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AB"/>
    <w:rsid w:val="007B62AB"/>
    <w:rsid w:val="0082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E5775-3693-4E94-8752-8A7549C4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SHERESE</dc:creator>
  <cp:keywords/>
  <dc:description/>
  <cp:lastModifiedBy>MITCHELL, SHERESE</cp:lastModifiedBy>
  <cp:revision>1</cp:revision>
  <dcterms:created xsi:type="dcterms:W3CDTF">2019-11-15T13:43:00Z</dcterms:created>
  <dcterms:modified xsi:type="dcterms:W3CDTF">2019-11-15T13:44:00Z</dcterms:modified>
</cp:coreProperties>
</file>