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B0386" w14:textId="570F17FD" w:rsidR="00AB3181" w:rsidRPr="00AB3181" w:rsidRDefault="00AB3181" w:rsidP="00AB3181">
      <w:r w:rsidRPr="00AB3181">
        <w:rPr>
          <w:noProof/>
        </w:rPr>
        <w:drawing>
          <wp:inline distT="0" distB="0" distL="0" distR="0" wp14:anchorId="2E6F23E9" wp14:editId="78C160CE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4D7" w14:textId="77777777" w:rsidR="00AB3181" w:rsidRPr="00AB3181" w:rsidRDefault="00AB3181" w:rsidP="00AB3181">
      <w:pPr>
        <w:rPr>
          <w:b/>
        </w:rPr>
      </w:pPr>
    </w:p>
    <w:p w14:paraId="42A387C0" w14:textId="3627C491" w:rsidR="00FA1BAB" w:rsidRDefault="00444598" w:rsidP="00FA1BAB">
      <w:pPr>
        <w:rPr>
          <w:rFonts w:eastAsia="Calibri" w:cs="Times New Roman"/>
        </w:rPr>
      </w:pPr>
      <w:r>
        <w:rPr>
          <w:rFonts w:eastAsia="Calibri" w:cs="Times New Roman"/>
          <w:b/>
        </w:rPr>
        <w:t>Record of the</w:t>
      </w:r>
      <w:r w:rsidR="00FA1BAB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vote</w:t>
      </w:r>
      <w:r w:rsidR="00FA1BAB">
        <w:rPr>
          <w:rFonts w:eastAsia="Calibri" w:cs="Times New Roman"/>
          <w:b/>
        </w:rPr>
        <w:t xml:space="preserve"> by </w:t>
      </w:r>
      <w:r w:rsidR="00FA1BAB" w:rsidRPr="00D71B7E">
        <w:rPr>
          <w:rFonts w:eastAsia="Calibri" w:cs="Times New Roman"/>
          <w:b/>
        </w:rPr>
        <w:t>th</w:t>
      </w:r>
      <w:r w:rsidR="00FA1BAB">
        <w:rPr>
          <w:rFonts w:eastAsia="Calibri" w:cs="Times New Roman"/>
          <w:b/>
        </w:rPr>
        <w:t xml:space="preserve">e </w:t>
      </w:r>
      <w:r w:rsidR="00FA1BAB" w:rsidRPr="00D71B7E">
        <w:rPr>
          <w:rFonts w:eastAsia="Calibri" w:cs="Times New Roman"/>
          <w:b/>
        </w:rPr>
        <w:t>Academic Standards Committee</w:t>
      </w:r>
      <w:r w:rsidR="00FA1BAB">
        <w:rPr>
          <w:rFonts w:eastAsia="Calibri" w:cs="Times New Roman"/>
          <w:b/>
        </w:rPr>
        <w:t xml:space="preserve"> </w:t>
      </w:r>
      <w:r w:rsidR="00FA1BAB" w:rsidRPr="00D71B7E">
        <w:rPr>
          <w:rFonts w:eastAsia="Calibri" w:cs="Times New Roman"/>
          <w:b/>
        </w:rPr>
        <w:t xml:space="preserve">held </w:t>
      </w:r>
      <w:r w:rsidR="00FA1BAB">
        <w:rPr>
          <w:rFonts w:eastAsia="Calibri" w:cs="Times New Roman"/>
          <w:b/>
        </w:rPr>
        <w:t xml:space="preserve">via </w:t>
      </w:r>
      <w:r w:rsidR="004640BD">
        <w:rPr>
          <w:rFonts w:eastAsia="Calibri" w:cs="Times New Roman"/>
          <w:b/>
        </w:rPr>
        <w:t>digital conference</w:t>
      </w:r>
      <w:r w:rsidR="006B6EAF">
        <w:rPr>
          <w:rFonts w:eastAsia="Calibri" w:cs="Times New Roman"/>
          <w:b/>
        </w:rPr>
        <w:t xml:space="preserve"> </w:t>
      </w:r>
      <w:r w:rsidR="00FA1BAB">
        <w:rPr>
          <w:rFonts w:eastAsia="Calibri" w:cs="Times New Roman"/>
          <w:b/>
        </w:rPr>
        <w:t>on</w:t>
      </w:r>
      <w:r w:rsidR="00FA1BAB" w:rsidRPr="00D71B7E">
        <w:rPr>
          <w:rFonts w:eastAsia="Calibri" w:cs="Times New Roman"/>
          <w:b/>
        </w:rPr>
        <w:t xml:space="preserve"> </w:t>
      </w:r>
      <w:r w:rsidR="00FA1BAB">
        <w:rPr>
          <w:rFonts w:eastAsia="Calibri" w:cs="Times New Roman"/>
          <w:b/>
        </w:rPr>
        <w:t>Friday</w:t>
      </w:r>
      <w:r w:rsidR="00FA1BAB" w:rsidRPr="00D71B7E">
        <w:rPr>
          <w:rFonts w:eastAsia="Calibri" w:cs="Times New Roman"/>
          <w:b/>
        </w:rPr>
        <w:t xml:space="preserve">, </w:t>
      </w:r>
      <w:r w:rsidR="006B6EAF">
        <w:rPr>
          <w:rFonts w:eastAsia="Calibri" w:cs="Times New Roman"/>
          <w:b/>
        </w:rPr>
        <w:t>October</w:t>
      </w:r>
      <w:r w:rsidR="00FA1BAB">
        <w:rPr>
          <w:rFonts w:eastAsia="Calibri" w:cs="Times New Roman"/>
          <w:b/>
        </w:rPr>
        <w:t xml:space="preserve"> </w:t>
      </w:r>
      <w:r w:rsidR="006B6EAF">
        <w:rPr>
          <w:rFonts w:eastAsia="Calibri" w:cs="Times New Roman"/>
          <w:b/>
        </w:rPr>
        <w:t>30</w:t>
      </w:r>
      <w:r w:rsidR="00A97115">
        <w:rPr>
          <w:rFonts w:eastAsia="Calibri" w:cs="Times New Roman"/>
          <w:b/>
        </w:rPr>
        <w:t>,</w:t>
      </w:r>
      <w:r w:rsidR="006B6EAF">
        <w:rPr>
          <w:rFonts w:eastAsia="Calibri" w:cs="Times New Roman"/>
          <w:b/>
        </w:rPr>
        <w:t xml:space="preserve"> </w:t>
      </w:r>
      <w:r w:rsidR="00FA1BAB">
        <w:rPr>
          <w:rFonts w:eastAsia="Calibri" w:cs="Times New Roman"/>
          <w:b/>
        </w:rPr>
        <w:t xml:space="preserve">2020 </w:t>
      </w:r>
      <w:r w:rsidR="00A97115">
        <w:rPr>
          <w:rFonts w:eastAsia="Calibri" w:cs="Times New Roman"/>
          <w:b/>
        </w:rPr>
        <w:t xml:space="preserve">at 1:00pm </w:t>
      </w:r>
      <w:r w:rsidR="00D77C0A">
        <w:rPr>
          <w:rFonts w:eastAsia="Calibri" w:cs="Times New Roman"/>
          <w:b/>
        </w:rPr>
        <w:t xml:space="preserve">due to restrictions imposed </w:t>
      </w:r>
      <w:r w:rsidR="00324888">
        <w:rPr>
          <w:rFonts w:eastAsia="Calibri" w:cs="Times New Roman"/>
          <w:b/>
        </w:rPr>
        <w:t xml:space="preserve">by </w:t>
      </w:r>
      <w:r w:rsidR="00D77C0A">
        <w:rPr>
          <w:rFonts w:eastAsia="Calibri" w:cs="Times New Roman"/>
          <w:b/>
        </w:rPr>
        <w:t xml:space="preserve">the Covid-19 </w:t>
      </w:r>
      <w:r w:rsidR="00FA1BAB" w:rsidRPr="00D71B7E">
        <w:rPr>
          <w:rFonts w:eastAsia="Calibri" w:cs="Times New Roman"/>
          <w:b/>
        </w:rPr>
        <w:t>with Prof. Clarence H</w:t>
      </w:r>
      <w:r w:rsidR="00FA1BAB">
        <w:rPr>
          <w:rFonts w:eastAsia="Calibri" w:cs="Times New Roman"/>
          <w:b/>
        </w:rPr>
        <w:t xml:space="preserve">. Robertson as chair and </w:t>
      </w:r>
      <w:r w:rsidR="00FA1BAB" w:rsidRPr="00D71B7E">
        <w:rPr>
          <w:rFonts w:eastAsia="Calibri" w:cs="Times New Roman"/>
          <w:b/>
        </w:rPr>
        <w:t>recording secretary.  </w:t>
      </w:r>
      <w:r w:rsidR="00FA1BAB" w:rsidRPr="00D71B7E">
        <w:rPr>
          <w:rFonts w:eastAsia="Calibri" w:cs="Times New Roman"/>
        </w:rPr>
        <w:t> </w:t>
      </w:r>
      <w:r w:rsidR="00FA1BAB">
        <w:rPr>
          <w:rFonts w:eastAsia="Calibri" w:cs="Times New Roman"/>
        </w:rPr>
        <w:t xml:space="preserve"> </w:t>
      </w:r>
    </w:p>
    <w:p w14:paraId="57785A5C" w14:textId="77777777" w:rsidR="00AB3181" w:rsidRPr="00AB3181" w:rsidRDefault="00AB3181" w:rsidP="00AB3181">
      <w:pPr>
        <w:rPr>
          <w:b/>
        </w:rPr>
      </w:pPr>
    </w:p>
    <w:p w14:paraId="3F2F4D52" w14:textId="485165BD" w:rsidR="00AB3181" w:rsidRPr="00AB3181" w:rsidRDefault="00571DE6" w:rsidP="00AB3181">
      <w:pPr>
        <w:rPr>
          <w:b/>
        </w:rPr>
      </w:pPr>
      <w:r>
        <w:rPr>
          <w:b/>
        </w:rPr>
        <w:t>Present</w:t>
      </w:r>
    </w:p>
    <w:p w14:paraId="13E330BC" w14:textId="0C0E4BEF" w:rsidR="00AF2461" w:rsidRDefault="00AF2461" w:rsidP="00AB3181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>Anaam, Hatem</w:t>
      </w:r>
      <w:r w:rsidR="00571DE6">
        <w:rPr>
          <w:rFonts w:eastAsia="Calibri" w:cs="Times New Roman"/>
        </w:rPr>
        <w:t xml:space="preserve"> (SGA)</w:t>
      </w:r>
    </w:p>
    <w:p w14:paraId="26C61D12" w14:textId="49F9EC18" w:rsidR="008F7919" w:rsidRPr="00AB3181" w:rsidRDefault="008F7919" w:rsidP="00AB3181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Hubner, Andrew (English) </w:t>
      </w:r>
    </w:p>
    <w:p w14:paraId="1956086B" w14:textId="77777777" w:rsidR="008F7919" w:rsidRDefault="008F7919" w:rsidP="00DC5696">
      <w:pPr>
        <w:pStyle w:val="ListParagraph"/>
        <w:numPr>
          <w:ilvl w:val="0"/>
          <w:numId w:val="1"/>
        </w:numPr>
      </w:pPr>
      <w:r w:rsidRPr="00B80792">
        <w:t xml:space="preserve">King, Edward </w:t>
      </w:r>
      <w:r>
        <w:t>(</w:t>
      </w:r>
      <w:r w:rsidRPr="00B80792">
        <w:t>Allied Health Sciences</w:t>
      </w:r>
      <w:r>
        <w:t>)</w:t>
      </w:r>
    </w:p>
    <w:p w14:paraId="148DB249" w14:textId="77777777" w:rsidR="008F7919" w:rsidRDefault="008F7919" w:rsidP="00D818E4">
      <w:pPr>
        <w:numPr>
          <w:ilvl w:val="0"/>
          <w:numId w:val="1"/>
        </w:numPr>
      </w:pPr>
      <w:r w:rsidRPr="00AB3181">
        <w:t xml:space="preserve">Manukyan, Anna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14:paraId="43EDB536" w14:textId="77777777" w:rsidR="00CE5D46" w:rsidRDefault="008F7919" w:rsidP="00CE5D46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Nieto-Wire, Clara</w:t>
      </w:r>
      <w:r>
        <w:t xml:space="preserve"> (</w:t>
      </w:r>
      <w:r w:rsidRPr="00AB3181">
        <w:t>Mathematics</w:t>
      </w:r>
      <w:r>
        <w:t>)</w:t>
      </w:r>
    </w:p>
    <w:p w14:paraId="5C9BC03E" w14:textId="3354CD66" w:rsidR="00CE5D46" w:rsidRDefault="00CE5D46" w:rsidP="00CE5D46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Ostrin, Zvi </w:t>
      </w:r>
      <w:r w:rsidR="00BF5051">
        <w:t>(</w:t>
      </w:r>
      <w:r w:rsidRPr="00AB3181">
        <w:t>Natural Sciences</w:t>
      </w:r>
      <w:r w:rsidR="00BF5051">
        <w:t>)</w:t>
      </w:r>
      <w:r w:rsidRPr="00AB3181">
        <w:t> </w:t>
      </w:r>
    </w:p>
    <w:p w14:paraId="57589633" w14:textId="3D6CC0E1" w:rsidR="008B502A" w:rsidRPr="00AB3181" w:rsidRDefault="008B502A" w:rsidP="00CE5D46">
      <w:pPr>
        <w:numPr>
          <w:ilvl w:val="0"/>
          <w:numId w:val="2"/>
        </w:numPr>
        <w:tabs>
          <w:tab w:val="num" w:pos="360"/>
        </w:tabs>
        <w:ind w:left="720"/>
      </w:pPr>
      <w:r>
        <w:t>Porter, Elizbeth (English)</w:t>
      </w:r>
    </w:p>
    <w:p w14:paraId="27577B48" w14:textId="0F5AA3DF" w:rsidR="00BF5051" w:rsidRDefault="008F7919" w:rsidP="00BF505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Robertson, Clarence </w:t>
      </w:r>
      <w:r>
        <w:t>(</w:t>
      </w:r>
      <w:r w:rsidRPr="00AB3181">
        <w:t>English</w:t>
      </w:r>
      <w:r>
        <w:t>)</w:t>
      </w:r>
    </w:p>
    <w:p w14:paraId="234D6201" w14:textId="4A1E22CE" w:rsidR="00B13298" w:rsidRDefault="00B13298" w:rsidP="00BF5051">
      <w:pPr>
        <w:numPr>
          <w:ilvl w:val="0"/>
          <w:numId w:val="2"/>
        </w:numPr>
        <w:tabs>
          <w:tab w:val="num" w:pos="360"/>
        </w:tabs>
        <w:ind w:left="720"/>
      </w:pPr>
      <w:r>
        <w:t>Rodberg, Sara (</w:t>
      </w:r>
      <w:r w:rsidR="00B05BAF">
        <w:t>ASAP)</w:t>
      </w:r>
    </w:p>
    <w:p w14:paraId="238F866F" w14:textId="3224D3FD" w:rsidR="00E53B57" w:rsidRDefault="00BF505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Rayman, Salem </w:t>
      </w:r>
      <w:r>
        <w:t>(</w:t>
      </w:r>
      <w:r w:rsidRPr="00AB3181">
        <w:t>Allied Health Sciences</w:t>
      </w:r>
      <w:r>
        <w:t>)</w:t>
      </w:r>
      <w:r w:rsidRPr="00AB3181">
        <w:t> </w:t>
      </w:r>
    </w:p>
    <w:p w14:paraId="49E5722B" w14:textId="0259AC9F" w:rsidR="00380C5E" w:rsidRDefault="00380C5E" w:rsidP="00380C5E"/>
    <w:p w14:paraId="454010CD" w14:textId="643B133A" w:rsidR="00380C5E" w:rsidRDefault="00380C5E" w:rsidP="00380C5E">
      <w:pPr>
        <w:rPr>
          <w:b/>
          <w:bCs/>
        </w:rPr>
      </w:pPr>
      <w:r>
        <w:rPr>
          <w:b/>
          <w:bCs/>
        </w:rPr>
        <w:t>Regrets</w:t>
      </w:r>
    </w:p>
    <w:p w14:paraId="495D8517" w14:textId="1D53EF97" w:rsidR="00380C5E" w:rsidRPr="00F4404F" w:rsidRDefault="008349DC" w:rsidP="00380C5E">
      <w:pPr>
        <w:pStyle w:val="ListParagraph"/>
        <w:numPr>
          <w:ilvl w:val="0"/>
          <w:numId w:val="10"/>
        </w:numPr>
        <w:rPr>
          <w:b/>
          <w:bCs/>
        </w:rPr>
      </w:pPr>
      <w:r>
        <w:t>Morales-Delburn, Cynthia</w:t>
      </w:r>
      <w:r w:rsidR="00572171">
        <w:t xml:space="preserve"> (Office of the </w:t>
      </w:r>
      <w:r w:rsidR="00A13DAE">
        <w:t>Registrar</w:t>
      </w:r>
      <w:r w:rsidR="00572171">
        <w:t>)</w:t>
      </w:r>
      <w:r>
        <w:t xml:space="preserve"> </w:t>
      </w:r>
    </w:p>
    <w:p w14:paraId="6AA121BC" w14:textId="381B2B87" w:rsidR="00F4404F" w:rsidRPr="008D520A" w:rsidRDefault="00F4404F" w:rsidP="00380C5E">
      <w:pPr>
        <w:pStyle w:val="ListParagraph"/>
        <w:numPr>
          <w:ilvl w:val="0"/>
          <w:numId w:val="10"/>
        </w:numPr>
        <w:rPr>
          <w:b/>
          <w:bCs/>
        </w:rPr>
      </w:pPr>
      <w:r>
        <w:t>Perez</w:t>
      </w:r>
      <w:r w:rsidR="008B502A">
        <w:t>, Lusle</w:t>
      </w:r>
      <w:r w:rsidR="00A13DAE">
        <w:t>i</w:t>
      </w:r>
      <w:r w:rsidR="008B502A">
        <w:t>dy (SGA)</w:t>
      </w:r>
    </w:p>
    <w:p w14:paraId="70CADBF1" w14:textId="0E073BF3" w:rsidR="008D520A" w:rsidRPr="008D520A" w:rsidRDefault="008D520A" w:rsidP="008D520A">
      <w:pPr>
        <w:numPr>
          <w:ilvl w:val="0"/>
          <w:numId w:val="10"/>
        </w:numPr>
      </w:pPr>
      <w:r w:rsidRPr="00AB3181">
        <w:t xml:space="preserve">Rayman, Salem </w:t>
      </w:r>
      <w:r>
        <w:t>(</w:t>
      </w:r>
      <w:r w:rsidRPr="00AB3181">
        <w:t>Allied Health Sciences</w:t>
      </w:r>
      <w:r>
        <w:t>)</w:t>
      </w:r>
      <w:r w:rsidRPr="00AB3181">
        <w:t> </w:t>
      </w:r>
    </w:p>
    <w:p w14:paraId="7B4CACD5" w14:textId="77777777" w:rsidR="00F4404F" w:rsidRPr="00F4404F" w:rsidRDefault="00F4404F" w:rsidP="00F4404F">
      <w:pPr>
        <w:rPr>
          <w:b/>
          <w:bCs/>
        </w:rPr>
      </w:pPr>
    </w:p>
    <w:p w14:paraId="1592C712" w14:textId="24943251" w:rsidR="008F7919" w:rsidRDefault="008F7919" w:rsidP="00AB3181">
      <w:pPr>
        <w:rPr>
          <w:b/>
        </w:rPr>
      </w:pPr>
    </w:p>
    <w:p w14:paraId="01E8C4F1" w14:textId="4ECE44D1" w:rsidR="0043072C" w:rsidRDefault="0043072C" w:rsidP="00311526">
      <w:pPr>
        <w:rPr>
          <w:rFonts w:cs="Times New Roman"/>
          <w:b/>
          <w:bCs/>
          <w:color w:val="212121"/>
          <w:sz w:val="24"/>
          <w:szCs w:val="24"/>
          <w:shd w:val="clear" w:color="auto" w:fill="FFFFFF"/>
        </w:rPr>
      </w:pPr>
      <w:r w:rsidRPr="00311526">
        <w:rPr>
          <w:rFonts w:cs="Times New Roman"/>
          <w:b/>
          <w:bCs/>
          <w:color w:val="212121"/>
          <w:sz w:val="24"/>
          <w:szCs w:val="24"/>
          <w:shd w:val="clear" w:color="auto" w:fill="FFFFFF"/>
        </w:rPr>
        <w:t>Introductions</w:t>
      </w:r>
    </w:p>
    <w:p w14:paraId="06B7AD11" w14:textId="39ACEF7A" w:rsidR="005D07AE" w:rsidRPr="002F31B9" w:rsidRDefault="00D10667" w:rsidP="005D07AE">
      <w:pPr>
        <w:pStyle w:val="ListParagraph"/>
        <w:numPr>
          <w:ilvl w:val="0"/>
          <w:numId w:val="12"/>
        </w:num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 xml:space="preserve">Each member </w:t>
      </w:r>
      <w:r w:rsidR="005D07AE">
        <w:rPr>
          <w:rFonts w:cs="Times New Roman"/>
          <w:color w:val="212121"/>
          <w:sz w:val="24"/>
          <w:szCs w:val="24"/>
        </w:rPr>
        <w:t>introduced themselves</w:t>
      </w:r>
    </w:p>
    <w:p w14:paraId="1DD9DDE0" w14:textId="765A3BC5" w:rsidR="00826812" w:rsidRPr="00DF4A49" w:rsidRDefault="00E674D4" w:rsidP="00DF4A49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An overview of the committee’s primary responsibilities</w:t>
      </w:r>
      <w:r w:rsidR="002F31B9">
        <w:rPr>
          <w:rFonts w:cs="Times New Roman"/>
          <w:color w:val="212121"/>
          <w:sz w:val="24"/>
          <w:szCs w:val="24"/>
          <w:shd w:val="clear" w:color="auto" w:fill="FFFFFF"/>
        </w:rPr>
        <w:t xml:space="preserve"> was given by the committee chair </w:t>
      </w:r>
    </w:p>
    <w:p w14:paraId="59D80074" w14:textId="68A1FBD4" w:rsidR="0043072C" w:rsidRPr="00325AEB" w:rsidRDefault="00DF4A49" w:rsidP="0043072C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An e</w:t>
      </w:r>
      <w:r w:rsidR="0043072C" w:rsidRPr="00055963">
        <w:rPr>
          <w:rFonts w:cs="Times New Roman"/>
          <w:color w:val="212121"/>
          <w:sz w:val="24"/>
          <w:szCs w:val="24"/>
          <w:shd w:val="clear" w:color="auto" w:fill="FFFFFF"/>
        </w:rPr>
        <w:t xml:space="preserve">xplanation of </w:t>
      </w:r>
      <w:r>
        <w:rPr>
          <w:rFonts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43072C">
        <w:rPr>
          <w:rFonts w:cs="Times New Roman"/>
          <w:color w:val="212121"/>
          <w:sz w:val="24"/>
          <w:szCs w:val="24"/>
          <w:shd w:val="clear" w:color="auto" w:fill="FFFFFF"/>
        </w:rPr>
        <w:t>duties</w:t>
      </w:r>
      <w:r w:rsidR="0043072C" w:rsidRPr="00055963">
        <w:rPr>
          <w:rFonts w:cs="Times New Roman"/>
          <w:color w:val="212121"/>
          <w:sz w:val="24"/>
          <w:szCs w:val="24"/>
          <w:shd w:val="clear" w:color="auto" w:fill="FFFFFF"/>
        </w:rPr>
        <w:t xml:space="preserve"> of </w:t>
      </w:r>
      <w:r w:rsidR="007919C0">
        <w:rPr>
          <w:rFonts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43072C" w:rsidRPr="00055963">
        <w:rPr>
          <w:rFonts w:cs="Times New Roman"/>
          <w:color w:val="212121"/>
          <w:sz w:val="24"/>
          <w:szCs w:val="24"/>
          <w:shd w:val="clear" w:color="auto" w:fill="FFFFFF"/>
        </w:rPr>
        <w:t>Chair and Recording Secretary</w:t>
      </w:r>
      <w:r w:rsidR="005D07AE">
        <w:rPr>
          <w:rFonts w:cs="Times New Roman"/>
          <w:color w:val="212121"/>
          <w:sz w:val="24"/>
          <w:szCs w:val="24"/>
          <w:shd w:val="clear" w:color="auto" w:fill="FFFFFF"/>
        </w:rPr>
        <w:t xml:space="preserve"> was given by the current committee chair</w:t>
      </w:r>
    </w:p>
    <w:p w14:paraId="21F24B37" w14:textId="4E689963" w:rsidR="00325AEB" w:rsidRDefault="00325AEB" w:rsidP="00325AEB">
      <w:pPr>
        <w:rPr>
          <w:rFonts w:cs="Times New Roman"/>
          <w:color w:val="212121"/>
          <w:sz w:val="24"/>
          <w:szCs w:val="24"/>
        </w:rPr>
      </w:pPr>
    </w:p>
    <w:p w14:paraId="1DD143B8" w14:textId="6FB0B9BA" w:rsidR="00325AEB" w:rsidRPr="00325AEB" w:rsidRDefault="00325AEB" w:rsidP="00325AEB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Voting Outcomes</w:t>
      </w:r>
    </w:p>
    <w:p w14:paraId="4E96571B" w14:textId="69D216B8" w:rsidR="0043072C" w:rsidRPr="00325AEB" w:rsidRDefault="0043072C" w:rsidP="0043072C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Vote on Recording Secretary</w:t>
      </w:r>
    </w:p>
    <w:p w14:paraId="1CAB7CCB" w14:textId="1294D9FC" w:rsidR="00823614" w:rsidRPr="00823614" w:rsidRDefault="00325AEB" w:rsidP="00823614">
      <w:pPr>
        <w:pStyle w:val="ListParagraph"/>
        <w:numPr>
          <w:ilvl w:val="1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Prof. Clarence H. Robertson was nomi</w:t>
      </w:r>
      <w:r w:rsidR="00081E41">
        <w:rPr>
          <w:rFonts w:cs="Times New Roman"/>
          <w:color w:val="212121"/>
          <w:sz w:val="24"/>
          <w:szCs w:val="24"/>
          <w:shd w:val="clear" w:color="auto" w:fill="FFFFFF"/>
        </w:rPr>
        <w:t>nated to and voted to remain Recording Secretary. This vote was unanimous.</w:t>
      </w:r>
    </w:p>
    <w:p w14:paraId="7898860A" w14:textId="737B4C2B" w:rsidR="0043072C" w:rsidRPr="00823614" w:rsidRDefault="0043072C" w:rsidP="0043072C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Vote on Chair</w:t>
      </w:r>
    </w:p>
    <w:p w14:paraId="5C261397" w14:textId="798BF84C" w:rsidR="00823614" w:rsidRPr="00823614" w:rsidRDefault="00823614" w:rsidP="00823614">
      <w:pPr>
        <w:pStyle w:val="ListParagraph"/>
        <w:numPr>
          <w:ilvl w:val="1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>Prof. Clarence H. Robertson was nominated to and voted to remain Chair. This vote was unanimous.</w:t>
      </w:r>
    </w:p>
    <w:p w14:paraId="0E5B28AB" w14:textId="5EF9D5F3" w:rsidR="0043072C" w:rsidRPr="004D2D9B" w:rsidRDefault="0043072C" w:rsidP="0043072C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  <w:shd w:val="clear" w:color="auto" w:fill="FFFFFF"/>
        </w:rPr>
        <w:t xml:space="preserve">Discussion of upcoming agenda item </w:t>
      </w:r>
    </w:p>
    <w:p w14:paraId="3191A8A4" w14:textId="2299CF83" w:rsidR="004D2D9B" w:rsidRDefault="004D2D9B" w:rsidP="004D2D9B">
      <w:pPr>
        <w:rPr>
          <w:rFonts w:cs="Times New Roman"/>
          <w:color w:val="212121"/>
          <w:sz w:val="24"/>
          <w:szCs w:val="24"/>
        </w:rPr>
      </w:pPr>
    </w:p>
    <w:p w14:paraId="01BA9A21" w14:textId="3C227668" w:rsidR="004D2D9B" w:rsidRDefault="004D2D9B" w:rsidP="004D2D9B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112553D8" w14:textId="70371C93" w:rsidR="004D2D9B" w:rsidRDefault="004D2D9B" w:rsidP="004D2D9B">
      <w:pPr>
        <w:pStyle w:val="ListParagraph"/>
        <w:numPr>
          <w:ilvl w:val="0"/>
          <w:numId w:val="13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 xml:space="preserve">The ASC will continue to review </w:t>
      </w:r>
      <w:r w:rsidR="009C2CF1">
        <w:rPr>
          <w:rFonts w:cs="Times New Roman"/>
          <w:color w:val="212121"/>
          <w:sz w:val="24"/>
          <w:szCs w:val="24"/>
        </w:rPr>
        <w:t xml:space="preserve">the language of the Hostos attendance policy with the goal of making changes that lead to overall clarification of the difference between </w:t>
      </w:r>
      <w:r w:rsidR="009C2CF1">
        <w:rPr>
          <w:rFonts w:cs="Times New Roman"/>
          <w:color w:val="212121"/>
          <w:sz w:val="24"/>
          <w:szCs w:val="24"/>
        </w:rPr>
        <w:lastRenderedPageBreak/>
        <w:t>attendance and participation and factor in the increased presence of online</w:t>
      </w:r>
      <w:r w:rsidR="0035216F">
        <w:rPr>
          <w:rFonts w:cs="Times New Roman"/>
          <w:color w:val="212121"/>
          <w:sz w:val="24"/>
          <w:szCs w:val="24"/>
        </w:rPr>
        <w:t xml:space="preserve"> learning at the college. </w:t>
      </w:r>
    </w:p>
    <w:p w14:paraId="0D50218D" w14:textId="4852F0D9" w:rsidR="005D6AB0" w:rsidRDefault="005D6AB0" w:rsidP="00F63A8E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Grade Appeals</w:t>
      </w:r>
      <w:r w:rsidR="00992600">
        <w:rPr>
          <w:rFonts w:cs="Times New Roman"/>
          <w:b/>
          <w:bCs/>
          <w:color w:val="212121"/>
          <w:sz w:val="24"/>
          <w:szCs w:val="24"/>
        </w:rPr>
        <w:t xml:space="preserve"> and Complaints</w:t>
      </w:r>
    </w:p>
    <w:p w14:paraId="30EEA227" w14:textId="553CFAE6" w:rsidR="00992600" w:rsidRPr="00626414" w:rsidRDefault="00626414" w:rsidP="00F63A8E">
      <w:pPr>
        <w:pStyle w:val="ListParagraph"/>
        <w:numPr>
          <w:ilvl w:val="0"/>
          <w:numId w:val="13"/>
        </w:num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None</w:t>
      </w:r>
    </w:p>
    <w:p w14:paraId="1F723E25" w14:textId="73028E8B" w:rsidR="00626414" w:rsidRDefault="00626414" w:rsidP="00626414">
      <w:pPr>
        <w:rPr>
          <w:rFonts w:cs="Times New Roman"/>
          <w:b/>
          <w:bCs/>
          <w:color w:val="212121"/>
          <w:sz w:val="24"/>
          <w:szCs w:val="24"/>
        </w:rPr>
      </w:pPr>
    </w:p>
    <w:p w14:paraId="4423642E" w14:textId="77777777" w:rsidR="00626414" w:rsidRPr="00626414" w:rsidRDefault="00626414" w:rsidP="00626414">
      <w:pPr>
        <w:rPr>
          <w:rFonts w:cs="Times New Roman"/>
          <w:b/>
          <w:bCs/>
          <w:color w:val="212121"/>
          <w:sz w:val="24"/>
          <w:szCs w:val="24"/>
        </w:rPr>
      </w:pPr>
    </w:p>
    <w:p w14:paraId="6463D84F" w14:textId="77777777" w:rsidR="00444472" w:rsidRDefault="00444472" w:rsidP="00E7524C"/>
    <w:sectPr w:rsidR="0044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428"/>
    <w:multiLevelType w:val="hybridMultilevel"/>
    <w:tmpl w:val="CC1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784"/>
    <w:multiLevelType w:val="hybridMultilevel"/>
    <w:tmpl w:val="3C7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65894"/>
    <w:multiLevelType w:val="hybridMultilevel"/>
    <w:tmpl w:val="C38A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D8C"/>
    <w:multiLevelType w:val="hybridMultilevel"/>
    <w:tmpl w:val="C2B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C6E2B"/>
    <w:multiLevelType w:val="hybridMultilevel"/>
    <w:tmpl w:val="656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D1BE1"/>
    <w:multiLevelType w:val="hybridMultilevel"/>
    <w:tmpl w:val="40C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53F"/>
    <w:multiLevelType w:val="hybridMultilevel"/>
    <w:tmpl w:val="5802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81"/>
    <w:rsid w:val="0003783D"/>
    <w:rsid w:val="00081E41"/>
    <w:rsid w:val="000C693E"/>
    <w:rsid w:val="001153E9"/>
    <w:rsid w:val="00130C2C"/>
    <w:rsid w:val="00173A1D"/>
    <w:rsid w:val="00217B33"/>
    <w:rsid w:val="002344F2"/>
    <w:rsid w:val="0026334D"/>
    <w:rsid w:val="002D4700"/>
    <w:rsid w:val="002F31B9"/>
    <w:rsid w:val="00311526"/>
    <w:rsid w:val="003211EF"/>
    <w:rsid w:val="00324888"/>
    <w:rsid w:val="00325AEB"/>
    <w:rsid w:val="0035216F"/>
    <w:rsid w:val="0036024B"/>
    <w:rsid w:val="00380C5E"/>
    <w:rsid w:val="003917B6"/>
    <w:rsid w:val="0043072C"/>
    <w:rsid w:val="00443CC0"/>
    <w:rsid w:val="00444472"/>
    <w:rsid w:val="00444598"/>
    <w:rsid w:val="004640BD"/>
    <w:rsid w:val="0049288D"/>
    <w:rsid w:val="004D2D9B"/>
    <w:rsid w:val="00571DE6"/>
    <w:rsid w:val="00572171"/>
    <w:rsid w:val="00573A0B"/>
    <w:rsid w:val="005C5E35"/>
    <w:rsid w:val="005D07AE"/>
    <w:rsid w:val="005D6AB0"/>
    <w:rsid w:val="00626414"/>
    <w:rsid w:val="00674CFE"/>
    <w:rsid w:val="006761FB"/>
    <w:rsid w:val="00687B83"/>
    <w:rsid w:val="006B6EAF"/>
    <w:rsid w:val="006E753F"/>
    <w:rsid w:val="007420A7"/>
    <w:rsid w:val="007639A9"/>
    <w:rsid w:val="007919C0"/>
    <w:rsid w:val="00801377"/>
    <w:rsid w:val="00823614"/>
    <w:rsid w:val="00826812"/>
    <w:rsid w:val="008349DC"/>
    <w:rsid w:val="00843686"/>
    <w:rsid w:val="008840BF"/>
    <w:rsid w:val="008A3F04"/>
    <w:rsid w:val="008B502A"/>
    <w:rsid w:val="008D520A"/>
    <w:rsid w:val="008E585C"/>
    <w:rsid w:val="008F7919"/>
    <w:rsid w:val="009228C8"/>
    <w:rsid w:val="00941513"/>
    <w:rsid w:val="00950E6F"/>
    <w:rsid w:val="00992600"/>
    <w:rsid w:val="009B4BCE"/>
    <w:rsid w:val="009C2CF1"/>
    <w:rsid w:val="00A13DAE"/>
    <w:rsid w:val="00A213CB"/>
    <w:rsid w:val="00A4501B"/>
    <w:rsid w:val="00A4504A"/>
    <w:rsid w:val="00A85038"/>
    <w:rsid w:val="00A97115"/>
    <w:rsid w:val="00AB3181"/>
    <w:rsid w:val="00AB3710"/>
    <w:rsid w:val="00AD3AFE"/>
    <w:rsid w:val="00AF2461"/>
    <w:rsid w:val="00B05BAF"/>
    <w:rsid w:val="00B13298"/>
    <w:rsid w:val="00B80792"/>
    <w:rsid w:val="00BF5051"/>
    <w:rsid w:val="00C80D55"/>
    <w:rsid w:val="00C95A9B"/>
    <w:rsid w:val="00CB3EC5"/>
    <w:rsid w:val="00CE5D46"/>
    <w:rsid w:val="00D10667"/>
    <w:rsid w:val="00D22854"/>
    <w:rsid w:val="00D229C2"/>
    <w:rsid w:val="00D65E39"/>
    <w:rsid w:val="00D769B0"/>
    <w:rsid w:val="00D77C0A"/>
    <w:rsid w:val="00D818E4"/>
    <w:rsid w:val="00DC5696"/>
    <w:rsid w:val="00DC7C32"/>
    <w:rsid w:val="00DF4A49"/>
    <w:rsid w:val="00E10ECE"/>
    <w:rsid w:val="00E53B57"/>
    <w:rsid w:val="00E674D4"/>
    <w:rsid w:val="00E7524C"/>
    <w:rsid w:val="00EE35CB"/>
    <w:rsid w:val="00F04D9F"/>
    <w:rsid w:val="00F33B38"/>
    <w:rsid w:val="00F4404F"/>
    <w:rsid w:val="00F63A8E"/>
    <w:rsid w:val="00F76DF8"/>
    <w:rsid w:val="00FA1BAB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3558"/>
  <w15:chartTrackingRefBased/>
  <w15:docId w15:val="{B6791110-29A5-4FBC-ACF4-D49AC54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Clarence Robertson</cp:lastModifiedBy>
  <cp:revision>79</cp:revision>
  <cp:lastPrinted>2019-12-09T18:11:00Z</cp:lastPrinted>
  <dcterms:created xsi:type="dcterms:W3CDTF">2019-10-15T15:33:00Z</dcterms:created>
  <dcterms:modified xsi:type="dcterms:W3CDTF">2021-04-13T18:18:00Z</dcterms:modified>
</cp:coreProperties>
</file>