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9B" w:rsidRPr="00411365" w:rsidRDefault="00D9099B" w:rsidP="00D90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365">
        <w:rPr>
          <w:rFonts w:ascii="Arial" w:hAnsi="Arial" w:cs="Arial"/>
          <w:b/>
          <w:sz w:val="24"/>
          <w:szCs w:val="24"/>
        </w:rPr>
        <w:t>COLLEGE-WIDE CURRICULUM COMMITTEE</w:t>
      </w:r>
    </w:p>
    <w:p w:rsidR="00D9099B" w:rsidRPr="00411365" w:rsidRDefault="00D9099B" w:rsidP="00D90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365">
        <w:rPr>
          <w:rFonts w:ascii="Arial" w:hAnsi="Arial" w:cs="Arial"/>
          <w:b/>
          <w:sz w:val="24"/>
          <w:szCs w:val="24"/>
        </w:rPr>
        <w:t>MINUTES</w:t>
      </w:r>
    </w:p>
    <w:p w:rsidR="00D9099B" w:rsidRPr="00411365" w:rsidRDefault="00D9099B" w:rsidP="00D90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365">
        <w:rPr>
          <w:rFonts w:ascii="Arial" w:hAnsi="Arial" w:cs="Arial"/>
          <w:b/>
          <w:sz w:val="24"/>
          <w:szCs w:val="24"/>
        </w:rPr>
        <w:t xml:space="preserve">TUESDAY, </w:t>
      </w:r>
      <w:r w:rsidR="00960333">
        <w:rPr>
          <w:rFonts w:ascii="Arial" w:hAnsi="Arial" w:cs="Arial"/>
          <w:b/>
          <w:sz w:val="24"/>
          <w:szCs w:val="24"/>
        </w:rPr>
        <w:t>FEBRUARY 28, 2017</w:t>
      </w:r>
    </w:p>
    <w:p w:rsidR="00D9099B" w:rsidRPr="00411365" w:rsidRDefault="00D9099B" w:rsidP="00D909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0333" w:rsidRDefault="00D9099B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04A">
        <w:rPr>
          <w:rFonts w:ascii="Arial" w:hAnsi="Arial" w:cs="Arial"/>
          <w:b/>
          <w:sz w:val="24"/>
          <w:szCs w:val="24"/>
        </w:rPr>
        <w:t>PRESENT</w:t>
      </w:r>
      <w:r>
        <w:rPr>
          <w:rFonts w:ascii="Arial" w:hAnsi="Arial" w:cs="Arial"/>
          <w:b/>
          <w:sz w:val="24"/>
          <w:szCs w:val="24"/>
        </w:rPr>
        <w:t>:</w:t>
      </w:r>
      <w:r w:rsidR="00960333">
        <w:rPr>
          <w:rFonts w:ascii="Arial" w:hAnsi="Arial" w:cs="Arial"/>
          <w:b/>
          <w:sz w:val="24"/>
          <w:szCs w:val="24"/>
        </w:rPr>
        <w:tab/>
      </w:r>
      <w:r w:rsidR="00960333">
        <w:rPr>
          <w:rFonts w:ascii="Arial" w:hAnsi="Arial" w:cs="Arial"/>
          <w:b/>
          <w:sz w:val="24"/>
          <w:szCs w:val="24"/>
        </w:rPr>
        <w:tab/>
      </w:r>
      <w:r w:rsidR="00960333" w:rsidRPr="00960333">
        <w:rPr>
          <w:rFonts w:ascii="Arial" w:hAnsi="Arial" w:cs="Arial"/>
          <w:sz w:val="24"/>
          <w:szCs w:val="24"/>
        </w:rPr>
        <w:t>M</w:t>
      </w:r>
      <w:r w:rsidR="00960333" w:rsidRPr="00960333">
        <w:rPr>
          <w:rFonts w:ascii="Arial" w:hAnsi="Arial" w:cs="Arial"/>
          <w:sz w:val="24"/>
          <w:szCs w:val="24"/>
        </w:rPr>
        <w:t>r</w:t>
      </w:r>
      <w:r w:rsidR="00960333" w:rsidRPr="00EC4452">
        <w:rPr>
          <w:rFonts w:ascii="Arial" w:hAnsi="Arial" w:cs="Arial"/>
          <w:sz w:val="24"/>
          <w:szCs w:val="24"/>
        </w:rPr>
        <w:t>. Terrence Brown</w:t>
      </w:r>
    </w:p>
    <w:p w:rsidR="00960333" w:rsidRDefault="00960333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Dean Felix Cardona</w:t>
      </w:r>
    </w:p>
    <w:p w:rsidR="00960333" w:rsidRDefault="00960333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Sarah Church</w:t>
      </w:r>
    </w:p>
    <w:p w:rsidR="00960333" w:rsidRDefault="00960333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Lizette Colon</w:t>
      </w:r>
    </w:p>
    <w:p w:rsidR="00960333" w:rsidRDefault="00960333" w:rsidP="00960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Kathleen Doyle</w:t>
      </w:r>
    </w:p>
    <w:p w:rsidR="00960333" w:rsidRPr="008B25C2" w:rsidRDefault="00960333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  <w:t xml:space="preserve">Professor Charles </w:t>
      </w:r>
      <w:proofErr w:type="spellStart"/>
      <w:r w:rsidRPr="008B25C2">
        <w:rPr>
          <w:rFonts w:ascii="Arial" w:hAnsi="Arial" w:cs="Arial"/>
          <w:sz w:val="24"/>
          <w:szCs w:val="24"/>
        </w:rPr>
        <w:t>Drago</w:t>
      </w:r>
      <w:proofErr w:type="spellEnd"/>
    </w:p>
    <w:p w:rsidR="00960333" w:rsidRPr="008B25C2" w:rsidRDefault="00960333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  <w:t>Professor Sandy Figueroa</w:t>
      </w:r>
    </w:p>
    <w:p w:rsidR="00960333" w:rsidRDefault="00960333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  <w:t xml:space="preserve">Professor </w:t>
      </w:r>
      <w:proofErr w:type="spellStart"/>
      <w:r w:rsidRPr="008B25C2">
        <w:rPr>
          <w:rFonts w:ascii="Arial" w:hAnsi="Arial" w:cs="Arial"/>
          <w:sz w:val="24"/>
          <w:szCs w:val="24"/>
        </w:rPr>
        <w:t>Jerilyn</w:t>
      </w:r>
      <w:proofErr w:type="spellEnd"/>
      <w:r w:rsidRPr="008B25C2">
        <w:rPr>
          <w:rFonts w:ascii="Arial" w:hAnsi="Arial" w:cs="Arial"/>
          <w:sz w:val="24"/>
          <w:szCs w:val="24"/>
        </w:rPr>
        <w:t xml:space="preserve"> Fisher</w:t>
      </w:r>
    </w:p>
    <w:p w:rsidR="0030765B" w:rsidRDefault="0030765B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Paula Korsko</w:t>
      </w:r>
    </w:p>
    <w:p w:rsidR="00960333" w:rsidRDefault="00960333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  <w:t xml:space="preserve">Professor Miriam </w:t>
      </w:r>
      <w:proofErr w:type="spellStart"/>
      <w:r w:rsidRPr="008B25C2">
        <w:rPr>
          <w:rFonts w:ascii="Arial" w:hAnsi="Arial" w:cs="Arial"/>
          <w:sz w:val="24"/>
          <w:szCs w:val="24"/>
        </w:rPr>
        <w:t>Laskin</w:t>
      </w:r>
      <w:proofErr w:type="spellEnd"/>
    </w:p>
    <w:p w:rsidR="0030765B" w:rsidRDefault="0030765B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Nelson </w:t>
      </w:r>
      <w:proofErr w:type="spellStart"/>
      <w:r>
        <w:rPr>
          <w:rFonts w:ascii="Arial" w:hAnsi="Arial" w:cs="Arial"/>
          <w:sz w:val="24"/>
          <w:szCs w:val="24"/>
        </w:rPr>
        <w:t>Nunñez</w:t>
      </w:r>
      <w:proofErr w:type="spellEnd"/>
      <w:r>
        <w:rPr>
          <w:rFonts w:ascii="Arial" w:hAnsi="Arial" w:cs="Arial"/>
          <w:sz w:val="24"/>
          <w:szCs w:val="24"/>
        </w:rPr>
        <w:t>-Rodriguez</w:t>
      </w:r>
    </w:p>
    <w:p w:rsidR="00960333" w:rsidRDefault="00960333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Nelida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Pastoriza</w:t>
      </w:r>
      <w:proofErr w:type="spellEnd"/>
    </w:p>
    <w:p w:rsidR="00960333" w:rsidRDefault="00960333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Felipe Pimentel</w:t>
      </w:r>
    </w:p>
    <w:p w:rsidR="00960333" w:rsidRDefault="00960333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  <w:t>Professor Rees Shad</w:t>
      </w:r>
    </w:p>
    <w:p w:rsidR="0030765B" w:rsidRDefault="00960333" w:rsidP="00960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Ms. Wendy </w:t>
      </w:r>
      <w:proofErr w:type="spellStart"/>
      <w:r>
        <w:rPr>
          <w:rFonts w:ascii="Arial" w:hAnsi="Arial" w:cs="Arial"/>
          <w:sz w:val="24"/>
          <w:szCs w:val="24"/>
        </w:rPr>
        <w:t>Small-Taylor</w:t>
      </w:r>
      <w:proofErr w:type="spellEnd"/>
      <w:r w:rsidR="008B25C2">
        <w:rPr>
          <w:rFonts w:ascii="Arial" w:hAnsi="Arial" w:cs="Arial"/>
          <w:b/>
          <w:sz w:val="24"/>
          <w:szCs w:val="24"/>
        </w:rPr>
        <w:tab/>
      </w:r>
    </w:p>
    <w:p w:rsidR="0030765B" w:rsidRDefault="0030765B" w:rsidP="00960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765B" w:rsidRDefault="0030765B" w:rsidP="009603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Mr. Willy Baez</w:t>
      </w:r>
    </w:p>
    <w:p w:rsidR="00CD5671" w:rsidRDefault="0030765B" w:rsidP="00960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Mr. Ramah </w:t>
      </w:r>
      <w:proofErr w:type="spellStart"/>
      <w:r>
        <w:rPr>
          <w:rFonts w:ascii="Arial" w:hAnsi="Arial" w:cs="Arial"/>
          <w:sz w:val="24"/>
          <w:szCs w:val="24"/>
        </w:rPr>
        <w:t>Sharaf</w:t>
      </w:r>
      <w:proofErr w:type="spellEnd"/>
      <w:r w:rsidR="008B25C2">
        <w:rPr>
          <w:rFonts w:ascii="Arial" w:hAnsi="Arial" w:cs="Arial"/>
          <w:b/>
          <w:sz w:val="24"/>
          <w:szCs w:val="24"/>
        </w:rPr>
        <w:tab/>
      </w:r>
    </w:p>
    <w:p w:rsidR="00CD5671" w:rsidRDefault="00CD5671" w:rsidP="00CD5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3D45" w:rsidRDefault="00D9099B" w:rsidP="00213D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0765B" w:rsidRPr="0030765B">
        <w:rPr>
          <w:rFonts w:ascii="Arial" w:hAnsi="Arial" w:cs="Arial"/>
          <w:sz w:val="24"/>
          <w:szCs w:val="24"/>
        </w:rPr>
        <w:t>Professor Madeline Ford</w:t>
      </w:r>
    </w:p>
    <w:p w:rsidR="001B3496" w:rsidRDefault="0030765B" w:rsidP="003076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0765B">
        <w:rPr>
          <w:rFonts w:ascii="Arial" w:hAnsi="Arial" w:cs="Arial"/>
          <w:sz w:val="24"/>
          <w:szCs w:val="24"/>
        </w:rPr>
        <w:t>Professor Julie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765B">
        <w:rPr>
          <w:rFonts w:ascii="Arial" w:hAnsi="Arial" w:cs="Arial"/>
          <w:sz w:val="24"/>
          <w:szCs w:val="24"/>
        </w:rPr>
        <w:t>Trac</w:t>
      </w:r>
      <w:r>
        <w:rPr>
          <w:rFonts w:ascii="Arial" w:hAnsi="Arial" w:cs="Arial"/>
          <w:sz w:val="24"/>
          <w:szCs w:val="24"/>
        </w:rPr>
        <w:t>h</w:t>
      </w:r>
      <w:r w:rsidRPr="0030765B">
        <w:rPr>
          <w:rFonts w:ascii="Arial" w:hAnsi="Arial" w:cs="Arial"/>
          <w:sz w:val="24"/>
          <w:szCs w:val="24"/>
        </w:rPr>
        <w:t>man</w:t>
      </w:r>
      <w:proofErr w:type="spellEnd"/>
      <w:r w:rsidR="001B3496">
        <w:rPr>
          <w:rFonts w:ascii="Arial" w:hAnsi="Arial" w:cs="Arial"/>
          <w:sz w:val="24"/>
          <w:szCs w:val="24"/>
        </w:rPr>
        <w:tab/>
      </w:r>
      <w:r w:rsidR="001B3496">
        <w:rPr>
          <w:rFonts w:ascii="Arial" w:hAnsi="Arial" w:cs="Arial"/>
          <w:sz w:val="24"/>
          <w:szCs w:val="24"/>
        </w:rPr>
        <w:tab/>
      </w:r>
      <w:r w:rsidR="001B3496">
        <w:rPr>
          <w:rFonts w:ascii="Arial" w:hAnsi="Arial" w:cs="Arial"/>
          <w:sz w:val="24"/>
          <w:szCs w:val="24"/>
        </w:rPr>
        <w:tab/>
      </w:r>
    </w:p>
    <w:p w:rsidR="00FF4678" w:rsidRDefault="00FF4678" w:rsidP="001B74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74EC" w:rsidRPr="00411365" w:rsidRDefault="00D80F7B" w:rsidP="001B74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B74EC" w:rsidRPr="00411365">
        <w:rPr>
          <w:rFonts w:ascii="Arial" w:hAnsi="Arial" w:cs="Arial"/>
          <w:b/>
          <w:sz w:val="24"/>
          <w:szCs w:val="24"/>
        </w:rPr>
        <w:t>ALL TO ORDER</w:t>
      </w:r>
    </w:p>
    <w:p w:rsidR="001B74EC" w:rsidRPr="00411365" w:rsidRDefault="001B74EC" w:rsidP="001B74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365"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 w:rsidR="00BC1AE6">
        <w:rPr>
          <w:rFonts w:ascii="Arial" w:hAnsi="Arial" w:cs="Arial"/>
          <w:b/>
          <w:sz w:val="24"/>
          <w:szCs w:val="24"/>
        </w:rPr>
        <w:t>3:</w:t>
      </w:r>
      <w:r w:rsidR="00CD5671">
        <w:rPr>
          <w:rFonts w:ascii="Arial" w:hAnsi="Arial" w:cs="Arial"/>
          <w:b/>
          <w:sz w:val="24"/>
          <w:szCs w:val="24"/>
        </w:rPr>
        <w:t>35</w:t>
      </w:r>
      <w:r w:rsidRPr="00411365">
        <w:rPr>
          <w:rFonts w:ascii="Arial" w:hAnsi="Arial" w:cs="Arial"/>
          <w:b/>
          <w:sz w:val="24"/>
          <w:szCs w:val="24"/>
        </w:rPr>
        <w:t xml:space="preserve"> </w:t>
      </w:r>
      <w:r w:rsidRPr="00411365"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DD1EC1">
        <w:rPr>
          <w:rFonts w:ascii="Arial" w:hAnsi="Arial" w:cs="Arial"/>
          <w:sz w:val="24"/>
          <w:szCs w:val="24"/>
        </w:rPr>
        <w:t>A 137 (temporary quarters)</w:t>
      </w:r>
      <w:r w:rsidRPr="00411365">
        <w:rPr>
          <w:rFonts w:ascii="Arial" w:hAnsi="Arial" w:cs="Arial"/>
          <w:sz w:val="24"/>
          <w:szCs w:val="24"/>
        </w:rPr>
        <w:t xml:space="preserve">. </w:t>
      </w:r>
    </w:p>
    <w:p w:rsidR="00363ED2" w:rsidRDefault="00363ED2" w:rsidP="00FF6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606C" w:rsidRDefault="003758EB" w:rsidP="002D54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70F2">
        <w:rPr>
          <w:rFonts w:ascii="Arial" w:hAnsi="Arial" w:cs="Arial"/>
          <w:b/>
          <w:sz w:val="24"/>
          <w:szCs w:val="24"/>
          <w:u w:val="single"/>
        </w:rPr>
        <w:t>Curriculum Item</w:t>
      </w:r>
      <w:r w:rsidR="00727F0E" w:rsidRPr="006E70F2">
        <w:rPr>
          <w:rFonts w:ascii="Arial" w:hAnsi="Arial" w:cs="Arial"/>
          <w:b/>
          <w:sz w:val="24"/>
          <w:szCs w:val="24"/>
          <w:u w:val="single"/>
        </w:rPr>
        <w:t>s</w:t>
      </w:r>
      <w:r w:rsidR="001B74EC" w:rsidRPr="006E70F2">
        <w:rPr>
          <w:rFonts w:ascii="Arial" w:hAnsi="Arial" w:cs="Arial"/>
          <w:b/>
          <w:sz w:val="24"/>
          <w:szCs w:val="24"/>
          <w:u w:val="single"/>
        </w:rPr>
        <w:t xml:space="preserve"> for Voting</w:t>
      </w:r>
    </w:p>
    <w:p w:rsidR="00213D45" w:rsidRDefault="00213D45" w:rsidP="002D54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13D45" w:rsidRPr="00213D45" w:rsidRDefault="00213D45" w:rsidP="002D54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D45">
        <w:rPr>
          <w:rFonts w:ascii="Arial" w:hAnsi="Arial" w:cs="Arial"/>
          <w:sz w:val="24"/>
          <w:szCs w:val="24"/>
        </w:rPr>
        <w:t xml:space="preserve">English Dept. 200-level course description revisions </w:t>
      </w:r>
      <w:proofErr w:type="gramStart"/>
      <w:r w:rsidRPr="00213D45">
        <w:rPr>
          <w:rFonts w:ascii="Arial" w:hAnsi="Arial" w:cs="Arial"/>
          <w:sz w:val="24"/>
          <w:szCs w:val="24"/>
        </w:rPr>
        <w:t>-  vote</w:t>
      </w:r>
      <w:proofErr w:type="gramEnd"/>
      <w:r w:rsidRPr="00213D45">
        <w:rPr>
          <w:rFonts w:ascii="Arial" w:hAnsi="Arial" w:cs="Arial"/>
          <w:sz w:val="24"/>
          <w:szCs w:val="24"/>
        </w:rPr>
        <w:t xml:space="preserve"> on as a package</w:t>
      </w:r>
    </w:p>
    <w:p w:rsidR="0086691D" w:rsidRDefault="0086691D" w:rsidP="002D54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3D45" w:rsidRDefault="00213D45" w:rsidP="00213D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Course Revisions:</w:t>
      </w:r>
      <w:r>
        <w:rPr>
          <w:rFonts w:ascii="Arial" w:eastAsia="Times New Roman" w:hAnsi="Arial" w:cs="Arial"/>
          <w:sz w:val="24"/>
          <w:szCs w:val="24"/>
        </w:rPr>
        <w:tab/>
        <w:t>ENG 212 Studies in Drama</w:t>
      </w:r>
    </w:p>
    <w:p w:rsidR="00213D45" w:rsidRDefault="00213D45" w:rsidP="00213D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ENG 215 </w:t>
      </w:r>
      <w:proofErr w:type="gramStart"/>
      <w:r>
        <w:rPr>
          <w:rFonts w:ascii="Arial" w:eastAsia="Times New Roman" w:hAnsi="Arial" w:cs="Arial"/>
          <w:sz w:val="24"/>
          <w:szCs w:val="24"/>
        </w:rPr>
        <w:t>The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Bible and </w:t>
      </w:r>
      <w:proofErr w:type="spellStart"/>
      <w:r>
        <w:rPr>
          <w:rFonts w:ascii="Arial" w:eastAsia="Times New Roman" w:hAnsi="Arial" w:cs="Arial"/>
          <w:sz w:val="24"/>
          <w:szCs w:val="24"/>
        </w:rPr>
        <w:t>LIterature</w:t>
      </w:r>
      <w:proofErr w:type="spellEnd"/>
    </w:p>
    <w:p w:rsidR="00213D45" w:rsidRDefault="00213D45" w:rsidP="00213D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ENG 223 Women in </w:t>
      </w:r>
      <w:proofErr w:type="spellStart"/>
      <w:r>
        <w:rPr>
          <w:rFonts w:ascii="Arial" w:eastAsia="Times New Roman" w:hAnsi="Arial" w:cs="Arial"/>
          <w:sz w:val="24"/>
          <w:szCs w:val="24"/>
        </w:rPr>
        <w:t>LIterature</w:t>
      </w:r>
      <w:proofErr w:type="spellEnd"/>
    </w:p>
    <w:p w:rsidR="00213D45" w:rsidRDefault="00213D45" w:rsidP="00213D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ENG 224 Literature and Psychology</w:t>
      </w:r>
    </w:p>
    <w:p w:rsidR="00213D45" w:rsidRDefault="00213D45" w:rsidP="00213D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ENG 225 Literature of </w:t>
      </w:r>
      <w:proofErr w:type="gramStart"/>
      <w:r>
        <w:rPr>
          <w:rFonts w:ascii="Arial" w:eastAsia="Times New Roman" w:hAnsi="Arial" w:cs="Arial"/>
          <w:sz w:val="24"/>
          <w:szCs w:val="24"/>
        </w:rPr>
        <w:t>The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Black American</w:t>
      </w:r>
    </w:p>
    <w:p w:rsidR="00213D45" w:rsidRDefault="00213D45" w:rsidP="00213D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ENG 227 Literature and Aging</w:t>
      </w:r>
    </w:p>
    <w:p w:rsidR="00213D45" w:rsidRDefault="00213D45" w:rsidP="00213D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ENG 251 Female Detective Novel</w:t>
      </w:r>
    </w:p>
    <w:p w:rsidR="00213D45" w:rsidRPr="00CD5671" w:rsidRDefault="00213D45" w:rsidP="00213D45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213D45" w:rsidRPr="00CD5671" w:rsidRDefault="00213D45" w:rsidP="00213D45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213D45" w:rsidRPr="00C04476" w:rsidRDefault="00213D45" w:rsidP="00213D4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t>Yes- 13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No - 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411365">
        <w:rPr>
          <w:rFonts w:ascii="Arial" w:hAnsi="Arial" w:cs="Arial"/>
          <w:color w:val="FF0000"/>
          <w:sz w:val="24"/>
          <w:szCs w:val="24"/>
        </w:rPr>
        <w:t xml:space="preserve">  </w:t>
      </w:r>
      <w:r w:rsidRPr="00411365">
        <w:rPr>
          <w:rFonts w:ascii="Arial" w:hAnsi="Arial" w:cs="Arial"/>
          <w:color w:val="FF0000"/>
          <w:sz w:val="24"/>
          <w:szCs w:val="24"/>
        </w:rPr>
        <w:tab/>
        <w:t xml:space="preserve">   </w:t>
      </w:r>
      <w:r w:rsidRPr="00411365">
        <w:rPr>
          <w:rFonts w:ascii="Arial" w:hAnsi="Arial" w:cs="Arial"/>
          <w:color w:val="FF0000"/>
          <w:sz w:val="24"/>
          <w:szCs w:val="24"/>
        </w:rPr>
        <w:tab/>
      </w:r>
      <w:r w:rsidRPr="00411365">
        <w:rPr>
          <w:rFonts w:ascii="Arial" w:hAnsi="Arial" w:cs="Arial"/>
          <w:color w:val="FF0000"/>
          <w:sz w:val="24"/>
          <w:szCs w:val="24"/>
        </w:rPr>
        <w:tab/>
      </w:r>
      <w:r w:rsidRPr="00411365">
        <w:rPr>
          <w:rFonts w:ascii="Arial" w:hAnsi="Arial" w:cs="Arial"/>
          <w:color w:val="FF0000"/>
          <w:sz w:val="24"/>
          <w:szCs w:val="24"/>
        </w:rPr>
        <w:tab/>
      </w:r>
    </w:p>
    <w:p w:rsidR="00213D45" w:rsidRDefault="00213D45" w:rsidP="00213D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3D45" w:rsidRDefault="00213D45" w:rsidP="006E70F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9E11AA" w:rsidRPr="009E11AA" w:rsidRDefault="009E11AA" w:rsidP="006E7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1AA">
        <w:rPr>
          <w:rFonts w:ascii="Arial" w:hAnsi="Arial" w:cs="Arial"/>
          <w:sz w:val="24"/>
          <w:szCs w:val="24"/>
        </w:rPr>
        <w:lastRenderedPageBreak/>
        <w:t>There was a</w:t>
      </w:r>
      <w:r>
        <w:rPr>
          <w:rFonts w:ascii="Arial" w:hAnsi="Arial" w:cs="Arial"/>
          <w:sz w:val="24"/>
          <w:szCs w:val="24"/>
        </w:rPr>
        <w:t xml:space="preserve">lso </w:t>
      </w:r>
      <w:r w:rsidRPr="009E11AA">
        <w:rPr>
          <w:rFonts w:ascii="Arial" w:hAnsi="Arial" w:cs="Arial"/>
          <w:sz w:val="24"/>
          <w:szCs w:val="24"/>
        </w:rPr>
        <w:t>discussion of the logistics for getting new courses into Pathways, with our guests</w:t>
      </w:r>
      <w:r w:rsidR="006B18F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9E11AA">
        <w:rPr>
          <w:rFonts w:ascii="Arial" w:hAnsi="Arial" w:cs="Arial"/>
          <w:sz w:val="24"/>
          <w:szCs w:val="24"/>
        </w:rPr>
        <w:t xml:space="preserve"> Madeline Ford and Julie </w:t>
      </w:r>
      <w:proofErr w:type="spellStart"/>
      <w:r w:rsidRPr="009E11AA">
        <w:rPr>
          <w:rFonts w:ascii="Arial" w:hAnsi="Arial" w:cs="Arial"/>
          <w:sz w:val="24"/>
          <w:szCs w:val="24"/>
        </w:rPr>
        <w:t>Trachman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D5671" w:rsidRDefault="00CD5671" w:rsidP="006E7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365">
        <w:rPr>
          <w:rFonts w:ascii="Arial" w:hAnsi="Arial" w:cs="Arial"/>
          <w:color w:val="FF0000"/>
          <w:sz w:val="24"/>
          <w:szCs w:val="24"/>
        </w:rPr>
        <w:tab/>
        <w:t xml:space="preserve">   </w:t>
      </w:r>
    </w:p>
    <w:p w:rsidR="00FF4678" w:rsidRDefault="00FF4678" w:rsidP="003758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4678">
        <w:rPr>
          <w:rFonts w:ascii="Arial" w:hAnsi="Arial" w:cs="Arial"/>
          <w:b/>
          <w:sz w:val="24"/>
          <w:szCs w:val="24"/>
        </w:rPr>
        <w:t>ADJOURNMENT</w:t>
      </w:r>
    </w:p>
    <w:p w:rsidR="00FF4678" w:rsidRPr="00FF4678" w:rsidRDefault="00FF4678" w:rsidP="003758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5671" w:rsidRPr="00411365" w:rsidRDefault="001B74EC" w:rsidP="003758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1365">
        <w:rPr>
          <w:rFonts w:ascii="Arial" w:hAnsi="Arial" w:cs="Arial"/>
          <w:sz w:val="24"/>
          <w:szCs w:val="24"/>
        </w:rPr>
        <w:t xml:space="preserve">The College-Wide Curriculum Committee was adjourned </w:t>
      </w:r>
      <w:r w:rsidRPr="0012317B">
        <w:rPr>
          <w:rFonts w:ascii="Arial" w:hAnsi="Arial" w:cs="Arial"/>
          <w:sz w:val="24"/>
          <w:szCs w:val="24"/>
        </w:rPr>
        <w:t>at</w:t>
      </w:r>
      <w:r w:rsidR="00A86994" w:rsidRPr="00411365">
        <w:rPr>
          <w:rFonts w:ascii="Arial" w:hAnsi="Arial" w:cs="Arial"/>
          <w:b/>
          <w:sz w:val="24"/>
          <w:szCs w:val="24"/>
        </w:rPr>
        <w:t xml:space="preserve"> </w:t>
      </w:r>
      <w:r w:rsidR="00213D45">
        <w:rPr>
          <w:rFonts w:ascii="Arial" w:hAnsi="Arial" w:cs="Arial"/>
          <w:b/>
          <w:sz w:val="24"/>
          <w:szCs w:val="24"/>
        </w:rPr>
        <w:t>4:30</w:t>
      </w:r>
      <w:r w:rsidR="008B25C2">
        <w:rPr>
          <w:rFonts w:ascii="Arial" w:hAnsi="Arial" w:cs="Arial"/>
          <w:b/>
          <w:sz w:val="24"/>
          <w:szCs w:val="24"/>
        </w:rPr>
        <w:t xml:space="preserve"> </w:t>
      </w:r>
      <w:r w:rsidR="00DA68A4" w:rsidRPr="00DA68A4">
        <w:rPr>
          <w:rFonts w:ascii="Arial" w:hAnsi="Arial" w:cs="Arial"/>
          <w:sz w:val="24"/>
          <w:szCs w:val="24"/>
        </w:rPr>
        <w:t>p.m</w:t>
      </w:r>
      <w:r w:rsidRPr="00DA68A4">
        <w:rPr>
          <w:rFonts w:ascii="Arial" w:hAnsi="Arial" w:cs="Arial"/>
          <w:sz w:val="24"/>
          <w:szCs w:val="24"/>
        </w:rPr>
        <w:t xml:space="preserve">.  </w:t>
      </w:r>
    </w:p>
    <w:p w:rsidR="00F74E67" w:rsidRDefault="00F74E67" w:rsidP="001B7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4E67" w:rsidRDefault="006E70F2" w:rsidP="001B74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B74EC" w:rsidRPr="00411365">
        <w:rPr>
          <w:rFonts w:ascii="Arial" w:hAnsi="Arial" w:cs="Arial"/>
          <w:sz w:val="24"/>
          <w:szCs w:val="24"/>
        </w:rPr>
        <w:t>espectfully submitted,</w:t>
      </w:r>
    </w:p>
    <w:p w:rsidR="001B74EC" w:rsidRPr="0012317B" w:rsidRDefault="00363ED2" w:rsidP="001B74E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sectPr w:rsidR="001B74EC" w:rsidRPr="0012317B" w:rsidSect="00E21799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D1" w:rsidRDefault="007474D1" w:rsidP="00621644">
      <w:pPr>
        <w:spacing w:after="0" w:line="240" w:lineRule="auto"/>
      </w:pPr>
      <w:r>
        <w:separator/>
      </w:r>
    </w:p>
  </w:endnote>
  <w:endnote w:type="continuationSeparator" w:id="0">
    <w:p w:rsidR="007474D1" w:rsidRDefault="007474D1" w:rsidP="0062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245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644" w:rsidRDefault="0073525C">
        <w:pPr>
          <w:pStyle w:val="Footer"/>
          <w:jc w:val="right"/>
        </w:pPr>
        <w:r>
          <w:fldChar w:fldCharType="begin"/>
        </w:r>
        <w:r w:rsidR="00621644">
          <w:instrText xml:space="preserve"> PAGE   \* MERGEFORMAT </w:instrText>
        </w:r>
        <w:r>
          <w:fldChar w:fldCharType="separate"/>
        </w:r>
        <w:r w:rsidR="006B18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1644" w:rsidRDefault="00621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D1" w:rsidRDefault="007474D1" w:rsidP="00621644">
      <w:pPr>
        <w:spacing w:after="0" w:line="240" w:lineRule="auto"/>
      </w:pPr>
      <w:r>
        <w:separator/>
      </w:r>
    </w:p>
  </w:footnote>
  <w:footnote w:type="continuationSeparator" w:id="0">
    <w:p w:rsidR="007474D1" w:rsidRDefault="007474D1" w:rsidP="00621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61D9"/>
    <w:multiLevelType w:val="hybridMultilevel"/>
    <w:tmpl w:val="4F38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1ADB80">
      <w:start w:val="1"/>
      <w:numFmt w:val="lowerLetter"/>
      <w:lvlText w:val="%2."/>
      <w:lvlJc w:val="left"/>
      <w:pPr>
        <w:ind w:left="135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86C1E"/>
    <w:multiLevelType w:val="hybridMultilevel"/>
    <w:tmpl w:val="1A9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03D7D"/>
    <w:multiLevelType w:val="hybridMultilevel"/>
    <w:tmpl w:val="0DFC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04088"/>
    <w:multiLevelType w:val="hybridMultilevel"/>
    <w:tmpl w:val="552A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F388A"/>
    <w:multiLevelType w:val="hybridMultilevel"/>
    <w:tmpl w:val="BE08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E3B72"/>
    <w:multiLevelType w:val="hybridMultilevel"/>
    <w:tmpl w:val="01880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A2"/>
    <w:rsid w:val="00010CA9"/>
    <w:rsid w:val="00053C0D"/>
    <w:rsid w:val="000B0064"/>
    <w:rsid w:val="000B7956"/>
    <w:rsid w:val="000C07E8"/>
    <w:rsid w:val="000D18D6"/>
    <w:rsid w:val="000F4276"/>
    <w:rsid w:val="00100CA9"/>
    <w:rsid w:val="0011185F"/>
    <w:rsid w:val="0012317B"/>
    <w:rsid w:val="0013346C"/>
    <w:rsid w:val="001420F8"/>
    <w:rsid w:val="0014455A"/>
    <w:rsid w:val="0015087C"/>
    <w:rsid w:val="00161A1C"/>
    <w:rsid w:val="001711F4"/>
    <w:rsid w:val="001712CF"/>
    <w:rsid w:val="001721CC"/>
    <w:rsid w:val="00172E57"/>
    <w:rsid w:val="00180949"/>
    <w:rsid w:val="001B3496"/>
    <w:rsid w:val="001B74EC"/>
    <w:rsid w:val="001B7C39"/>
    <w:rsid w:val="001C0549"/>
    <w:rsid w:val="001D340B"/>
    <w:rsid w:val="001E6E1E"/>
    <w:rsid w:val="001F08C1"/>
    <w:rsid w:val="002137BE"/>
    <w:rsid w:val="00213C71"/>
    <w:rsid w:val="00213D45"/>
    <w:rsid w:val="00231E83"/>
    <w:rsid w:val="002364D1"/>
    <w:rsid w:val="00265E1A"/>
    <w:rsid w:val="0026776F"/>
    <w:rsid w:val="00275FCD"/>
    <w:rsid w:val="00285D86"/>
    <w:rsid w:val="002A69AC"/>
    <w:rsid w:val="002A7750"/>
    <w:rsid w:val="002B28EE"/>
    <w:rsid w:val="002B7EBF"/>
    <w:rsid w:val="002D54A3"/>
    <w:rsid w:val="002E0349"/>
    <w:rsid w:val="002F3430"/>
    <w:rsid w:val="0030183B"/>
    <w:rsid w:val="00302A9F"/>
    <w:rsid w:val="0030765B"/>
    <w:rsid w:val="0032266C"/>
    <w:rsid w:val="00352CE7"/>
    <w:rsid w:val="00361970"/>
    <w:rsid w:val="00363ED2"/>
    <w:rsid w:val="003758EB"/>
    <w:rsid w:val="00382DE5"/>
    <w:rsid w:val="003D1393"/>
    <w:rsid w:val="003D7E2A"/>
    <w:rsid w:val="003E295F"/>
    <w:rsid w:val="003E3D70"/>
    <w:rsid w:val="003F1EB2"/>
    <w:rsid w:val="003F4AFE"/>
    <w:rsid w:val="00411365"/>
    <w:rsid w:val="00417838"/>
    <w:rsid w:val="004327A2"/>
    <w:rsid w:val="0043299D"/>
    <w:rsid w:val="00460695"/>
    <w:rsid w:val="004B1B58"/>
    <w:rsid w:val="004B6271"/>
    <w:rsid w:val="004C466A"/>
    <w:rsid w:val="004D1668"/>
    <w:rsid w:val="004D240D"/>
    <w:rsid w:val="004D6D15"/>
    <w:rsid w:val="004E1103"/>
    <w:rsid w:val="00503D87"/>
    <w:rsid w:val="00512CA1"/>
    <w:rsid w:val="00540EDA"/>
    <w:rsid w:val="00554FC5"/>
    <w:rsid w:val="005562F9"/>
    <w:rsid w:val="00571046"/>
    <w:rsid w:val="0058262D"/>
    <w:rsid w:val="005906F9"/>
    <w:rsid w:val="0059202C"/>
    <w:rsid w:val="005A3293"/>
    <w:rsid w:val="005A7922"/>
    <w:rsid w:val="005C2704"/>
    <w:rsid w:val="005D6007"/>
    <w:rsid w:val="005D6C33"/>
    <w:rsid w:val="005F2E17"/>
    <w:rsid w:val="005F35FD"/>
    <w:rsid w:val="005F63B5"/>
    <w:rsid w:val="00601654"/>
    <w:rsid w:val="006100DE"/>
    <w:rsid w:val="00621644"/>
    <w:rsid w:val="00631B2D"/>
    <w:rsid w:val="006442F6"/>
    <w:rsid w:val="00652076"/>
    <w:rsid w:val="0065494B"/>
    <w:rsid w:val="006B18F0"/>
    <w:rsid w:val="006B1DEC"/>
    <w:rsid w:val="006E70F2"/>
    <w:rsid w:val="006F6963"/>
    <w:rsid w:val="00703F0B"/>
    <w:rsid w:val="00716357"/>
    <w:rsid w:val="00721AA1"/>
    <w:rsid w:val="00727F0E"/>
    <w:rsid w:val="0073525C"/>
    <w:rsid w:val="007474D1"/>
    <w:rsid w:val="00750036"/>
    <w:rsid w:val="00771972"/>
    <w:rsid w:val="00772F56"/>
    <w:rsid w:val="00776EC6"/>
    <w:rsid w:val="007E0E12"/>
    <w:rsid w:val="007F2263"/>
    <w:rsid w:val="007F6D5F"/>
    <w:rsid w:val="0086691D"/>
    <w:rsid w:val="0087354F"/>
    <w:rsid w:val="008A3568"/>
    <w:rsid w:val="008B25C2"/>
    <w:rsid w:val="008D203D"/>
    <w:rsid w:val="008D4774"/>
    <w:rsid w:val="008F2CBB"/>
    <w:rsid w:val="00915900"/>
    <w:rsid w:val="0092606C"/>
    <w:rsid w:val="009444E6"/>
    <w:rsid w:val="00960333"/>
    <w:rsid w:val="009A14AA"/>
    <w:rsid w:val="009D0139"/>
    <w:rsid w:val="009D074C"/>
    <w:rsid w:val="009E11AA"/>
    <w:rsid w:val="009F11E6"/>
    <w:rsid w:val="00A04F58"/>
    <w:rsid w:val="00A06027"/>
    <w:rsid w:val="00A25973"/>
    <w:rsid w:val="00A4500A"/>
    <w:rsid w:val="00A86994"/>
    <w:rsid w:val="00A86A3A"/>
    <w:rsid w:val="00A936B4"/>
    <w:rsid w:val="00AB35C4"/>
    <w:rsid w:val="00AC7AE8"/>
    <w:rsid w:val="00B01F74"/>
    <w:rsid w:val="00B02281"/>
    <w:rsid w:val="00B2274B"/>
    <w:rsid w:val="00B550E8"/>
    <w:rsid w:val="00B62B9F"/>
    <w:rsid w:val="00BA0415"/>
    <w:rsid w:val="00BA2DF5"/>
    <w:rsid w:val="00BB6E3A"/>
    <w:rsid w:val="00BC1AE6"/>
    <w:rsid w:val="00BD081D"/>
    <w:rsid w:val="00BE706C"/>
    <w:rsid w:val="00C04476"/>
    <w:rsid w:val="00C05DB1"/>
    <w:rsid w:val="00C0602C"/>
    <w:rsid w:val="00C60809"/>
    <w:rsid w:val="00C92070"/>
    <w:rsid w:val="00CA0325"/>
    <w:rsid w:val="00CB4FFC"/>
    <w:rsid w:val="00CB5D56"/>
    <w:rsid w:val="00CD5671"/>
    <w:rsid w:val="00D00B2E"/>
    <w:rsid w:val="00D01C04"/>
    <w:rsid w:val="00D20104"/>
    <w:rsid w:val="00D434EA"/>
    <w:rsid w:val="00D5312C"/>
    <w:rsid w:val="00D80F7B"/>
    <w:rsid w:val="00D876AF"/>
    <w:rsid w:val="00D9099B"/>
    <w:rsid w:val="00D94161"/>
    <w:rsid w:val="00DA34AD"/>
    <w:rsid w:val="00DA68A4"/>
    <w:rsid w:val="00DB57C1"/>
    <w:rsid w:val="00DC0B4C"/>
    <w:rsid w:val="00DC0CFF"/>
    <w:rsid w:val="00DC3621"/>
    <w:rsid w:val="00DC4036"/>
    <w:rsid w:val="00DC7055"/>
    <w:rsid w:val="00DC7835"/>
    <w:rsid w:val="00DD1EC1"/>
    <w:rsid w:val="00DD3BF2"/>
    <w:rsid w:val="00DF7413"/>
    <w:rsid w:val="00DF7991"/>
    <w:rsid w:val="00E061F5"/>
    <w:rsid w:val="00E12E81"/>
    <w:rsid w:val="00E21799"/>
    <w:rsid w:val="00E22FE9"/>
    <w:rsid w:val="00E337E9"/>
    <w:rsid w:val="00E36611"/>
    <w:rsid w:val="00E81BBA"/>
    <w:rsid w:val="00E92E91"/>
    <w:rsid w:val="00EB2EC3"/>
    <w:rsid w:val="00EC4452"/>
    <w:rsid w:val="00ED0DE8"/>
    <w:rsid w:val="00EE61FD"/>
    <w:rsid w:val="00EE72EF"/>
    <w:rsid w:val="00EF786F"/>
    <w:rsid w:val="00F11478"/>
    <w:rsid w:val="00F15FF8"/>
    <w:rsid w:val="00F74E67"/>
    <w:rsid w:val="00F979B2"/>
    <w:rsid w:val="00FD4943"/>
    <w:rsid w:val="00FD647E"/>
    <w:rsid w:val="00FF0724"/>
    <w:rsid w:val="00FF4678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A0154-BDA2-4D69-B7A2-249D227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44"/>
  </w:style>
  <w:style w:type="paragraph" w:styleId="Footer">
    <w:name w:val="footer"/>
    <w:basedOn w:val="Normal"/>
    <w:link w:val="FooterChar"/>
    <w:uiPriority w:val="99"/>
    <w:unhideWhenUsed/>
    <w:rsid w:val="00621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44"/>
  </w:style>
  <w:style w:type="paragraph" w:styleId="PlainText">
    <w:name w:val="Plain Text"/>
    <w:basedOn w:val="Normal"/>
    <w:link w:val="PlainTextChar"/>
    <w:uiPriority w:val="99"/>
    <w:unhideWhenUsed/>
    <w:rsid w:val="00D5312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312C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FIGUEROA, SANDY</dc:creator>
  <cp:lastModifiedBy>FIGUEROA, SANDY</cp:lastModifiedBy>
  <cp:revision>3</cp:revision>
  <cp:lastPrinted>2015-02-24T19:58:00Z</cp:lastPrinted>
  <dcterms:created xsi:type="dcterms:W3CDTF">2017-03-09T21:07:00Z</dcterms:created>
  <dcterms:modified xsi:type="dcterms:W3CDTF">2017-03-09T21:13:00Z</dcterms:modified>
</cp:coreProperties>
</file>