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9E1" w:rsidRDefault="00E47ADE">
      <w:pPr>
        <w:jc w:val="center"/>
      </w:pPr>
      <w:r>
        <w:rPr>
          <w:rFonts w:ascii="Cambria" w:eastAsia="Cambria" w:hAnsi="Cambria" w:cs="Cambria"/>
          <w:color w:val="FF6600"/>
          <w:sz w:val="32"/>
          <w:szCs w:val="32"/>
        </w:rPr>
        <w:t>Minutes for the Hostos Elections Committee</w:t>
      </w:r>
    </w:p>
    <w:p w:rsidR="005B39E1" w:rsidRDefault="00E47ADE">
      <w:r>
        <w:rPr>
          <w:rFonts w:ascii="Cambria" w:eastAsia="Cambria" w:hAnsi="Cambria" w:cs="Cambria"/>
        </w:rPr>
        <w:t xml:space="preserve"> </w:t>
      </w:r>
    </w:p>
    <w:p w:rsidR="005B39E1" w:rsidRDefault="00E47AD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Date and Time:  </w:t>
      </w:r>
      <w:r w:rsidR="007B650E">
        <w:rPr>
          <w:rFonts w:ascii="Cambria" w:eastAsia="Cambria" w:hAnsi="Cambria" w:cs="Cambria"/>
        </w:rPr>
        <w:t>Tuesday, March 5</w:t>
      </w:r>
      <w:r w:rsidR="007B650E" w:rsidRPr="007B650E">
        <w:rPr>
          <w:rFonts w:ascii="Cambria" w:eastAsia="Cambria" w:hAnsi="Cambria" w:cs="Cambria"/>
          <w:vertAlign w:val="superscript"/>
        </w:rPr>
        <w:t>th</w:t>
      </w:r>
      <w:r>
        <w:rPr>
          <w:rFonts w:ascii="Cambria" w:eastAsia="Cambria" w:hAnsi="Cambria" w:cs="Cambria"/>
        </w:rPr>
        <w:t xml:space="preserve"> from 3:30-5:00 p.m.                   </w:t>
      </w:r>
    </w:p>
    <w:p w:rsidR="005B39E1" w:rsidRDefault="00E47ADE">
      <w:r>
        <w:rPr>
          <w:rFonts w:ascii="Cambria" w:eastAsia="Cambria" w:hAnsi="Cambria" w:cs="Cambria"/>
        </w:rPr>
        <w:t>Location: Mathematics Conference Room, B 441</w:t>
      </w:r>
    </w:p>
    <w:p w:rsidR="005B39E1" w:rsidRDefault="00E47ADE">
      <w:r>
        <w:rPr>
          <w:rFonts w:ascii="Cambria" w:eastAsia="Cambria" w:hAnsi="Cambria" w:cs="Cambria"/>
        </w:rPr>
        <w:t xml:space="preserve">Presiding:  James </w:t>
      </w:r>
      <w:proofErr w:type="spellStart"/>
      <w:r>
        <w:rPr>
          <w:rFonts w:ascii="Cambria" w:eastAsia="Cambria" w:hAnsi="Cambria" w:cs="Cambria"/>
        </w:rPr>
        <w:t>Kennis,</w:t>
      </w:r>
      <w:proofErr w:type="spellEnd"/>
      <w:r>
        <w:rPr>
          <w:rFonts w:ascii="Cambria" w:eastAsia="Cambria" w:hAnsi="Cambria" w:cs="Cambria"/>
        </w:rPr>
        <w:t xml:space="preserve"> Chair   </w:t>
      </w:r>
    </w:p>
    <w:p w:rsidR="005B39E1" w:rsidRDefault="00E47ADE">
      <w:r>
        <w:rPr>
          <w:rFonts w:ascii="Cambria" w:eastAsia="Cambria" w:hAnsi="Cambria" w:cs="Cambria"/>
        </w:rPr>
        <w:t xml:space="preserve">Present:           </w:t>
      </w:r>
    </w:p>
    <w:p w:rsidR="005B39E1" w:rsidRDefault="00E47ADE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James </w:t>
      </w:r>
      <w:proofErr w:type="spellStart"/>
      <w:r>
        <w:rPr>
          <w:rFonts w:ascii="Cambria" w:eastAsia="Cambria" w:hAnsi="Cambria" w:cs="Cambria"/>
        </w:rPr>
        <w:t>Kennis,</w:t>
      </w:r>
      <w:proofErr w:type="spellEnd"/>
      <w:r>
        <w:rPr>
          <w:rFonts w:ascii="Cambria" w:eastAsia="Cambria" w:hAnsi="Cambria" w:cs="Cambria"/>
        </w:rPr>
        <w:t xml:space="preserve"> Mathematics </w:t>
      </w:r>
    </w:p>
    <w:p w:rsidR="005B39E1" w:rsidRDefault="00E47ADE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Henry Glover, Mathematics</w:t>
      </w:r>
    </w:p>
    <w:p w:rsidR="005B39E1" w:rsidRDefault="00E47ADE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Eugena Griffin, Behavioral &amp; Social Sciences</w:t>
      </w:r>
    </w:p>
    <w:p w:rsidR="005B39E1" w:rsidRDefault="00E47ADE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David Dos Santos, Ed Tech</w:t>
      </w:r>
    </w:p>
    <w:p w:rsidR="00E73C81" w:rsidRDefault="00C4564D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Bria</w:t>
      </w:r>
      <w:bookmarkStart w:id="0" w:name="_GoBack"/>
      <w:bookmarkEnd w:id="0"/>
      <w:r w:rsidR="00E73C81">
        <w:rPr>
          <w:rFonts w:ascii="Cambria" w:eastAsia="Cambria" w:hAnsi="Cambria" w:cs="Cambria"/>
        </w:rPr>
        <w:t>n Carter, Student Government</w:t>
      </w:r>
    </w:p>
    <w:p w:rsidR="007B650E" w:rsidRDefault="007B650E" w:rsidP="00DC5A6E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Irma Colon, CLT, Allied Health</w:t>
      </w:r>
    </w:p>
    <w:p w:rsidR="005B39E1" w:rsidRDefault="00E47ADE">
      <w:pPr>
        <w:spacing w:after="0" w:line="240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Leyddy</w:t>
      </w:r>
      <w:proofErr w:type="spellEnd"/>
      <w:r>
        <w:rPr>
          <w:rFonts w:ascii="Cambria" w:eastAsia="Cambria" w:hAnsi="Cambria" w:cs="Cambria"/>
        </w:rPr>
        <w:t xml:space="preserve"> Ogando, Student Government</w:t>
      </w:r>
      <w:r w:rsidRPr="007B650E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(Attended Late, 4:30 p.m. Arrival)</w:t>
      </w:r>
    </w:p>
    <w:p w:rsidR="005B39E1" w:rsidRDefault="005B39E1">
      <w:pPr>
        <w:spacing w:after="0" w:line="240" w:lineRule="auto"/>
        <w:rPr>
          <w:rFonts w:ascii="Cambria" w:eastAsia="Cambria" w:hAnsi="Cambria" w:cs="Cambria"/>
        </w:rPr>
      </w:pPr>
    </w:p>
    <w:p w:rsidR="005B39E1" w:rsidRDefault="00E47AD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Absent:</w:t>
      </w:r>
    </w:p>
    <w:p w:rsidR="005B39E1" w:rsidRDefault="00E47ADE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Raphael Torres, Office of President/Legal Department </w:t>
      </w:r>
    </w:p>
    <w:p w:rsidR="005B39E1" w:rsidRDefault="00E47ADE">
      <w:pPr>
        <w:spacing w:after="0" w:line="240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Zvi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Ostrin</w:t>
      </w:r>
      <w:proofErr w:type="spellEnd"/>
      <w:r>
        <w:rPr>
          <w:rFonts w:ascii="Cambria" w:eastAsia="Cambria" w:hAnsi="Cambria" w:cs="Cambria"/>
        </w:rPr>
        <w:t>, Natural Science (Sabbatical)</w:t>
      </w:r>
    </w:p>
    <w:p w:rsidR="005B39E1" w:rsidRDefault="005B39E1">
      <w:pPr>
        <w:spacing w:after="0" w:line="240" w:lineRule="auto"/>
      </w:pPr>
    </w:p>
    <w:p w:rsidR="005B39E1" w:rsidRDefault="00E47AD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Guests:      </w:t>
      </w:r>
    </w:p>
    <w:p w:rsidR="005B39E1" w:rsidRDefault="00E47AD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None</w:t>
      </w:r>
    </w:p>
    <w:p w:rsidR="005B39E1" w:rsidRDefault="00E47ADE">
      <w:r>
        <w:rPr>
          <w:rFonts w:ascii="Cambria" w:eastAsia="Cambria" w:hAnsi="Cambria" w:cs="Cambria"/>
        </w:rPr>
        <w:t>Topics Covered:</w:t>
      </w:r>
    </w:p>
    <w:p w:rsidR="005B39E1" w:rsidRDefault="00E47ADE">
      <w:pPr>
        <w:pStyle w:val="ListParagraph"/>
        <w:numPr>
          <w:ilvl w:val="0"/>
          <w:numId w:val="1"/>
        </w:numPr>
      </w:pPr>
      <w:r>
        <w:rPr>
          <w:rFonts w:ascii="Cambria" w:eastAsia="Cambria" w:hAnsi="Cambria" w:cs="Cambria"/>
        </w:rPr>
        <w:t>Call to Order</w:t>
      </w:r>
    </w:p>
    <w:p w:rsidR="005B39E1" w:rsidRDefault="00E47ADE">
      <w:pPr>
        <w:pStyle w:val="ListParagraph"/>
        <w:numPr>
          <w:ilvl w:val="0"/>
          <w:numId w:val="1"/>
        </w:numPr>
      </w:pPr>
      <w:r>
        <w:rPr>
          <w:rFonts w:ascii="Cambria" w:eastAsia="Cambria" w:hAnsi="Cambria" w:cs="Cambria"/>
        </w:rPr>
        <w:t>Acceptance of Agenda</w:t>
      </w:r>
    </w:p>
    <w:p w:rsidR="005B39E1" w:rsidRPr="00923BEF" w:rsidRDefault="00E47ADE" w:rsidP="00923BEF">
      <w:pPr>
        <w:pStyle w:val="ListParagraph"/>
        <w:numPr>
          <w:ilvl w:val="0"/>
          <w:numId w:val="1"/>
        </w:numPr>
      </w:pPr>
      <w:r>
        <w:rPr>
          <w:rFonts w:ascii="Cambria" w:eastAsia="Cambria" w:hAnsi="Cambria" w:cs="Cambria"/>
        </w:rPr>
        <w:t xml:space="preserve">Acceptance of Minutes from Wednesday, </w:t>
      </w:r>
      <w:r w:rsidR="00923BEF">
        <w:rPr>
          <w:rFonts w:ascii="Cambria" w:eastAsia="Cambria" w:hAnsi="Cambria" w:cs="Cambria"/>
        </w:rPr>
        <w:t>February 13</w:t>
      </w:r>
      <w:r w:rsidR="00923BEF" w:rsidRPr="00923BEF">
        <w:rPr>
          <w:rFonts w:ascii="Cambria" w:eastAsia="Cambria" w:hAnsi="Cambria" w:cs="Cambria"/>
          <w:vertAlign w:val="superscript"/>
        </w:rPr>
        <w:t>th</w:t>
      </w:r>
      <w:r w:rsidR="00923BEF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201</w:t>
      </w:r>
      <w:r w:rsidR="00923BEF">
        <w:rPr>
          <w:rFonts w:ascii="Cambria" w:eastAsia="Cambria" w:hAnsi="Cambria" w:cs="Cambria"/>
        </w:rPr>
        <w:t>9</w:t>
      </w:r>
    </w:p>
    <w:p w:rsidR="00923BEF" w:rsidRDefault="00BB4BB7" w:rsidP="00923BEF">
      <w:pPr>
        <w:pStyle w:val="ListParagraph"/>
        <w:numPr>
          <w:ilvl w:val="1"/>
          <w:numId w:val="1"/>
        </w:numPr>
      </w:pPr>
      <w:r>
        <w:rPr>
          <w:rFonts w:ascii="Cambria" w:eastAsia="Cambria" w:hAnsi="Cambria" w:cs="Cambria"/>
        </w:rPr>
        <w:t xml:space="preserve">Approved with minor revisions.  </w:t>
      </w:r>
    </w:p>
    <w:p w:rsidR="005B39E1" w:rsidRDefault="00E47ADE">
      <w:pPr>
        <w:pStyle w:val="ListParagraph"/>
        <w:numPr>
          <w:ilvl w:val="0"/>
          <w:numId w:val="1"/>
        </w:numPr>
      </w:pPr>
      <w:r>
        <w:rPr>
          <w:rFonts w:ascii="Cambria" w:eastAsia="Cambria" w:hAnsi="Cambria" w:cs="Cambria"/>
        </w:rPr>
        <w:t>Updates</w:t>
      </w:r>
    </w:p>
    <w:p w:rsidR="005B39E1" w:rsidRDefault="00E47ADE">
      <w:pPr>
        <w:pStyle w:val="ListParagraph"/>
        <w:numPr>
          <w:ilvl w:val="1"/>
          <w:numId w:val="1"/>
        </w:numPr>
      </w:pPr>
      <w:r>
        <w:t xml:space="preserve">Upcoming Elections for </w:t>
      </w:r>
      <w:proofErr w:type="spellStart"/>
      <w:r>
        <w:t>Gittleso</w:t>
      </w:r>
      <w:r w:rsidR="00923BEF">
        <w:t>ns</w:t>
      </w:r>
      <w:proofErr w:type="spellEnd"/>
      <w:r w:rsidR="00923BEF">
        <w:t xml:space="preserve"> and Adjunct</w:t>
      </w:r>
      <w:r>
        <w:t xml:space="preserve"> </w:t>
      </w:r>
    </w:p>
    <w:p w:rsidR="005B39E1" w:rsidRDefault="00E47ADE">
      <w:pPr>
        <w:pStyle w:val="ListParagraph"/>
        <w:numPr>
          <w:ilvl w:val="0"/>
          <w:numId w:val="1"/>
        </w:numPr>
      </w:pPr>
      <w:r>
        <w:t xml:space="preserve">Continued with thematic and grammatical edits to Election Manual, </w:t>
      </w:r>
      <w:r w:rsidR="007E5389">
        <w:t>Section I</w:t>
      </w:r>
      <w:r>
        <w:t>I</w:t>
      </w:r>
      <w:r w:rsidR="00D371C1">
        <w:t>, page</w:t>
      </w:r>
      <w:r w:rsidR="00E12F2E">
        <w:t>s</w:t>
      </w:r>
      <w:r w:rsidR="00D371C1">
        <w:t xml:space="preserve"> </w:t>
      </w:r>
      <w:r w:rsidR="00DC7E4D">
        <w:t>8</w:t>
      </w:r>
      <w:r w:rsidR="00D371C1">
        <w:t>-</w:t>
      </w:r>
      <w:r w:rsidR="00F646CD">
        <w:t>9</w:t>
      </w:r>
      <w:r w:rsidR="00187F42">
        <w:t xml:space="preserve"> (</w:t>
      </w:r>
      <w:r w:rsidR="00FA70CC">
        <w:t>Item 5)</w:t>
      </w:r>
      <w:r>
        <w:t>.</w:t>
      </w:r>
    </w:p>
    <w:p w:rsidR="005B39E1" w:rsidRDefault="00E47ADE">
      <w:pPr>
        <w:pStyle w:val="ListParagraph"/>
        <w:numPr>
          <w:ilvl w:val="0"/>
          <w:numId w:val="1"/>
        </w:numPr>
      </w:pPr>
      <w:r>
        <w:t xml:space="preserve">The next meeting will be </w:t>
      </w:r>
      <w:r w:rsidR="00FA70CC">
        <w:t>Wednesday, March 20th</w:t>
      </w:r>
      <w:r>
        <w:t xml:space="preserve">, </w:t>
      </w:r>
      <w:r w:rsidR="00FA70CC">
        <w:t>3</w:t>
      </w:r>
      <w:r>
        <w:t>:</w:t>
      </w:r>
      <w:r w:rsidR="00FA70CC">
        <w:t>3</w:t>
      </w:r>
      <w:r>
        <w:t>0 p.m.</w:t>
      </w:r>
    </w:p>
    <w:p w:rsidR="005B39E1" w:rsidRDefault="00E47ADE">
      <w:r>
        <w:t xml:space="preserve"> </w:t>
      </w:r>
    </w:p>
    <w:p w:rsidR="005B39E1" w:rsidRDefault="00E47ADE">
      <w:r>
        <w:rPr>
          <w:rFonts w:ascii="Cambria" w:eastAsia="Cambria" w:hAnsi="Cambria" w:cs="Cambria"/>
        </w:rPr>
        <w:t>Minutes Prepared by: Professor Eugena K. Griffin</w:t>
      </w:r>
    </w:p>
    <w:sectPr w:rsidR="005B39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0A75"/>
    <w:multiLevelType w:val="multilevel"/>
    <w:tmpl w:val="0D5E0A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37"/>
    <w:rsid w:val="00001D62"/>
    <w:rsid w:val="000620BF"/>
    <w:rsid w:val="000A0420"/>
    <w:rsid w:val="000A7E44"/>
    <w:rsid w:val="000D5FCF"/>
    <w:rsid w:val="00101A0C"/>
    <w:rsid w:val="00155137"/>
    <w:rsid w:val="00187F42"/>
    <w:rsid w:val="001E5A1D"/>
    <w:rsid w:val="0024329F"/>
    <w:rsid w:val="002808DC"/>
    <w:rsid w:val="002A53AC"/>
    <w:rsid w:val="002B0CAF"/>
    <w:rsid w:val="002C24A3"/>
    <w:rsid w:val="00305229"/>
    <w:rsid w:val="00311D04"/>
    <w:rsid w:val="003427CD"/>
    <w:rsid w:val="003605E6"/>
    <w:rsid w:val="003F18FF"/>
    <w:rsid w:val="00417B44"/>
    <w:rsid w:val="00455A56"/>
    <w:rsid w:val="004A264A"/>
    <w:rsid w:val="004C0496"/>
    <w:rsid w:val="00505DBB"/>
    <w:rsid w:val="005111C1"/>
    <w:rsid w:val="00543C14"/>
    <w:rsid w:val="00556E3F"/>
    <w:rsid w:val="00583A83"/>
    <w:rsid w:val="005A271D"/>
    <w:rsid w:val="005A7955"/>
    <w:rsid w:val="005B39E1"/>
    <w:rsid w:val="005C3051"/>
    <w:rsid w:val="006059B9"/>
    <w:rsid w:val="007003F6"/>
    <w:rsid w:val="00707483"/>
    <w:rsid w:val="007420CF"/>
    <w:rsid w:val="00746277"/>
    <w:rsid w:val="007533A4"/>
    <w:rsid w:val="007B1AFE"/>
    <w:rsid w:val="007B650E"/>
    <w:rsid w:val="007C661E"/>
    <w:rsid w:val="007D04AD"/>
    <w:rsid w:val="007E15B1"/>
    <w:rsid w:val="007E5389"/>
    <w:rsid w:val="007F2342"/>
    <w:rsid w:val="0082160B"/>
    <w:rsid w:val="008A4DB6"/>
    <w:rsid w:val="00923BEF"/>
    <w:rsid w:val="009500D4"/>
    <w:rsid w:val="00970F14"/>
    <w:rsid w:val="009876DE"/>
    <w:rsid w:val="009B4D41"/>
    <w:rsid w:val="00A41B95"/>
    <w:rsid w:val="00A83C17"/>
    <w:rsid w:val="00AC5E8F"/>
    <w:rsid w:val="00AE1FFB"/>
    <w:rsid w:val="00B023F4"/>
    <w:rsid w:val="00B42AC0"/>
    <w:rsid w:val="00B46B46"/>
    <w:rsid w:val="00BB4BB7"/>
    <w:rsid w:val="00C005BE"/>
    <w:rsid w:val="00C056B4"/>
    <w:rsid w:val="00C36AF5"/>
    <w:rsid w:val="00C4564D"/>
    <w:rsid w:val="00C925B3"/>
    <w:rsid w:val="00D00AF6"/>
    <w:rsid w:val="00D01B84"/>
    <w:rsid w:val="00D02115"/>
    <w:rsid w:val="00D371C1"/>
    <w:rsid w:val="00D9451A"/>
    <w:rsid w:val="00DA3E00"/>
    <w:rsid w:val="00DC7E4D"/>
    <w:rsid w:val="00DD15A5"/>
    <w:rsid w:val="00E12F2E"/>
    <w:rsid w:val="00E47ADE"/>
    <w:rsid w:val="00E73C81"/>
    <w:rsid w:val="00EE783D"/>
    <w:rsid w:val="00F23C35"/>
    <w:rsid w:val="00F56986"/>
    <w:rsid w:val="00F646CD"/>
    <w:rsid w:val="00F90B80"/>
    <w:rsid w:val="00FA70CC"/>
    <w:rsid w:val="070E3BB2"/>
    <w:rsid w:val="17E93808"/>
    <w:rsid w:val="3A920E8F"/>
    <w:rsid w:val="447474AF"/>
    <w:rsid w:val="60FA4C14"/>
    <w:rsid w:val="6585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19511E"/>
  <w14:defaultImageDpi w14:val="300"/>
  <w15:docId w15:val="{C4FF46F8-652D-D84A-80C9-22D245BE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</dc:creator>
  <cp:lastModifiedBy>KENNIS, JAMES</cp:lastModifiedBy>
  <cp:revision>3</cp:revision>
  <cp:lastPrinted>2019-03-20T20:05:00Z</cp:lastPrinted>
  <dcterms:created xsi:type="dcterms:W3CDTF">2019-03-11T11:06:00Z</dcterms:created>
  <dcterms:modified xsi:type="dcterms:W3CDTF">2019-03-20T21:13:00Z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