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24074515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93003E">
        <w:rPr>
          <w:rFonts w:ascii="Arial" w:hAnsi="Arial" w:cs="Arial"/>
          <w:b/>
          <w:sz w:val="24"/>
          <w:szCs w:val="24"/>
        </w:rPr>
        <w:t xml:space="preserve">NOVEMBER </w:t>
      </w:r>
      <w:r w:rsidR="00D253C1">
        <w:rPr>
          <w:rFonts w:ascii="Arial" w:hAnsi="Arial" w:cs="Arial"/>
          <w:b/>
          <w:sz w:val="24"/>
          <w:szCs w:val="24"/>
        </w:rPr>
        <w:t>16</w:t>
      </w:r>
      <w:r w:rsidR="000F0D86">
        <w:rPr>
          <w:rFonts w:ascii="Arial" w:hAnsi="Arial" w:cs="Arial"/>
          <w:b/>
          <w:sz w:val="24"/>
          <w:szCs w:val="24"/>
        </w:rPr>
        <w:t>,</w:t>
      </w:r>
      <w:r w:rsidR="00123DEE">
        <w:rPr>
          <w:rFonts w:ascii="Arial" w:hAnsi="Arial" w:cs="Arial"/>
          <w:b/>
          <w:sz w:val="24"/>
          <w:szCs w:val="24"/>
        </w:rPr>
        <w:t xml:space="preserve">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46CD8BF6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D253C1">
        <w:rPr>
          <w:rFonts w:ascii="Arial" w:hAnsi="Arial" w:cs="Arial"/>
          <w:sz w:val="24"/>
          <w:szCs w:val="24"/>
        </w:rPr>
        <w:t>November 2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44870" w14:textId="2275C94E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4BBEB3A1" w14:textId="18919E3B" w:rsidR="009571E2" w:rsidRDefault="009571E2" w:rsidP="00EB626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56FEAD8" w14:textId="3ABE125C" w:rsidR="009571E2" w:rsidRPr="009571E2" w:rsidRDefault="009571E2" w:rsidP="009571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71E2">
        <w:rPr>
          <w:rFonts w:ascii="Arial" w:hAnsi="Arial" w:cs="Arial"/>
          <w:sz w:val="24"/>
          <w:szCs w:val="24"/>
        </w:rPr>
        <w:t>No voting items</w:t>
      </w:r>
    </w:p>
    <w:p w14:paraId="472946CC" w14:textId="77777777" w:rsidR="009571E2" w:rsidRDefault="009571E2" w:rsidP="00EB626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4B37203" w14:textId="0C8A7956" w:rsidR="00DD3D4C" w:rsidRDefault="003650A4" w:rsidP="00EB626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Informational Item</w:t>
      </w:r>
      <w:r w:rsidR="009571E2">
        <w:rPr>
          <w:rFonts w:ascii="Arial" w:hAnsi="Arial" w:cs="Arial"/>
          <w:sz w:val="24"/>
          <w:szCs w:val="24"/>
        </w:rPr>
        <w:t>:</w:t>
      </w:r>
    </w:p>
    <w:p w14:paraId="6270F27B" w14:textId="77777777" w:rsidR="009571E2" w:rsidRPr="009571E2" w:rsidRDefault="009571E2" w:rsidP="00EB626D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001A3D" w14:textId="77777777" w:rsidR="009571E2" w:rsidRDefault="009571E2" w:rsidP="009571E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571E2">
        <w:rPr>
          <w:rFonts w:ascii="Arial" w:hAnsi="Arial" w:cs="Arial"/>
          <w:b/>
          <w:bCs/>
          <w:sz w:val="24"/>
          <w:szCs w:val="24"/>
          <w:u w:val="single"/>
        </w:rPr>
        <w:t>Allied Health</w:t>
      </w:r>
    </w:p>
    <w:p w14:paraId="75706430" w14:textId="7B9AAD87" w:rsidR="009571E2" w:rsidRPr="009571E2" w:rsidRDefault="009571E2" w:rsidP="009571E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571E2">
        <w:rPr>
          <w:rFonts w:ascii="Arial" w:hAnsi="Arial" w:cs="Arial"/>
          <w:sz w:val="24"/>
          <w:szCs w:val="24"/>
        </w:rPr>
        <w:t>Experiential Learning Opportunity Clinical Practicum Courses</w:t>
      </w:r>
    </w:p>
    <w:p w14:paraId="0AC74310" w14:textId="73C0826A" w:rsidR="009571E2" w:rsidRPr="009571E2" w:rsidRDefault="009571E2" w:rsidP="009571E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71E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add the CUNY designation of ELO and attribute Clinical/ Practicum</w:t>
      </w:r>
    </w:p>
    <w:p w14:paraId="07AF5E93" w14:textId="77777777" w:rsidR="003650A4" w:rsidRPr="005067C6" w:rsidRDefault="003650A4" w:rsidP="00EB626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61F2830" w14:textId="0E52D94D" w:rsidR="0004553C" w:rsidRPr="009571E2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1B6725C8" w14:textId="2EC3D970" w:rsidR="009571E2" w:rsidRDefault="009571E2" w:rsidP="009571E2">
      <w:p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14:paraId="2A79580F" w14:textId="6F55DD7A" w:rsidR="009571E2" w:rsidRPr="009571E2" w:rsidRDefault="009571E2" w:rsidP="009571E2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2022 CWCC Calendar dates</w:t>
      </w:r>
    </w:p>
    <w:p w14:paraId="51684599" w14:textId="77777777" w:rsidR="00B75B47" w:rsidRPr="00DE090A" w:rsidRDefault="00B75B47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B75B47" w:rsidRPr="00DE090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123A" w14:textId="77777777" w:rsidR="004C59C9" w:rsidRDefault="004C59C9" w:rsidP="000A4067">
      <w:pPr>
        <w:spacing w:after="0" w:line="240" w:lineRule="auto"/>
      </w:pPr>
      <w:r>
        <w:separator/>
      </w:r>
    </w:p>
  </w:endnote>
  <w:endnote w:type="continuationSeparator" w:id="0">
    <w:p w14:paraId="1B73B8C3" w14:textId="77777777" w:rsidR="004C59C9" w:rsidRDefault="004C59C9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1D35" w14:textId="77777777" w:rsidR="004C59C9" w:rsidRDefault="004C59C9" w:rsidP="000A4067">
      <w:pPr>
        <w:spacing w:after="0" w:line="240" w:lineRule="auto"/>
      </w:pPr>
      <w:r>
        <w:separator/>
      </w:r>
    </w:p>
  </w:footnote>
  <w:footnote w:type="continuationSeparator" w:id="0">
    <w:p w14:paraId="5E6835D5" w14:textId="77777777" w:rsidR="004C59C9" w:rsidRDefault="004C59C9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10C"/>
    <w:multiLevelType w:val="multilevel"/>
    <w:tmpl w:val="F64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249D4"/>
    <w:multiLevelType w:val="hybridMultilevel"/>
    <w:tmpl w:val="22183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B68DB"/>
    <w:multiLevelType w:val="hybridMultilevel"/>
    <w:tmpl w:val="B01A6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66072"/>
    <w:multiLevelType w:val="multilevel"/>
    <w:tmpl w:val="5D78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92995"/>
    <w:multiLevelType w:val="multilevel"/>
    <w:tmpl w:val="EBE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0E76"/>
    <w:multiLevelType w:val="multilevel"/>
    <w:tmpl w:val="0E76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0D86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3E2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04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50A4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380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59C9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7C6"/>
    <w:rsid w:val="00506A6B"/>
    <w:rsid w:val="00506C98"/>
    <w:rsid w:val="0050790A"/>
    <w:rsid w:val="00511ADB"/>
    <w:rsid w:val="00512EBB"/>
    <w:rsid w:val="005136E4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3B0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05B5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27FF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5D5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003E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571E2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23F3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2C4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1D1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5B47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3E3D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B7D35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8C5"/>
    <w:rsid w:val="00D04AF1"/>
    <w:rsid w:val="00D05207"/>
    <w:rsid w:val="00D053F8"/>
    <w:rsid w:val="00D06CC3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40E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3C1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36FF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3D95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A694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626D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4BC1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6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41B5-79F7-4B7A-AAFD-0ADB4237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2</cp:revision>
  <dcterms:created xsi:type="dcterms:W3CDTF">2021-11-09T14:49:00Z</dcterms:created>
  <dcterms:modified xsi:type="dcterms:W3CDTF">2021-11-09T14:49:00Z</dcterms:modified>
</cp:coreProperties>
</file>