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7800" w14:textId="77777777" w:rsidR="00E61972" w:rsidRDefault="00E61972" w:rsidP="00E61972">
      <w:pPr>
        <w:jc w:val="center"/>
        <w:rPr>
          <w:rFonts w:ascii="Baskerville" w:hAnsi="Baskerville" w:cs="Baskerville"/>
          <w:b/>
        </w:rPr>
      </w:pPr>
      <w:r>
        <w:rPr>
          <w:rFonts w:ascii="Baskerville" w:hAnsi="Baskerville" w:cs="Baskerville"/>
          <w:b/>
          <w:noProof/>
        </w:rPr>
        <w:drawing>
          <wp:anchor distT="0" distB="0" distL="114300" distR="114300" simplePos="0" relativeHeight="251658240" behindDoc="0" locked="0" layoutInCell="1" allowOverlap="1" wp14:anchorId="44003B21" wp14:editId="57E92F70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1203552" cy="861208"/>
            <wp:effectExtent l="0" t="0" r="0" b="254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os.4c(294.144.110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52" cy="86120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55C7C" w14:textId="77777777" w:rsidR="00E61972" w:rsidRDefault="00E61972" w:rsidP="00FB494F">
      <w:pPr>
        <w:jc w:val="center"/>
        <w:rPr>
          <w:rFonts w:ascii="Baskerville" w:hAnsi="Baskerville" w:cs="Baskerville"/>
          <w:b/>
        </w:rPr>
      </w:pPr>
    </w:p>
    <w:p w14:paraId="5639DBA2" w14:textId="77777777" w:rsidR="00E61972" w:rsidRDefault="00E61972" w:rsidP="00FB494F">
      <w:pPr>
        <w:jc w:val="center"/>
        <w:rPr>
          <w:rFonts w:ascii="Baskerville" w:hAnsi="Baskerville" w:cs="Baskerville"/>
          <w:b/>
        </w:rPr>
      </w:pPr>
    </w:p>
    <w:p w14:paraId="04ABC6D9" w14:textId="77777777" w:rsidR="00FB494F" w:rsidRPr="00552100" w:rsidRDefault="00FB494F" w:rsidP="00FB494F">
      <w:pPr>
        <w:jc w:val="center"/>
        <w:rPr>
          <w:rFonts w:ascii="Baskerville" w:hAnsi="Baskerville" w:cs="Baskerville"/>
          <w:b/>
        </w:rPr>
      </w:pPr>
      <w:r w:rsidRPr="00552100">
        <w:rPr>
          <w:rFonts w:ascii="Baskerville" w:hAnsi="Baskerville" w:cs="Baskerville"/>
          <w:b/>
        </w:rPr>
        <w:t xml:space="preserve">Eugenio </w:t>
      </w:r>
      <w:proofErr w:type="spellStart"/>
      <w:r w:rsidRPr="00552100">
        <w:rPr>
          <w:rFonts w:ascii="Baskerville" w:hAnsi="Baskerville" w:cs="Baskerville"/>
          <w:b/>
        </w:rPr>
        <w:t>María</w:t>
      </w:r>
      <w:proofErr w:type="spellEnd"/>
      <w:r w:rsidRPr="00552100">
        <w:rPr>
          <w:rFonts w:ascii="Baskerville" w:hAnsi="Baskerville" w:cs="Baskerville"/>
          <w:b/>
        </w:rPr>
        <w:t xml:space="preserve"> de Hostos Community College</w:t>
      </w:r>
    </w:p>
    <w:p w14:paraId="4CF82303" w14:textId="77777777" w:rsidR="0083171C" w:rsidRPr="00552100" w:rsidRDefault="0083171C" w:rsidP="0083171C">
      <w:pPr>
        <w:jc w:val="center"/>
        <w:rPr>
          <w:rFonts w:ascii="Baskerville" w:hAnsi="Baskerville" w:cs="Baskerville"/>
          <w:b/>
        </w:rPr>
      </w:pPr>
      <w:r w:rsidRPr="00552100">
        <w:rPr>
          <w:rFonts w:ascii="Baskerville" w:hAnsi="Baskerville" w:cs="Baskerville"/>
          <w:b/>
        </w:rPr>
        <w:t>Minutes of the Committee on Committees Meeting</w:t>
      </w:r>
    </w:p>
    <w:p w14:paraId="6663FC0F" w14:textId="77777777" w:rsidR="0083171C" w:rsidRDefault="0083171C" w:rsidP="0083171C">
      <w:pPr>
        <w:jc w:val="center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April 30</w:t>
      </w:r>
      <w:r w:rsidRPr="0083171C">
        <w:rPr>
          <w:rFonts w:ascii="Baskerville" w:hAnsi="Baskerville" w:cs="Baskerville"/>
          <w:vertAlign w:val="superscript"/>
        </w:rPr>
        <w:t>th</w:t>
      </w:r>
      <w:r>
        <w:rPr>
          <w:rFonts w:ascii="Baskerville" w:hAnsi="Baskerville" w:cs="Baskerville"/>
        </w:rPr>
        <w:t xml:space="preserve"> 2018</w:t>
      </w:r>
    </w:p>
    <w:p w14:paraId="24C9C0B7" w14:textId="77777777" w:rsidR="0083171C" w:rsidRPr="00FB494F" w:rsidRDefault="0083171C" w:rsidP="0083171C">
      <w:pPr>
        <w:jc w:val="center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3:30-5:00PM</w:t>
      </w:r>
    </w:p>
    <w:p w14:paraId="6AF2EA38" w14:textId="77777777" w:rsidR="00FB494F" w:rsidRPr="00034D03" w:rsidRDefault="00FB494F" w:rsidP="00FB494F">
      <w:pPr>
        <w:jc w:val="center"/>
        <w:rPr>
          <w:rFonts w:ascii="Baskerville" w:hAnsi="Baskerville" w:cs="Baskerville"/>
        </w:rPr>
      </w:pPr>
      <w:r w:rsidRPr="00034D03">
        <w:rPr>
          <w:rFonts w:ascii="Baskerville" w:hAnsi="Baskerville" w:cs="Baskerville"/>
        </w:rPr>
        <w:t>Minutes by Prof. Ana Ozuna</w:t>
      </w:r>
    </w:p>
    <w:p w14:paraId="041059F6" w14:textId="77777777" w:rsidR="00FB494F" w:rsidRPr="00034D03" w:rsidRDefault="00FB494F" w:rsidP="00FB494F">
      <w:pPr>
        <w:jc w:val="center"/>
        <w:rPr>
          <w:rFonts w:ascii="Baskerville" w:hAnsi="Baskerville" w:cs="Baskerville"/>
        </w:rPr>
      </w:pPr>
    </w:p>
    <w:p w14:paraId="0257F056" w14:textId="77777777" w:rsidR="00FB494F" w:rsidRDefault="00FB494F" w:rsidP="00FB494F">
      <w:pPr>
        <w:rPr>
          <w:rFonts w:ascii="Baskerville" w:hAnsi="Baskerville" w:cs="Baskerville"/>
        </w:rPr>
      </w:pPr>
      <w:r w:rsidRPr="00034D03">
        <w:rPr>
          <w:rFonts w:ascii="Baskerville" w:hAnsi="Baskerville" w:cs="Baskerville"/>
        </w:rPr>
        <w:t xml:space="preserve">Location: </w:t>
      </w:r>
      <w:r w:rsidR="0083171C" w:rsidRPr="00FB494F">
        <w:rPr>
          <w:rFonts w:ascii="Baskerville" w:hAnsi="Baskerville" w:cs="Baskerville"/>
        </w:rPr>
        <w:t>C-490</w:t>
      </w:r>
    </w:p>
    <w:p w14:paraId="02ABCF0A" w14:textId="77777777" w:rsidR="00CE34B5" w:rsidRDefault="00CE34B5" w:rsidP="00FB494F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Starting Time: 3:40PM</w:t>
      </w:r>
    </w:p>
    <w:p w14:paraId="1432642A" w14:textId="77777777" w:rsidR="005328F7" w:rsidRPr="00034D03" w:rsidRDefault="005328F7" w:rsidP="00FB494F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Adjourned: 4:58PM </w:t>
      </w:r>
    </w:p>
    <w:p w14:paraId="6C396C34" w14:textId="77777777" w:rsidR="0083171C" w:rsidRDefault="0083171C" w:rsidP="00FB494F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Presiding: Michael </w:t>
      </w:r>
      <w:proofErr w:type="spellStart"/>
      <w:r>
        <w:rPr>
          <w:rFonts w:ascii="Baskerville" w:hAnsi="Baskerville" w:cs="Baskerville"/>
        </w:rPr>
        <w:t>Gosset</w:t>
      </w:r>
      <w:proofErr w:type="spellEnd"/>
      <w:r>
        <w:rPr>
          <w:rFonts w:ascii="Baskerville" w:hAnsi="Baskerville" w:cs="Baskerville"/>
        </w:rPr>
        <w:t xml:space="preserve"> and Julie </w:t>
      </w:r>
      <w:proofErr w:type="spellStart"/>
      <w:r>
        <w:rPr>
          <w:rFonts w:ascii="Baskerville" w:hAnsi="Baskerville" w:cs="Baskerville"/>
        </w:rPr>
        <w:t>Trachman</w:t>
      </w:r>
      <w:proofErr w:type="spellEnd"/>
      <w:r>
        <w:rPr>
          <w:rFonts w:ascii="Baskerville" w:hAnsi="Baskerville" w:cs="Baskerville"/>
        </w:rPr>
        <w:t xml:space="preserve">, Co-chairs </w:t>
      </w:r>
    </w:p>
    <w:p w14:paraId="71F8EE02" w14:textId="77777777" w:rsidR="00FB494F" w:rsidRDefault="00FB494F" w:rsidP="00FB494F">
      <w:pPr>
        <w:rPr>
          <w:rFonts w:ascii="Baskerville" w:hAnsi="Baskerville" w:cs="Baskerville"/>
        </w:rPr>
      </w:pPr>
      <w:r w:rsidRPr="00034D03">
        <w:rPr>
          <w:rFonts w:ascii="Baskerville" w:hAnsi="Baskerville" w:cs="Baskerville"/>
        </w:rPr>
        <w:t xml:space="preserve">Present: </w:t>
      </w:r>
      <w:r w:rsidR="0083171C">
        <w:rPr>
          <w:rFonts w:ascii="Baskerville" w:hAnsi="Baskerville" w:cs="Baskerville"/>
        </w:rPr>
        <w:t xml:space="preserve">Nancy </w:t>
      </w:r>
      <w:proofErr w:type="spellStart"/>
      <w:r w:rsidR="0083171C">
        <w:rPr>
          <w:rFonts w:ascii="Baskerville" w:hAnsi="Baskerville" w:cs="Baskerville"/>
        </w:rPr>
        <w:t>Genova</w:t>
      </w:r>
      <w:proofErr w:type="spellEnd"/>
      <w:r w:rsidR="0083171C">
        <w:rPr>
          <w:rFonts w:ascii="Baskerville" w:hAnsi="Baskerville" w:cs="Baskerville"/>
        </w:rPr>
        <w:t xml:space="preserve">, Michael </w:t>
      </w:r>
      <w:proofErr w:type="spellStart"/>
      <w:r w:rsidR="0083171C">
        <w:rPr>
          <w:rFonts w:ascii="Baskerville" w:hAnsi="Baskerville" w:cs="Baskerville"/>
        </w:rPr>
        <w:t>Gosset</w:t>
      </w:r>
      <w:proofErr w:type="spellEnd"/>
      <w:r w:rsidR="0083171C">
        <w:rPr>
          <w:rFonts w:ascii="Baskerville" w:hAnsi="Baskerville" w:cs="Baskerville"/>
        </w:rPr>
        <w:t xml:space="preserve">, Mercedes </w:t>
      </w:r>
      <w:proofErr w:type="spellStart"/>
      <w:r w:rsidR="0083171C">
        <w:rPr>
          <w:rFonts w:ascii="Baskerville" w:hAnsi="Baskerville" w:cs="Baskerville"/>
        </w:rPr>
        <w:t>Moscat</w:t>
      </w:r>
      <w:proofErr w:type="spellEnd"/>
      <w:r w:rsidR="0083171C">
        <w:rPr>
          <w:rFonts w:ascii="Baskerville" w:hAnsi="Baskerville" w:cs="Baskerville"/>
        </w:rPr>
        <w:t xml:space="preserve">, Tram Nguyen, Ana Ozuna, </w:t>
      </w:r>
      <w:proofErr w:type="spellStart"/>
      <w:r w:rsidR="0083171C">
        <w:rPr>
          <w:rFonts w:ascii="Baskerville" w:hAnsi="Baskerville" w:cs="Baskerville"/>
        </w:rPr>
        <w:t>Debasish</w:t>
      </w:r>
      <w:proofErr w:type="spellEnd"/>
      <w:r w:rsidR="0083171C">
        <w:rPr>
          <w:rFonts w:ascii="Baskerville" w:hAnsi="Baskerville" w:cs="Baskerville"/>
        </w:rPr>
        <w:t xml:space="preserve"> Roy, </w:t>
      </w:r>
      <w:r w:rsidR="00CE34B5">
        <w:rPr>
          <w:rFonts w:ascii="Baskerville" w:hAnsi="Baskerville" w:cs="Baskerville"/>
        </w:rPr>
        <w:t xml:space="preserve">and </w:t>
      </w:r>
      <w:r w:rsidR="0083171C">
        <w:rPr>
          <w:rFonts w:ascii="Baskerville" w:hAnsi="Baskerville" w:cs="Baskerville"/>
        </w:rPr>
        <w:t xml:space="preserve">Julie </w:t>
      </w:r>
      <w:proofErr w:type="spellStart"/>
      <w:r w:rsidR="0083171C">
        <w:rPr>
          <w:rFonts w:ascii="Baskerville" w:hAnsi="Baskerville" w:cs="Baskerville"/>
        </w:rPr>
        <w:t>Trachman</w:t>
      </w:r>
      <w:proofErr w:type="spellEnd"/>
      <w:r w:rsidR="0083171C">
        <w:rPr>
          <w:rFonts w:ascii="Baskerville" w:hAnsi="Baskerville" w:cs="Baskerville"/>
        </w:rPr>
        <w:t xml:space="preserve"> </w:t>
      </w:r>
    </w:p>
    <w:p w14:paraId="75CFB8BC" w14:textId="77777777" w:rsidR="00CE34B5" w:rsidRDefault="00CE34B5" w:rsidP="00FB494F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Absent: Kelvin Pineda (STU) and </w:t>
      </w:r>
      <w:proofErr w:type="spellStart"/>
      <w:r>
        <w:rPr>
          <w:rFonts w:ascii="Baskerville" w:hAnsi="Baskerville" w:cs="Baskerville"/>
        </w:rPr>
        <w:t>Estefania</w:t>
      </w:r>
      <w:proofErr w:type="spellEnd"/>
      <w:r>
        <w:rPr>
          <w:rFonts w:ascii="Baskerville" w:hAnsi="Baskerville" w:cs="Baskerville"/>
        </w:rPr>
        <w:t xml:space="preserve"> </w:t>
      </w:r>
      <w:proofErr w:type="spellStart"/>
      <w:r>
        <w:rPr>
          <w:rFonts w:ascii="Baskerville" w:hAnsi="Baskerville" w:cs="Baskerville"/>
        </w:rPr>
        <w:t>Leydi</w:t>
      </w:r>
      <w:proofErr w:type="spellEnd"/>
      <w:r>
        <w:rPr>
          <w:rFonts w:ascii="Baskerville" w:hAnsi="Baskerville" w:cs="Baskerville"/>
        </w:rPr>
        <w:t xml:space="preserve"> (STU)</w:t>
      </w:r>
    </w:p>
    <w:p w14:paraId="3CEF07CC" w14:textId="77777777" w:rsidR="00CE34B5" w:rsidRPr="00034D03" w:rsidRDefault="00CE34B5" w:rsidP="00FB494F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Guest: None</w:t>
      </w:r>
    </w:p>
    <w:p w14:paraId="390AEE8F" w14:textId="77777777" w:rsidR="00FB494F" w:rsidRPr="00034D03" w:rsidRDefault="00FB494F" w:rsidP="00FB494F">
      <w:pPr>
        <w:rPr>
          <w:rFonts w:ascii="Baskerville" w:hAnsi="Baskerville" w:cs="Baskerville"/>
        </w:rPr>
      </w:pPr>
      <w:r w:rsidRPr="00034D03">
        <w:rPr>
          <w:rFonts w:ascii="Baskerville" w:hAnsi="Baskerville" w:cs="Baskerville"/>
        </w:rPr>
        <w:t>The agend</w:t>
      </w:r>
      <w:r w:rsidR="00CE34B5">
        <w:rPr>
          <w:rFonts w:ascii="Baskerville" w:hAnsi="Baskerville" w:cs="Baskerville"/>
        </w:rPr>
        <w:t>a items included the following:</w:t>
      </w:r>
    </w:p>
    <w:p w14:paraId="736EA86E" w14:textId="77777777" w:rsidR="00FB494F" w:rsidRPr="00034D03" w:rsidRDefault="00FB494F" w:rsidP="00FB494F">
      <w:pPr>
        <w:pStyle w:val="ListParagraph"/>
        <w:numPr>
          <w:ilvl w:val="0"/>
          <w:numId w:val="1"/>
        </w:numPr>
        <w:spacing w:after="0"/>
        <w:rPr>
          <w:rFonts w:ascii="Baskerville" w:hAnsi="Baskerville" w:cs="Baskerville"/>
          <w:lang w:eastAsia="en-US"/>
        </w:rPr>
      </w:pPr>
      <w:r w:rsidRPr="00034D03">
        <w:rPr>
          <w:rFonts w:ascii="Baskerville" w:hAnsi="Baskerville" w:cs="Baskerville"/>
          <w:lang w:eastAsia="en-US"/>
        </w:rPr>
        <w:t>Acceptance of Agenda</w:t>
      </w:r>
    </w:p>
    <w:p w14:paraId="774084E9" w14:textId="77777777" w:rsidR="00FB494F" w:rsidRDefault="00CE34B5" w:rsidP="00FB494F">
      <w:pPr>
        <w:pStyle w:val="ListParagraph"/>
        <w:numPr>
          <w:ilvl w:val="0"/>
          <w:numId w:val="1"/>
        </w:numPr>
        <w:spacing w:after="0"/>
        <w:rPr>
          <w:rFonts w:ascii="Baskerville" w:hAnsi="Baskerville" w:cs="Baskerville"/>
          <w:lang w:eastAsia="en-US"/>
        </w:rPr>
      </w:pPr>
      <w:r>
        <w:rPr>
          <w:rFonts w:ascii="Baskerville" w:hAnsi="Baskerville" w:cs="Baskerville"/>
          <w:lang w:eastAsia="en-US"/>
        </w:rPr>
        <w:t>Co-Chair’s Remarks</w:t>
      </w:r>
    </w:p>
    <w:p w14:paraId="0137CFB7" w14:textId="77777777" w:rsidR="00CE34B5" w:rsidRDefault="00CE34B5" w:rsidP="00FB494F">
      <w:pPr>
        <w:pStyle w:val="ListParagraph"/>
        <w:numPr>
          <w:ilvl w:val="0"/>
          <w:numId w:val="1"/>
        </w:numPr>
        <w:spacing w:after="0"/>
        <w:rPr>
          <w:rFonts w:ascii="Baskerville" w:hAnsi="Baskerville" w:cs="Baskerville"/>
          <w:lang w:eastAsia="en-US"/>
        </w:rPr>
      </w:pPr>
      <w:r>
        <w:rPr>
          <w:rFonts w:ascii="Baskerville" w:hAnsi="Baskerville" w:cs="Baskerville"/>
          <w:lang w:eastAsia="en-US"/>
        </w:rPr>
        <w:t xml:space="preserve">Approval of previous meeting minutes </w:t>
      </w:r>
    </w:p>
    <w:p w14:paraId="552856B4" w14:textId="77777777" w:rsidR="00CE34B5" w:rsidRDefault="00CE34B5" w:rsidP="00FB494F">
      <w:pPr>
        <w:pStyle w:val="ListParagraph"/>
        <w:numPr>
          <w:ilvl w:val="0"/>
          <w:numId w:val="1"/>
        </w:numPr>
        <w:spacing w:after="0"/>
        <w:rPr>
          <w:rFonts w:ascii="Baskerville" w:hAnsi="Baskerville" w:cs="Baskerville"/>
          <w:lang w:eastAsia="en-US"/>
        </w:rPr>
      </w:pPr>
      <w:r>
        <w:rPr>
          <w:rFonts w:ascii="Baskerville" w:hAnsi="Baskerville" w:cs="Baskerville"/>
          <w:lang w:eastAsia="en-US"/>
        </w:rPr>
        <w:t xml:space="preserve">Certificate of Votes </w:t>
      </w:r>
    </w:p>
    <w:p w14:paraId="07930C37" w14:textId="77777777" w:rsidR="00CE34B5" w:rsidRDefault="00CE34B5" w:rsidP="00FB494F">
      <w:pPr>
        <w:pStyle w:val="ListParagraph"/>
        <w:numPr>
          <w:ilvl w:val="0"/>
          <w:numId w:val="1"/>
        </w:numPr>
        <w:spacing w:after="0"/>
        <w:rPr>
          <w:rFonts w:ascii="Baskerville" w:hAnsi="Baskerville" w:cs="Baskerville"/>
          <w:lang w:eastAsia="en-US"/>
        </w:rPr>
      </w:pPr>
      <w:r>
        <w:rPr>
          <w:rFonts w:ascii="Baskerville" w:hAnsi="Baskerville" w:cs="Baskerville"/>
          <w:lang w:eastAsia="en-US"/>
        </w:rPr>
        <w:t xml:space="preserve">Discuss: Grants Committee and Certification Letter Draft by </w:t>
      </w:r>
      <w:r>
        <w:rPr>
          <w:rFonts w:ascii="Baskerville" w:hAnsi="Baskerville" w:cs="Baskerville"/>
        </w:rPr>
        <w:t>Tram Nguyen</w:t>
      </w:r>
    </w:p>
    <w:p w14:paraId="2F484A3C" w14:textId="77777777" w:rsidR="00CE34B5" w:rsidRPr="005328F7" w:rsidRDefault="00CE34B5" w:rsidP="005328F7">
      <w:pPr>
        <w:pStyle w:val="ListParagraph"/>
        <w:numPr>
          <w:ilvl w:val="0"/>
          <w:numId w:val="1"/>
        </w:numPr>
        <w:spacing w:after="0"/>
        <w:rPr>
          <w:rFonts w:ascii="Baskerville" w:hAnsi="Baskerville" w:cs="Baskerville"/>
          <w:lang w:eastAsia="en-US"/>
        </w:rPr>
      </w:pPr>
      <w:r>
        <w:rPr>
          <w:rFonts w:ascii="Baskerville" w:hAnsi="Baskerville" w:cs="Baskerville"/>
        </w:rPr>
        <w:t xml:space="preserve">Old Business </w:t>
      </w:r>
      <w:r w:rsidR="005328F7">
        <w:rPr>
          <w:rFonts w:ascii="Baskerville" w:hAnsi="Baskerville" w:cs="Baskerville"/>
        </w:rPr>
        <w:t xml:space="preserve">/ </w:t>
      </w:r>
      <w:r w:rsidRPr="005328F7">
        <w:rPr>
          <w:rFonts w:ascii="Baskerville" w:hAnsi="Baskerville" w:cs="Baskerville"/>
        </w:rPr>
        <w:t xml:space="preserve">New Business </w:t>
      </w:r>
    </w:p>
    <w:p w14:paraId="0354B8BE" w14:textId="77777777" w:rsidR="00CE34B5" w:rsidRPr="00034D03" w:rsidRDefault="00CE34B5" w:rsidP="00FB494F">
      <w:pPr>
        <w:pStyle w:val="ListParagraph"/>
        <w:numPr>
          <w:ilvl w:val="0"/>
          <w:numId w:val="1"/>
        </w:numPr>
        <w:spacing w:after="0"/>
        <w:rPr>
          <w:rFonts w:ascii="Baskerville" w:hAnsi="Baskerville" w:cs="Baskerville"/>
          <w:lang w:eastAsia="en-US"/>
        </w:rPr>
      </w:pPr>
      <w:r>
        <w:rPr>
          <w:rFonts w:ascii="Baskerville" w:hAnsi="Baskerville" w:cs="Baskerville"/>
        </w:rPr>
        <w:t>Adjournment</w:t>
      </w:r>
    </w:p>
    <w:p w14:paraId="643FF570" w14:textId="77777777" w:rsidR="00FB494F" w:rsidRDefault="00FB494F" w:rsidP="00FB494F">
      <w:pPr>
        <w:rPr>
          <w:rFonts w:ascii="Segoe UI" w:eastAsia="Times New Roman" w:hAnsi="Segoe UI" w:cs="Segoe UI"/>
          <w:color w:val="333333"/>
          <w:sz w:val="26"/>
          <w:szCs w:val="26"/>
          <w:shd w:val="clear" w:color="auto" w:fill="FFFFFF"/>
        </w:rPr>
      </w:pP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2844"/>
        <w:gridCol w:w="3366"/>
        <w:gridCol w:w="3330"/>
      </w:tblGrid>
      <w:tr w:rsidR="005328F7" w:rsidRPr="005328F7" w14:paraId="148F5E77" w14:textId="77777777" w:rsidTr="005328F7">
        <w:tc>
          <w:tcPr>
            <w:tcW w:w="2844" w:type="dxa"/>
          </w:tcPr>
          <w:p w14:paraId="04B7AE2C" w14:textId="77777777" w:rsidR="00CE34B5" w:rsidRPr="005328F7" w:rsidRDefault="00CE34B5">
            <w:pPr>
              <w:rPr>
                <w:rFonts w:ascii="Baskerville" w:eastAsia="ＭＳ 明朝" w:hAnsi="Baskerville" w:cs="Baskerville"/>
                <w:b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 xml:space="preserve">Topic </w:t>
            </w:r>
          </w:p>
        </w:tc>
        <w:tc>
          <w:tcPr>
            <w:tcW w:w="3366" w:type="dxa"/>
          </w:tcPr>
          <w:p w14:paraId="15A1885B" w14:textId="77777777" w:rsidR="00CE34B5" w:rsidRPr="005328F7" w:rsidRDefault="00CE34B5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 xml:space="preserve">Discussion </w:t>
            </w:r>
          </w:p>
        </w:tc>
        <w:tc>
          <w:tcPr>
            <w:tcW w:w="3330" w:type="dxa"/>
          </w:tcPr>
          <w:p w14:paraId="70F8D1A3" w14:textId="77777777" w:rsidR="00CE34B5" w:rsidRPr="005328F7" w:rsidRDefault="00CE34B5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  <w:r w:rsidRPr="005328F7">
              <w:rPr>
                <w:rFonts w:ascii="Baskerville" w:eastAsia="ＭＳ 明朝" w:hAnsi="Baskerville" w:cs="Baskerville"/>
              </w:rPr>
              <w:t xml:space="preserve"> </w:t>
            </w:r>
          </w:p>
        </w:tc>
      </w:tr>
      <w:tr w:rsidR="005328F7" w:rsidRPr="005328F7" w14:paraId="18663262" w14:textId="77777777" w:rsidTr="005328F7">
        <w:tc>
          <w:tcPr>
            <w:tcW w:w="2844" w:type="dxa"/>
          </w:tcPr>
          <w:p w14:paraId="5B27C5A2" w14:textId="77777777" w:rsidR="00CE34B5" w:rsidRPr="005328F7" w:rsidRDefault="00CE34B5" w:rsidP="00CE34B5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Acceptance of Agenda</w:t>
            </w:r>
          </w:p>
          <w:p w14:paraId="1FD5BFDB" w14:textId="77777777" w:rsidR="00CE34B5" w:rsidRPr="005328F7" w:rsidRDefault="00CE34B5">
            <w:pPr>
              <w:rPr>
                <w:rFonts w:ascii="Baskerville" w:eastAsia="ＭＳ 明朝" w:hAnsi="Baskerville" w:cs="Baskerville"/>
              </w:rPr>
            </w:pPr>
          </w:p>
        </w:tc>
        <w:tc>
          <w:tcPr>
            <w:tcW w:w="3366" w:type="dxa"/>
          </w:tcPr>
          <w:p w14:paraId="662DEC87" w14:textId="77777777" w:rsidR="00CE34B5" w:rsidRPr="005328F7" w:rsidRDefault="00536253" w:rsidP="00CE34B5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 xml:space="preserve">Michael </w:t>
            </w:r>
            <w:proofErr w:type="spellStart"/>
            <w:r w:rsidRPr="005328F7">
              <w:rPr>
                <w:rFonts w:ascii="Baskerville" w:eastAsia="ＭＳ 明朝" w:hAnsi="Baskerville" w:cs="Baskerville"/>
              </w:rPr>
              <w:t>Gosset</w:t>
            </w:r>
            <w:proofErr w:type="spellEnd"/>
            <w:r w:rsidR="00CE34B5" w:rsidRPr="005328F7">
              <w:rPr>
                <w:rFonts w:ascii="Baskerville" w:eastAsia="ＭＳ 明朝" w:hAnsi="Baskerville" w:cs="Baskerville"/>
              </w:rPr>
              <w:t xml:space="preserve"> motions to approve the agenda with some adjustments </w:t>
            </w:r>
          </w:p>
        </w:tc>
        <w:tc>
          <w:tcPr>
            <w:tcW w:w="3330" w:type="dxa"/>
          </w:tcPr>
          <w:p w14:paraId="0AD7EB2F" w14:textId="77777777" w:rsidR="00CE34B5" w:rsidRPr="005328F7" w:rsidRDefault="003869EF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t>Unanimous a</w:t>
            </w:r>
            <w:r w:rsidR="00536253" w:rsidRPr="005328F7">
              <w:rPr>
                <w:rFonts w:ascii="Baskerville" w:eastAsia="ＭＳ 明朝" w:hAnsi="Baskerville" w:cs="Baskerville"/>
              </w:rPr>
              <w:t>pproved</w:t>
            </w:r>
          </w:p>
        </w:tc>
      </w:tr>
      <w:tr w:rsidR="005328F7" w:rsidRPr="005328F7" w14:paraId="04600A8C" w14:textId="77777777" w:rsidTr="005328F7">
        <w:tc>
          <w:tcPr>
            <w:tcW w:w="2844" w:type="dxa"/>
          </w:tcPr>
          <w:p w14:paraId="23A797F2" w14:textId="77777777" w:rsidR="00536253" w:rsidRPr="005328F7" w:rsidRDefault="00536253" w:rsidP="00CE34B5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6F7CD72F" w14:textId="77777777" w:rsidR="00536253" w:rsidRPr="005328F7" w:rsidRDefault="005328F7" w:rsidP="00CE34B5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23580FBA" w14:textId="77777777" w:rsidR="00536253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4A5D6C81" w14:textId="77777777" w:rsidTr="005328F7">
        <w:tc>
          <w:tcPr>
            <w:tcW w:w="2844" w:type="dxa"/>
          </w:tcPr>
          <w:p w14:paraId="73814445" w14:textId="77777777" w:rsidR="00CE34B5" w:rsidRPr="005328F7" w:rsidRDefault="00CE34B5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Co-Chair’s Remarks</w:t>
            </w:r>
          </w:p>
        </w:tc>
        <w:tc>
          <w:tcPr>
            <w:tcW w:w="3366" w:type="dxa"/>
          </w:tcPr>
          <w:p w14:paraId="4124F9BC" w14:textId="77777777" w:rsidR="00CE34B5" w:rsidRPr="005328F7" w:rsidRDefault="00536253" w:rsidP="003869EF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 xml:space="preserve">Michael </w:t>
            </w:r>
            <w:proofErr w:type="spellStart"/>
            <w:r w:rsidRPr="005328F7">
              <w:rPr>
                <w:rFonts w:ascii="Baskerville" w:eastAsia="ＭＳ 明朝" w:hAnsi="Baskerville" w:cs="Baskerville"/>
              </w:rPr>
              <w:t>Gosset</w:t>
            </w:r>
            <w:proofErr w:type="spellEnd"/>
            <w:r w:rsidRPr="005328F7">
              <w:rPr>
                <w:rFonts w:ascii="Baskerville" w:eastAsia="ＭＳ 明朝" w:hAnsi="Baskerville" w:cs="Baskerville"/>
              </w:rPr>
              <w:t xml:space="preserve"> provide</w:t>
            </w:r>
            <w:r w:rsidR="003869EF">
              <w:rPr>
                <w:rFonts w:ascii="Baskerville" w:eastAsia="ＭＳ 明朝" w:hAnsi="Baskerville" w:cs="Baskerville"/>
              </w:rPr>
              <w:t>d an overview of the agenda</w:t>
            </w:r>
            <w:r w:rsidRPr="005328F7">
              <w:rPr>
                <w:rFonts w:ascii="Baskerville" w:eastAsia="ＭＳ 明朝" w:hAnsi="Baskerville" w:cs="Baskerville"/>
              </w:rPr>
              <w:t xml:space="preserve"> </w:t>
            </w:r>
          </w:p>
        </w:tc>
        <w:tc>
          <w:tcPr>
            <w:tcW w:w="3330" w:type="dxa"/>
          </w:tcPr>
          <w:p w14:paraId="428D8613" w14:textId="77777777" w:rsidR="00CE34B5" w:rsidRPr="005328F7" w:rsidRDefault="00CE34B5">
            <w:pPr>
              <w:rPr>
                <w:rFonts w:ascii="Baskerville" w:eastAsia="ＭＳ 明朝" w:hAnsi="Baskerville" w:cs="Baskerville"/>
              </w:rPr>
            </w:pPr>
          </w:p>
        </w:tc>
      </w:tr>
      <w:tr w:rsidR="005328F7" w:rsidRPr="005328F7" w14:paraId="3FE6907D" w14:textId="77777777" w:rsidTr="005328F7">
        <w:tc>
          <w:tcPr>
            <w:tcW w:w="2844" w:type="dxa"/>
          </w:tcPr>
          <w:p w14:paraId="7D187663" w14:textId="77777777" w:rsidR="00536253" w:rsidRPr="005328F7" w:rsidRDefault="00536253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2E82B8E4" w14:textId="77777777" w:rsidR="00536253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67FBBF4B" w14:textId="77777777" w:rsidR="00536253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67CA2844" w14:textId="77777777" w:rsidTr="005328F7">
        <w:tc>
          <w:tcPr>
            <w:tcW w:w="2844" w:type="dxa"/>
          </w:tcPr>
          <w:p w14:paraId="0B41E900" w14:textId="77777777" w:rsidR="00536253" w:rsidRPr="005328F7" w:rsidRDefault="00536253" w:rsidP="00536253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Approval of last Meeting</w:t>
            </w:r>
          </w:p>
          <w:p w14:paraId="7A945374" w14:textId="77777777" w:rsidR="00CE34B5" w:rsidRPr="005328F7" w:rsidRDefault="00536253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 xml:space="preserve">Minutes </w:t>
            </w:r>
          </w:p>
        </w:tc>
        <w:tc>
          <w:tcPr>
            <w:tcW w:w="3366" w:type="dxa"/>
          </w:tcPr>
          <w:p w14:paraId="27527AA9" w14:textId="77777777" w:rsidR="00CE34B5" w:rsidRPr="005328F7" w:rsidRDefault="00536253" w:rsidP="003869EF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 xml:space="preserve">Michael </w:t>
            </w:r>
            <w:proofErr w:type="spellStart"/>
            <w:r w:rsidRPr="005328F7">
              <w:rPr>
                <w:rFonts w:ascii="Baskerville" w:eastAsia="ＭＳ 明朝" w:hAnsi="Baskerville" w:cs="Baskerville"/>
              </w:rPr>
              <w:t>Gosset</w:t>
            </w:r>
            <w:proofErr w:type="spellEnd"/>
            <w:r w:rsidRPr="005328F7">
              <w:rPr>
                <w:rFonts w:ascii="Baskerville" w:eastAsia="ＭＳ 明朝" w:hAnsi="Baskerville" w:cs="Baskerville"/>
              </w:rPr>
              <w:t xml:space="preserve"> motions to approve </w:t>
            </w:r>
            <w:r w:rsidR="003869EF">
              <w:rPr>
                <w:rFonts w:ascii="Baskerville" w:eastAsia="ＭＳ 明朝" w:hAnsi="Baskerville" w:cs="Baskerville"/>
              </w:rPr>
              <w:t>previous</w:t>
            </w:r>
            <w:r w:rsidRPr="005328F7">
              <w:rPr>
                <w:rFonts w:ascii="Baskerville" w:eastAsia="ＭＳ 明朝" w:hAnsi="Baskerville" w:cs="Baskerville"/>
              </w:rPr>
              <w:t xml:space="preserve"> meeting minutes </w:t>
            </w:r>
          </w:p>
        </w:tc>
        <w:tc>
          <w:tcPr>
            <w:tcW w:w="3330" w:type="dxa"/>
          </w:tcPr>
          <w:p w14:paraId="22386011" w14:textId="77777777" w:rsidR="00CE34B5" w:rsidRPr="005328F7" w:rsidRDefault="003869EF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t xml:space="preserve">Tabled </w:t>
            </w:r>
            <w:r w:rsidR="00536253" w:rsidRPr="005328F7">
              <w:rPr>
                <w:rFonts w:ascii="Baskerville" w:eastAsia="ＭＳ 明朝" w:hAnsi="Baskerville" w:cs="Baskerville"/>
              </w:rPr>
              <w:t xml:space="preserve"> </w:t>
            </w:r>
          </w:p>
        </w:tc>
      </w:tr>
      <w:tr w:rsidR="005328F7" w:rsidRPr="005328F7" w14:paraId="19B5168D" w14:textId="77777777" w:rsidTr="005328F7">
        <w:tc>
          <w:tcPr>
            <w:tcW w:w="2844" w:type="dxa"/>
          </w:tcPr>
          <w:p w14:paraId="5177AC77" w14:textId="77777777" w:rsidR="00CE34B5" w:rsidRPr="005328F7" w:rsidRDefault="00536253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7720436B" w14:textId="77777777" w:rsidR="00CE34B5" w:rsidRPr="005328F7" w:rsidRDefault="0082661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2BC7592E" w14:textId="77777777" w:rsidR="00CE34B5" w:rsidRPr="005328F7" w:rsidRDefault="0082661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7148A691" w14:textId="77777777" w:rsidTr="005328F7">
        <w:tc>
          <w:tcPr>
            <w:tcW w:w="2844" w:type="dxa"/>
          </w:tcPr>
          <w:p w14:paraId="532ED4B8" w14:textId="77777777" w:rsidR="00CE34B5" w:rsidRPr="005328F7" w:rsidRDefault="00536253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Certification of Vo</w:t>
            </w:r>
            <w:r w:rsidR="00826610" w:rsidRPr="005328F7">
              <w:rPr>
                <w:rFonts w:ascii="Baskerville" w:eastAsia="ＭＳ 明朝" w:hAnsi="Baskerville" w:cs="Baskerville"/>
              </w:rPr>
              <w:t>te: 1</w:t>
            </w:r>
          </w:p>
        </w:tc>
        <w:tc>
          <w:tcPr>
            <w:tcW w:w="3366" w:type="dxa"/>
          </w:tcPr>
          <w:p w14:paraId="46A38B35" w14:textId="77777777" w:rsidR="00CE34B5" w:rsidRPr="005328F7" w:rsidRDefault="009309C2" w:rsidP="009309C2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The 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 xml:space="preserve">C </w:t>
            </w:r>
            <w:r>
              <w:rPr>
                <w:rFonts w:ascii="Baskerville" w:eastAsia="ＭＳ 明朝" w:hAnsi="Baskerville" w:cs="Baskerville"/>
              </w:rPr>
              <w:t xml:space="preserve">discussed Theresa Hammond’s appointment to the </w:t>
            </w:r>
            <w:r w:rsidR="00A343AC" w:rsidRPr="005328F7">
              <w:rPr>
                <w:rFonts w:ascii="Baskerville" w:eastAsia="ＭＳ 明朝" w:hAnsi="Baskerville" w:cs="Baskerville"/>
              </w:rPr>
              <w:t xml:space="preserve">Scholarship and Awards Committee. </w:t>
            </w:r>
          </w:p>
        </w:tc>
        <w:tc>
          <w:tcPr>
            <w:tcW w:w="3330" w:type="dxa"/>
          </w:tcPr>
          <w:p w14:paraId="0B204D78" w14:textId="77777777" w:rsidR="00826610" w:rsidRPr="005328F7" w:rsidRDefault="009309C2" w:rsidP="0084617F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t>Unanimous a</w:t>
            </w:r>
            <w:r w:rsidRPr="005328F7">
              <w:rPr>
                <w:rFonts w:ascii="Baskerville" w:eastAsia="ＭＳ 明朝" w:hAnsi="Baskerville" w:cs="Baskerville"/>
              </w:rPr>
              <w:t>pproved</w:t>
            </w:r>
          </w:p>
        </w:tc>
      </w:tr>
      <w:tr w:rsidR="005328F7" w:rsidRPr="005328F7" w14:paraId="6B80C3CB" w14:textId="77777777" w:rsidTr="005328F7">
        <w:tc>
          <w:tcPr>
            <w:tcW w:w="2844" w:type="dxa"/>
          </w:tcPr>
          <w:p w14:paraId="0B2B0ECD" w14:textId="77777777" w:rsidR="00CE34B5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0DE38759" w14:textId="77777777" w:rsidR="00CE34B5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6CCC0FA3" w14:textId="77777777" w:rsidR="00CE34B5" w:rsidRPr="005328F7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1747EE31" w14:textId="77777777" w:rsidTr="005328F7">
        <w:tc>
          <w:tcPr>
            <w:tcW w:w="2844" w:type="dxa"/>
          </w:tcPr>
          <w:p w14:paraId="45E42C05" w14:textId="77777777" w:rsidR="00536253" w:rsidRPr="005328F7" w:rsidRDefault="0082661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Certification of Vote: 2</w:t>
            </w:r>
          </w:p>
        </w:tc>
        <w:tc>
          <w:tcPr>
            <w:tcW w:w="3366" w:type="dxa"/>
          </w:tcPr>
          <w:p w14:paraId="5D799D99" w14:textId="77777777" w:rsidR="00536253" w:rsidRPr="005328F7" w:rsidRDefault="009309C2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The 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 xml:space="preserve">C </w:t>
            </w:r>
            <w:r>
              <w:rPr>
                <w:rFonts w:ascii="Baskerville" w:eastAsia="ＭＳ 明朝" w:hAnsi="Baskerville" w:cs="Baskerville"/>
              </w:rPr>
              <w:t xml:space="preserve">discussed </w:t>
            </w:r>
            <w:r w:rsidRPr="005328F7">
              <w:rPr>
                <w:rFonts w:ascii="Baskerville" w:eastAsia="ＭＳ 明朝" w:hAnsi="Baskerville" w:cs="Baskerville"/>
              </w:rPr>
              <w:t>Victoria Muñoz</w:t>
            </w:r>
            <w:r>
              <w:rPr>
                <w:rFonts w:ascii="Baskerville" w:eastAsia="ＭＳ 明朝" w:hAnsi="Baskerville" w:cs="Baskerville"/>
              </w:rPr>
              <w:t>’s appointment</w:t>
            </w:r>
            <w:r w:rsidRPr="005328F7">
              <w:rPr>
                <w:rFonts w:ascii="Baskerville" w:eastAsia="ＭＳ 明朝" w:hAnsi="Baskerville" w:cs="Baskerville"/>
              </w:rPr>
              <w:t xml:space="preserve"> </w:t>
            </w:r>
            <w:r>
              <w:rPr>
                <w:rFonts w:ascii="Baskerville" w:eastAsia="ＭＳ 明朝" w:hAnsi="Baskerville" w:cs="Baskerville"/>
              </w:rPr>
              <w:t>to the</w:t>
            </w:r>
            <w:r w:rsidRPr="005328F7">
              <w:rPr>
                <w:rFonts w:ascii="Baskerville" w:eastAsia="ＭＳ 明朝" w:hAnsi="Baskerville" w:cs="Baskerville"/>
              </w:rPr>
              <w:t xml:space="preserve"> Scholarship and Awards </w:t>
            </w:r>
            <w:r w:rsidRPr="005328F7">
              <w:rPr>
                <w:rFonts w:ascii="Baskerville" w:eastAsia="ＭＳ 明朝" w:hAnsi="Baskerville" w:cs="Baskerville"/>
              </w:rPr>
              <w:lastRenderedPageBreak/>
              <w:t>Committee.</w:t>
            </w:r>
          </w:p>
        </w:tc>
        <w:tc>
          <w:tcPr>
            <w:tcW w:w="3330" w:type="dxa"/>
          </w:tcPr>
          <w:p w14:paraId="1D9FD1FF" w14:textId="77777777" w:rsidR="00536253" w:rsidRPr="005328F7" w:rsidRDefault="009309C2" w:rsidP="009309C2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lastRenderedPageBreak/>
              <w:t>Unanimous a</w:t>
            </w:r>
            <w:r w:rsidRPr="005328F7">
              <w:rPr>
                <w:rFonts w:ascii="Baskerville" w:eastAsia="ＭＳ 明朝" w:hAnsi="Baskerville" w:cs="Baskerville"/>
              </w:rPr>
              <w:t>pproved</w:t>
            </w:r>
          </w:p>
        </w:tc>
      </w:tr>
      <w:tr w:rsidR="005328F7" w:rsidRPr="005328F7" w14:paraId="2D2AB607" w14:textId="77777777" w:rsidTr="005328F7">
        <w:tc>
          <w:tcPr>
            <w:tcW w:w="2844" w:type="dxa"/>
          </w:tcPr>
          <w:p w14:paraId="3D899D60" w14:textId="77777777" w:rsidR="00536253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lastRenderedPageBreak/>
              <w:t>Topic</w:t>
            </w:r>
          </w:p>
        </w:tc>
        <w:tc>
          <w:tcPr>
            <w:tcW w:w="3366" w:type="dxa"/>
          </w:tcPr>
          <w:p w14:paraId="636741F7" w14:textId="77777777" w:rsidR="00536253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0B5A959F" w14:textId="77777777" w:rsidR="00536253" w:rsidRPr="005328F7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615C9856" w14:textId="77777777" w:rsidTr="005328F7">
        <w:tc>
          <w:tcPr>
            <w:tcW w:w="2844" w:type="dxa"/>
          </w:tcPr>
          <w:p w14:paraId="5A95E609" w14:textId="77777777" w:rsidR="00536253" w:rsidRPr="005328F7" w:rsidRDefault="0082661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Certification of Vote: 3</w:t>
            </w:r>
          </w:p>
        </w:tc>
        <w:tc>
          <w:tcPr>
            <w:tcW w:w="3366" w:type="dxa"/>
          </w:tcPr>
          <w:p w14:paraId="43A6C9A7" w14:textId="77777777" w:rsidR="009309C2" w:rsidRPr="005328F7" w:rsidRDefault="009309C2" w:rsidP="009309C2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The 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 xml:space="preserve">C </w:t>
            </w:r>
            <w:r>
              <w:rPr>
                <w:rFonts w:ascii="Baskerville" w:eastAsia="ＭＳ 明朝" w:hAnsi="Baskerville" w:cs="Baskerville"/>
              </w:rPr>
              <w:t>discussed</w:t>
            </w:r>
            <w:r w:rsidRPr="005328F7">
              <w:rPr>
                <w:rFonts w:ascii="Baskerville" w:eastAsia="ＭＳ 明朝" w:hAnsi="Baskerville" w:cs="Baskerville"/>
              </w:rPr>
              <w:t xml:space="preserve"> Sonia Maldonado</w:t>
            </w:r>
            <w:r>
              <w:rPr>
                <w:rFonts w:ascii="Baskerville" w:eastAsia="ＭＳ 明朝" w:hAnsi="Baskerville" w:cs="Baskerville"/>
              </w:rPr>
              <w:t>’s appointment</w:t>
            </w:r>
            <w:r w:rsidRPr="005328F7">
              <w:rPr>
                <w:rFonts w:ascii="Baskerville" w:eastAsia="ＭＳ 明朝" w:hAnsi="Baskerville" w:cs="Baskerville"/>
              </w:rPr>
              <w:t xml:space="preserve"> for Disability Committee.</w:t>
            </w:r>
          </w:p>
          <w:p w14:paraId="7092D219" w14:textId="77777777" w:rsidR="00536253" w:rsidRPr="005328F7" w:rsidRDefault="009309C2" w:rsidP="009309C2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The 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 xml:space="preserve">C </w:t>
            </w:r>
            <w:r>
              <w:rPr>
                <w:rFonts w:ascii="Baskerville" w:eastAsia="ＭＳ 明朝" w:hAnsi="Baskerville" w:cs="Baskerville"/>
              </w:rPr>
              <w:t>discussed</w:t>
            </w:r>
            <w:r w:rsidRPr="005328F7">
              <w:rPr>
                <w:rFonts w:ascii="Baskerville" w:eastAsia="ＭＳ 明朝" w:hAnsi="Baskerville" w:cs="Baskerville"/>
              </w:rPr>
              <w:t xml:space="preserve"> </w:t>
            </w:r>
            <w:r>
              <w:rPr>
                <w:rFonts w:ascii="Baskerville" w:eastAsia="ＭＳ 明朝" w:hAnsi="Baskerville" w:cs="Baskerville"/>
              </w:rPr>
              <w:t xml:space="preserve">Rodney Blair’s appointment to </w:t>
            </w:r>
            <w:r w:rsidRPr="005328F7">
              <w:rPr>
                <w:rFonts w:ascii="Baskerville" w:eastAsia="ＭＳ 明朝" w:hAnsi="Baskerville" w:cs="Baskerville"/>
              </w:rPr>
              <w:t>the Facilities Committee.</w:t>
            </w:r>
          </w:p>
        </w:tc>
        <w:tc>
          <w:tcPr>
            <w:tcW w:w="3330" w:type="dxa"/>
          </w:tcPr>
          <w:p w14:paraId="4B92FF65" w14:textId="77777777" w:rsidR="00536253" w:rsidRPr="005328F7" w:rsidRDefault="00826610" w:rsidP="009309C2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 xml:space="preserve"> </w:t>
            </w:r>
            <w:r w:rsidR="009309C2">
              <w:rPr>
                <w:rFonts w:ascii="Baskerville" w:eastAsia="ＭＳ 明朝" w:hAnsi="Baskerville" w:cs="Baskerville"/>
              </w:rPr>
              <w:t>Unanimous a</w:t>
            </w:r>
            <w:r w:rsidR="009309C2" w:rsidRPr="005328F7">
              <w:rPr>
                <w:rFonts w:ascii="Baskerville" w:eastAsia="ＭＳ 明朝" w:hAnsi="Baskerville" w:cs="Baskerville"/>
              </w:rPr>
              <w:t>pproved</w:t>
            </w:r>
          </w:p>
        </w:tc>
      </w:tr>
      <w:tr w:rsidR="005328F7" w:rsidRPr="005328F7" w14:paraId="59D1814E" w14:textId="77777777" w:rsidTr="005328F7">
        <w:tc>
          <w:tcPr>
            <w:tcW w:w="2844" w:type="dxa"/>
          </w:tcPr>
          <w:p w14:paraId="384D027F" w14:textId="77777777" w:rsidR="00826610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7D658126" w14:textId="77777777" w:rsidR="00826610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  <w:r w:rsidR="00826610" w:rsidRPr="005328F7">
              <w:rPr>
                <w:rFonts w:ascii="Baskerville" w:eastAsia="ＭＳ 明朝" w:hAnsi="Baskerville" w:cs="Baskerville"/>
              </w:rPr>
              <w:t xml:space="preserve"> </w:t>
            </w:r>
          </w:p>
        </w:tc>
        <w:tc>
          <w:tcPr>
            <w:tcW w:w="3330" w:type="dxa"/>
          </w:tcPr>
          <w:p w14:paraId="3A1885CB" w14:textId="77777777" w:rsidR="00826610" w:rsidRPr="005328F7" w:rsidRDefault="00552100" w:rsidP="0082661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748D7106" w14:textId="77777777" w:rsidTr="005328F7">
        <w:tc>
          <w:tcPr>
            <w:tcW w:w="2844" w:type="dxa"/>
          </w:tcPr>
          <w:p w14:paraId="555A6EE4" w14:textId="77777777" w:rsidR="00536253" w:rsidRPr="005328F7" w:rsidRDefault="0082661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Certification of Vote: 4</w:t>
            </w:r>
          </w:p>
        </w:tc>
        <w:tc>
          <w:tcPr>
            <w:tcW w:w="3366" w:type="dxa"/>
          </w:tcPr>
          <w:p w14:paraId="095D0DB4" w14:textId="77777777" w:rsidR="00536253" w:rsidRDefault="0084617F">
            <w:pPr>
              <w:rPr>
                <w:rFonts w:ascii="Baskerville" w:eastAsia="ＭＳ 明朝" w:hAnsi="Baskerville" w:cs="Baskerville"/>
              </w:rPr>
            </w:pPr>
            <w:proofErr w:type="spellStart"/>
            <w:r w:rsidRPr="005328F7">
              <w:rPr>
                <w:rFonts w:ascii="Baskerville" w:eastAsia="ＭＳ 明朝" w:hAnsi="Baskerville" w:cs="Baskerville"/>
              </w:rPr>
              <w:t>Rayola</w:t>
            </w:r>
            <w:proofErr w:type="spellEnd"/>
            <w:r w:rsidRPr="005328F7">
              <w:rPr>
                <w:rFonts w:ascii="Baskerville" w:eastAsia="ＭＳ 明朝" w:hAnsi="Baskerville" w:cs="Baskerville"/>
              </w:rPr>
              <w:t xml:space="preserve"> </w:t>
            </w:r>
            <w:proofErr w:type="spellStart"/>
            <w:r w:rsidRPr="005328F7">
              <w:rPr>
                <w:rFonts w:ascii="Baskerville" w:eastAsia="ＭＳ 明朝" w:hAnsi="Baskerville" w:cs="Baskerville"/>
              </w:rPr>
              <w:t>Chelladhurai</w:t>
            </w:r>
            <w:proofErr w:type="spellEnd"/>
            <w:r w:rsidRPr="005328F7">
              <w:rPr>
                <w:rFonts w:ascii="Baskerville" w:eastAsia="ＭＳ 明朝" w:hAnsi="Baskerville" w:cs="Baskerville"/>
              </w:rPr>
              <w:t xml:space="preserve"> requested to serve on a second committee.</w:t>
            </w:r>
          </w:p>
          <w:p w14:paraId="51E362F2" w14:textId="77777777" w:rsidR="009309C2" w:rsidRDefault="009309C2">
            <w:pPr>
              <w:rPr>
                <w:rFonts w:ascii="Baskerville" w:eastAsia="ＭＳ 明朝" w:hAnsi="Baskerville" w:cs="Baskerville"/>
              </w:rPr>
            </w:pPr>
          </w:p>
          <w:p w14:paraId="1B57AC5E" w14:textId="77777777" w:rsidR="009309C2" w:rsidRPr="005328F7" w:rsidRDefault="009309C2" w:rsidP="009309C2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The 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 xml:space="preserve">C </w:t>
            </w:r>
            <w:r>
              <w:rPr>
                <w:rFonts w:ascii="Baskerville" w:eastAsia="ＭＳ 明朝" w:hAnsi="Baskerville" w:cs="Baskerville"/>
              </w:rPr>
              <w:t xml:space="preserve">discussed </w:t>
            </w:r>
            <w:proofErr w:type="spellStart"/>
            <w:r w:rsidRPr="005328F7">
              <w:rPr>
                <w:rFonts w:ascii="Baskerville" w:eastAsia="ＭＳ 明朝" w:hAnsi="Baskerville" w:cs="Baskerville"/>
              </w:rPr>
              <w:t>Rayola</w:t>
            </w:r>
            <w:proofErr w:type="spellEnd"/>
            <w:r w:rsidRPr="005328F7">
              <w:rPr>
                <w:rFonts w:ascii="Baskerville" w:eastAsia="ＭＳ 明朝" w:hAnsi="Baskerville" w:cs="Baskerville"/>
              </w:rPr>
              <w:t xml:space="preserve"> </w:t>
            </w:r>
            <w:proofErr w:type="spellStart"/>
            <w:r w:rsidRPr="005328F7">
              <w:rPr>
                <w:rFonts w:ascii="Baskerville" w:eastAsia="ＭＳ 明朝" w:hAnsi="Baskerville" w:cs="Baskerville"/>
              </w:rPr>
              <w:t>Chelladhurai</w:t>
            </w:r>
            <w:r>
              <w:rPr>
                <w:rFonts w:ascii="Baskerville" w:eastAsia="ＭＳ 明朝" w:hAnsi="Baskerville" w:cs="Baskerville"/>
              </w:rPr>
              <w:t>’s</w:t>
            </w:r>
            <w:proofErr w:type="spellEnd"/>
            <w:r>
              <w:rPr>
                <w:rFonts w:ascii="Baskerville" w:eastAsia="ＭＳ 明朝" w:hAnsi="Baskerville" w:cs="Baskerville"/>
              </w:rPr>
              <w:t xml:space="preserve"> appointment to </w:t>
            </w:r>
            <w:r w:rsidRPr="005328F7">
              <w:rPr>
                <w:rFonts w:ascii="Baskerville" w:eastAsia="ＭＳ 明朝" w:hAnsi="Baskerville" w:cs="Baskerville"/>
              </w:rPr>
              <w:t>the Institutional Research Committee.</w:t>
            </w:r>
          </w:p>
        </w:tc>
        <w:tc>
          <w:tcPr>
            <w:tcW w:w="3330" w:type="dxa"/>
          </w:tcPr>
          <w:p w14:paraId="0D7C4C72" w14:textId="77777777" w:rsidR="00536253" w:rsidRPr="005328F7" w:rsidRDefault="009309C2" w:rsidP="0084617F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t>Unanimous a</w:t>
            </w:r>
            <w:r w:rsidRPr="005328F7">
              <w:rPr>
                <w:rFonts w:ascii="Baskerville" w:eastAsia="ＭＳ 明朝" w:hAnsi="Baskerville" w:cs="Baskerville"/>
              </w:rPr>
              <w:t>pproved</w:t>
            </w:r>
          </w:p>
        </w:tc>
      </w:tr>
      <w:tr w:rsidR="005328F7" w:rsidRPr="005328F7" w14:paraId="4BA6927C" w14:textId="77777777" w:rsidTr="005328F7">
        <w:tc>
          <w:tcPr>
            <w:tcW w:w="2844" w:type="dxa"/>
          </w:tcPr>
          <w:p w14:paraId="7135FB8C" w14:textId="77777777" w:rsidR="00826610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3F001A2D" w14:textId="77777777" w:rsidR="00826610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01F914FB" w14:textId="77777777" w:rsidR="00826610" w:rsidRPr="005328F7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2DC33256" w14:textId="77777777" w:rsidTr="005328F7">
        <w:tc>
          <w:tcPr>
            <w:tcW w:w="2844" w:type="dxa"/>
          </w:tcPr>
          <w:p w14:paraId="504E8CD2" w14:textId="77777777" w:rsidR="00826610" w:rsidRPr="005328F7" w:rsidRDefault="0082661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Certification of Vote: 5</w:t>
            </w:r>
          </w:p>
        </w:tc>
        <w:tc>
          <w:tcPr>
            <w:tcW w:w="3366" w:type="dxa"/>
          </w:tcPr>
          <w:p w14:paraId="707D22BD" w14:textId="77777777" w:rsidR="00826610" w:rsidRDefault="0084617F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 xml:space="preserve">Joann Rover </w:t>
            </w:r>
            <w:r w:rsidR="009309C2">
              <w:rPr>
                <w:rFonts w:ascii="Baskerville" w:eastAsia="ＭＳ 明朝" w:hAnsi="Baskerville" w:cs="Baskerville"/>
              </w:rPr>
              <w:t>requested</w:t>
            </w:r>
            <w:r w:rsidRPr="005328F7">
              <w:rPr>
                <w:rFonts w:ascii="Baskerville" w:eastAsia="ＭＳ 明朝" w:hAnsi="Baskerville" w:cs="Baskerville"/>
              </w:rPr>
              <w:t xml:space="preserve"> to be placed on a committee.</w:t>
            </w:r>
          </w:p>
          <w:p w14:paraId="0BAA8D52" w14:textId="77777777" w:rsidR="009309C2" w:rsidRDefault="009309C2">
            <w:pPr>
              <w:rPr>
                <w:rFonts w:ascii="Baskerville" w:eastAsia="ＭＳ 明朝" w:hAnsi="Baskerville" w:cs="Baskerville"/>
              </w:rPr>
            </w:pPr>
          </w:p>
          <w:p w14:paraId="28FC428E" w14:textId="77777777" w:rsidR="009309C2" w:rsidRPr="005328F7" w:rsidRDefault="009309C2" w:rsidP="00CF63C4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The 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 xml:space="preserve">C </w:t>
            </w:r>
            <w:r>
              <w:rPr>
                <w:rFonts w:ascii="Baskerville" w:eastAsia="ＭＳ 明朝" w:hAnsi="Baskerville" w:cs="Baskerville"/>
              </w:rPr>
              <w:t>discussed</w:t>
            </w:r>
            <w:r w:rsidRPr="005328F7">
              <w:rPr>
                <w:rFonts w:ascii="Baskerville" w:eastAsia="ＭＳ 明朝" w:hAnsi="Baskerville" w:cs="Baskerville"/>
              </w:rPr>
              <w:t xml:space="preserve"> Joann Rover</w:t>
            </w:r>
            <w:r w:rsidR="00CF63C4">
              <w:rPr>
                <w:rFonts w:ascii="Baskerville" w:eastAsia="ＭＳ 明朝" w:hAnsi="Baskerville" w:cs="Baskerville"/>
              </w:rPr>
              <w:t>’s appointment to</w:t>
            </w:r>
            <w:r w:rsidRPr="005328F7">
              <w:rPr>
                <w:rFonts w:ascii="Baskerville" w:eastAsia="ＭＳ 明朝" w:hAnsi="Baskerville" w:cs="Baskerville"/>
              </w:rPr>
              <w:t xml:space="preserve"> the Institutional Research Committee.</w:t>
            </w:r>
          </w:p>
        </w:tc>
        <w:tc>
          <w:tcPr>
            <w:tcW w:w="3330" w:type="dxa"/>
          </w:tcPr>
          <w:p w14:paraId="70920B2A" w14:textId="77777777" w:rsidR="00826610" w:rsidRPr="005328F7" w:rsidRDefault="009309C2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t>Unanimous a</w:t>
            </w:r>
            <w:r w:rsidRPr="005328F7">
              <w:rPr>
                <w:rFonts w:ascii="Baskerville" w:eastAsia="ＭＳ 明朝" w:hAnsi="Baskerville" w:cs="Baskerville"/>
              </w:rPr>
              <w:t>pproved</w:t>
            </w:r>
          </w:p>
        </w:tc>
      </w:tr>
      <w:tr w:rsidR="005328F7" w:rsidRPr="005328F7" w14:paraId="5676FE6B" w14:textId="77777777" w:rsidTr="005328F7">
        <w:tc>
          <w:tcPr>
            <w:tcW w:w="2844" w:type="dxa"/>
          </w:tcPr>
          <w:p w14:paraId="346ECC42" w14:textId="77777777" w:rsidR="00826610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199ED09A" w14:textId="77777777" w:rsidR="00826610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7CB56880" w14:textId="77777777" w:rsidR="00826610" w:rsidRPr="005328F7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79A3DD7D" w14:textId="77777777" w:rsidTr="005328F7">
        <w:tc>
          <w:tcPr>
            <w:tcW w:w="2844" w:type="dxa"/>
          </w:tcPr>
          <w:p w14:paraId="2E0B3BE5" w14:textId="77777777" w:rsidR="00826610" w:rsidRPr="005328F7" w:rsidRDefault="0082661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Certification of Vote: 6</w:t>
            </w:r>
          </w:p>
        </w:tc>
        <w:tc>
          <w:tcPr>
            <w:tcW w:w="3366" w:type="dxa"/>
          </w:tcPr>
          <w:p w14:paraId="00057EB0" w14:textId="77777777" w:rsidR="00826610" w:rsidRPr="005328F7" w:rsidRDefault="009309C2" w:rsidP="00CF63C4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The 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 xml:space="preserve">C </w:t>
            </w:r>
            <w:r w:rsidR="00CF63C4">
              <w:rPr>
                <w:rFonts w:ascii="Baskerville" w:eastAsia="ＭＳ 明朝" w:hAnsi="Baskerville" w:cs="Baskerville"/>
              </w:rPr>
              <w:t>discussed</w:t>
            </w:r>
            <w:r w:rsidRPr="005328F7">
              <w:rPr>
                <w:rFonts w:ascii="Baskerville" w:eastAsia="ＭＳ 明朝" w:hAnsi="Baskerville" w:cs="Baskerville"/>
              </w:rPr>
              <w:t xml:space="preserve"> Stacey Cooper</w:t>
            </w:r>
            <w:r w:rsidR="00CF63C4">
              <w:rPr>
                <w:rFonts w:ascii="Baskerville" w:eastAsia="ＭＳ 明朝" w:hAnsi="Baskerville" w:cs="Baskerville"/>
              </w:rPr>
              <w:t>’s appointment to</w:t>
            </w:r>
            <w:r w:rsidRPr="005328F7">
              <w:rPr>
                <w:rFonts w:ascii="Baskerville" w:eastAsia="ＭＳ 明朝" w:hAnsi="Baskerville" w:cs="Baskerville"/>
              </w:rPr>
              <w:t xml:space="preserve"> the Scholarship and Awards Committee</w:t>
            </w:r>
          </w:p>
        </w:tc>
        <w:tc>
          <w:tcPr>
            <w:tcW w:w="3330" w:type="dxa"/>
          </w:tcPr>
          <w:p w14:paraId="6DD9C5C8" w14:textId="77777777" w:rsidR="009309C2" w:rsidRDefault="009309C2" w:rsidP="0084617F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t>Unanimous a</w:t>
            </w:r>
            <w:r w:rsidRPr="005328F7">
              <w:rPr>
                <w:rFonts w:ascii="Baskerville" w:eastAsia="ＭＳ 明朝" w:hAnsi="Baskerville" w:cs="Baskerville"/>
              </w:rPr>
              <w:t xml:space="preserve">pproved </w:t>
            </w:r>
          </w:p>
          <w:p w14:paraId="56856B10" w14:textId="77777777" w:rsidR="009309C2" w:rsidRDefault="009309C2" w:rsidP="0084617F">
            <w:pPr>
              <w:rPr>
                <w:rFonts w:ascii="Baskerville" w:eastAsia="ＭＳ 明朝" w:hAnsi="Baskerville" w:cs="Baskerville"/>
              </w:rPr>
            </w:pPr>
          </w:p>
          <w:p w14:paraId="576931AF" w14:textId="77777777" w:rsidR="00826610" w:rsidRPr="005328F7" w:rsidRDefault="00826610" w:rsidP="0084617F">
            <w:pPr>
              <w:rPr>
                <w:rFonts w:ascii="Baskerville" w:eastAsia="ＭＳ 明朝" w:hAnsi="Baskerville" w:cs="Baskerville"/>
              </w:rPr>
            </w:pPr>
          </w:p>
        </w:tc>
      </w:tr>
      <w:tr w:rsidR="005328F7" w:rsidRPr="005328F7" w14:paraId="7C6EC5BC" w14:textId="77777777" w:rsidTr="005328F7">
        <w:tc>
          <w:tcPr>
            <w:tcW w:w="2844" w:type="dxa"/>
          </w:tcPr>
          <w:p w14:paraId="1E74F93A" w14:textId="77777777" w:rsidR="00A343AC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0889E071" w14:textId="77777777" w:rsidR="00A343AC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2C7415A2" w14:textId="77777777" w:rsidR="00A343AC" w:rsidRPr="005328F7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43035EE4" w14:textId="77777777" w:rsidTr="005328F7">
        <w:tc>
          <w:tcPr>
            <w:tcW w:w="2844" w:type="dxa"/>
          </w:tcPr>
          <w:p w14:paraId="40A4ADFD" w14:textId="77777777" w:rsidR="00A343AC" w:rsidRPr="005328F7" w:rsidRDefault="00A343AC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Certification of Vote: 7</w:t>
            </w:r>
          </w:p>
        </w:tc>
        <w:tc>
          <w:tcPr>
            <w:tcW w:w="3366" w:type="dxa"/>
          </w:tcPr>
          <w:p w14:paraId="08B3A3F2" w14:textId="77777777" w:rsidR="00A343AC" w:rsidRPr="005328F7" w:rsidRDefault="009309C2" w:rsidP="00CF63C4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The C</w:t>
            </w:r>
            <w:r>
              <w:rPr>
                <w:rFonts w:ascii="Baskerville" w:eastAsia="ＭＳ 明朝" w:hAnsi="Baskerville" w:cs="Baskerville"/>
              </w:rPr>
              <w:t>O</w:t>
            </w:r>
            <w:r w:rsidR="00CF63C4">
              <w:rPr>
                <w:rFonts w:ascii="Baskerville" w:eastAsia="ＭＳ 明朝" w:hAnsi="Baskerville" w:cs="Baskerville"/>
              </w:rPr>
              <w:t xml:space="preserve">C </w:t>
            </w:r>
            <w:r w:rsidR="00CF63C4">
              <w:rPr>
                <w:rFonts w:ascii="Baskerville" w:eastAsia="ＭＳ 明朝" w:hAnsi="Baskerville" w:cs="Baskerville"/>
              </w:rPr>
              <w:t>discussed</w:t>
            </w:r>
            <w:r w:rsidRPr="005328F7">
              <w:rPr>
                <w:rFonts w:ascii="Baskerville" w:eastAsia="ＭＳ 明朝" w:hAnsi="Baskerville" w:cs="Baskerville"/>
              </w:rPr>
              <w:t xml:space="preserve"> Kathleen Delgado</w:t>
            </w:r>
            <w:r w:rsidR="00CF63C4">
              <w:rPr>
                <w:rFonts w:ascii="Baskerville" w:eastAsia="ＭＳ 明朝" w:hAnsi="Baskerville" w:cs="Baskerville"/>
              </w:rPr>
              <w:t>’s appointment to</w:t>
            </w:r>
            <w:r w:rsidRPr="005328F7">
              <w:rPr>
                <w:rFonts w:ascii="Baskerville" w:eastAsia="ＭＳ 明朝" w:hAnsi="Baskerville" w:cs="Baskerville"/>
              </w:rPr>
              <w:t xml:space="preserve"> the Affirmative Action Committee.</w:t>
            </w:r>
          </w:p>
        </w:tc>
        <w:tc>
          <w:tcPr>
            <w:tcW w:w="3330" w:type="dxa"/>
          </w:tcPr>
          <w:p w14:paraId="6EA53701" w14:textId="77777777" w:rsidR="009309C2" w:rsidRDefault="009309C2" w:rsidP="009309C2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t>Unanimous a</w:t>
            </w:r>
            <w:r w:rsidRPr="005328F7">
              <w:rPr>
                <w:rFonts w:ascii="Baskerville" w:eastAsia="ＭＳ 明朝" w:hAnsi="Baskerville" w:cs="Baskerville"/>
              </w:rPr>
              <w:t xml:space="preserve">pproved </w:t>
            </w:r>
          </w:p>
          <w:p w14:paraId="533C1520" w14:textId="77777777" w:rsidR="00A343AC" w:rsidRPr="005328F7" w:rsidRDefault="00A343AC" w:rsidP="0084617F">
            <w:pPr>
              <w:rPr>
                <w:rFonts w:ascii="Baskerville" w:eastAsia="ＭＳ 明朝" w:hAnsi="Baskerville" w:cs="Baskerville"/>
              </w:rPr>
            </w:pPr>
          </w:p>
        </w:tc>
      </w:tr>
      <w:tr w:rsidR="005328F7" w:rsidRPr="005328F7" w14:paraId="4A8FD903" w14:textId="77777777" w:rsidTr="005328F7">
        <w:tc>
          <w:tcPr>
            <w:tcW w:w="2844" w:type="dxa"/>
          </w:tcPr>
          <w:p w14:paraId="735C2ABD" w14:textId="77777777" w:rsidR="00A343AC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31E093AA" w14:textId="77777777" w:rsidR="00A343AC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  <w:r w:rsidR="00A343AC" w:rsidRPr="005328F7">
              <w:rPr>
                <w:rFonts w:ascii="Baskerville" w:eastAsia="ＭＳ 明朝" w:hAnsi="Baskerville" w:cs="Baskerville"/>
              </w:rPr>
              <w:t xml:space="preserve"> </w:t>
            </w:r>
          </w:p>
        </w:tc>
        <w:tc>
          <w:tcPr>
            <w:tcW w:w="3330" w:type="dxa"/>
          </w:tcPr>
          <w:p w14:paraId="0F8DB61B" w14:textId="77777777" w:rsidR="00A343AC" w:rsidRPr="005328F7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0DA06244" w14:textId="77777777" w:rsidTr="005328F7">
        <w:tc>
          <w:tcPr>
            <w:tcW w:w="2844" w:type="dxa"/>
          </w:tcPr>
          <w:p w14:paraId="0B853291" w14:textId="77777777" w:rsidR="00A343AC" w:rsidRPr="005328F7" w:rsidRDefault="00A343AC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Grants Committee</w:t>
            </w:r>
          </w:p>
        </w:tc>
        <w:tc>
          <w:tcPr>
            <w:tcW w:w="3366" w:type="dxa"/>
          </w:tcPr>
          <w:p w14:paraId="0FF19C6D" w14:textId="77777777" w:rsidR="00A343AC" w:rsidRPr="005328F7" w:rsidRDefault="00E61972" w:rsidP="00CF63C4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t xml:space="preserve">The </w:t>
            </w:r>
            <w:r w:rsidR="003869EF" w:rsidRPr="005328F7">
              <w:rPr>
                <w:rFonts w:ascii="Baskerville" w:eastAsia="ＭＳ 明朝" w:hAnsi="Baskerville" w:cs="Baskerville"/>
              </w:rPr>
              <w:t>C</w:t>
            </w:r>
            <w:r w:rsidR="003869EF">
              <w:rPr>
                <w:rFonts w:ascii="Baskerville" w:eastAsia="ＭＳ 明朝" w:hAnsi="Baskerville" w:cs="Baskerville"/>
              </w:rPr>
              <w:t>O</w:t>
            </w:r>
            <w:r w:rsidR="003869EF" w:rsidRPr="005328F7">
              <w:rPr>
                <w:rFonts w:ascii="Baskerville" w:eastAsia="ＭＳ 明朝" w:hAnsi="Baskerville" w:cs="Baskerville"/>
              </w:rPr>
              <w:t>C</w:t>
            </w:r>
            <w:r w:rsidR="00CF63C4">
              <w:rPr>
                <w:rFonts w:ascii="Baskerville" w:eastAsia="ＭＳ 明朝" w:hAnsi="Baskerville" w:cs="Baskerville"/>
              </w:rPr>
              <w:t xml:space="preserve"> waits for </w:t>
            </w:r>
            <w:r w:rsidRPr="005328F7">
              <w:rPr>
                <w:rFonts w:ascii="Baskerville" w:eastAsia="ＭＳ 明朝" w:hAnsi="Baskerville" w:cs="Baskerville"/>
              </w:rPr>
              <w:t>Lourdes Torres</w:t>
            </w:r>
            <w:r>
              <w:rPr>
                <w:rFonts w:ascii="Baskerville" w:eastAsia="ＭＳ 明朝" w:hAnsi="Baskerville" w:cs="Baskerville"/>
              </w:rPr>
              <w:t>’</w:t>
            </w:r>
            <w:r w:rsidRPr="005328F7">
              <w:rPr>
                <w:rFonts w:ascii="Baskerville" w:eastAsia="ＭＳ 明朝" w:hAnsi="Baskerville" w:cs="Baskerville"/>
              </w:rPr>
              <w:t xml:space="preserve"> </w:t>
            </w:r>
            <w:r>
              <w:rPr>
                <w:rFonts w:ascii="Baskerville" w:eastAsia="ＭＳ 明朝" w:hAnsi="Baskerville" w:cs="Baskerville"/>
              </w:rPr>
              <w:t>v</w:t>
            </w:r>
            <w:r w:rsidR="00A343AC" w:rsidRPr="005328F7">
              <w:rPr>
                <w:rFonts w:ascii="Baskerville" w:eastAsia="ＭＳ 明朝" w:hAnsi="Baskerville" w:cs="Baskerville"/>
              </w:rPr>
              <w:t xml:space="preserve">acant position </w:t>
            </w:r>
            <w:r w:rsidR="00CF63C4">
              <w:rPr>
                <w:rFonts w:ascii="Baskerville" w:eastAsia="ＭＳ 明朝" w:hAnsi="Baskerville" w:cs="Baskerville"/>
              </w:rPr>
              <w:t xml:space="preserve">to be filled </w:t>
            </w:r>
            <w:r>
              <w:rPr>
                <w:rFonts w:ascii="Baskerville" w:eastAsia="ＭＳ 明朝" w:hAnsi="Baskerville" w:cs="Baskerville"/>
              </w:rPr>
              <w:t>on the Grant Committee</w:t>
            </w:r>
          </w:p>
        </w:tc>
        <w:tc>
          <w:tcPr>
            <w:tcW w:w="3330" w:type="dxa"/>
          </w:tcPr>
          <w:p w14:paraId="430ABA78" w14:textId="77777777" w:rsidR="00A343AC" w:rsidRPr="005328F7" w:rsidRDefault="00CF63C4" w:rsidP="0084617F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eastAsia="ＭＳ 明朝" w:hAnsi="Baskerville" w:cs="Baskerville"/>
              </w:rPr>
              <w:t xml:space="preserve">None </w:t>
            </w:r>
          </w:p>
        </w:tc>
      </w:tr>
      <w:tr w:rsidR="005328F7" w:rsidRPr="005328F7" w14:paraId="0DEC5CDD" w14:textId="77777777" w:rsidTr="005328F7">
        <w:tc>
          <w:tcPr>
            <w:tcW w:w="2844" w:type="dxa"/>
          </w:tcPr>
          <w:p w14:paraId="5CE687EB" w14:textId="77777777" w:rsidR="00A343AC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12F92B93" w14:textId="77777777" w:rsidR="00A343AC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7C095AC6" w14:textId="77777777" w:rsidR="00A343AC" w:rsidRPr="005328F7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33572997" w14:textId="77777777" w:rsidTr="005328F7">
        <w:tc>
          <w:tcPr>
            <w:tcW w:w="2844" w:type="dxa"/>
          </w:tcPr>
          <w:p w14:paraId="3FB3325F" w14:textId="77777777" w:rsidR="00A343AC" w:rsidRPr="005328F7" w:rsidRDefault="00A343AC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Certification Letter Draft by Tram Nguyen</w:t>
            </w:r>
          </w:p>
        </w:tc>
        <w:tc>
          <w:tcPr>
            <w:tcW w:w="3366" w:type="dxa"/>
          </w:tcPr>
          <w:p w14:paraId="58A0472B" w14:textId="77777777" w:rsidR="00A343AC" w:rsidRPr="005328F7" w:rsidRDefault="003869EF" w:rsidP="00CF63C4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>C</w:t>
            </w:r>
            <w:r w:rsidR="00A343AC" w:rsidRPr="005328F7">
              <w:rPr>
                <w:rFonts w:ascii="Baskerville" w:eastAsia="ＭＳ 明朝" w:hAnsi="Baskerville" w:cs="Baskerville"/>
              </w:rPr>
              <w:t xml:space="preserve"> members reviewed the document and made minim</w:t>
            </w:r>
            <w:r w:rsidR="00CF63C4">
              <w:rPr>
                <w:rFonts w:ascii="Baskerville" w:eastAsia="ＭＳ 明朝" w:hAnsi="Baskerville" w:cs="Baskerville"/>
              </w:rPr>
              <w:t>al</w:t>
            </w:r>
            <w:r w:rsidR="00A343AC" w:rsidRPr="005328F7">
              <w:rPr>
                <w:rFonts w:ascii="Baskerville" w:eastAsia="ＭＳ 明朝" w:hAnsi="Baskerville" w:cs="Baskerville"/>
              </w:rPr>
              <w:t xml:space="preserve"> changes. </w:t>
            </w:r>
          </w:p>
        </w:tc>
        <w:tc>
          <w:tcPr>
            <w:tcW w:w="3330" w:type="dxa"/>
          </w:tcPr>
          <w:p w14:paraId="17D7229A" w14:textId="77777777" w:rsidR="00A343AC" w:rsidRPr="005328F7" w:rsidRDefault="003869EF" w:rsidP="00A343AC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>C</w:t>
            </w:r>
            <w:r w:rsidR="00A343AC" w:rsidRPr="005328F7">
              <w:rPr>
                <w:rFonts w:ascii="Baskerville" w:eastAsia="ＭＳ 明朝" w:hAnsi="Baskerville" w:cs="Baskerville"/>
              </w:rPr>
              <w:t xml:space="preserve"> members made </w:t>
            </w:r>
            <w:r w:rsidR="00CF63C4" w:rsidRPr="005328F7">
              <w:rPr>
                <w:rFonts w:ascii="Baskerville" w:eastAsia="ＭＳ 明朝" w:hAnsi="Baskerville" w:cs="Baskerville"/>
              </w:rPr>
              <w:t>minim</w:t>
            </w:r>
            <w:r w:rsidR="00CF63C4">
              <w:rPr>
                <w:rFonts w:ascii="Baskerville" w:eastAsia="ＭＳ 明朝" w:hAnsi="Baskerville" w:cs="Baskerville"/>
              </w:rPr>
              <w:t>al</w:t>
            </w:r>
            <w:r w:rsidR="00A343AC" w:rsidRPr="005328F7">
              <w:rPr>
                <w:rFonts w:ascii="Baskerville" w:eastAsia="ＭＳ 明朝" w:hAnsi="Baskerville" w:cs="Baskerville"/>
              </w:rPr>
              <w:t xml:space="preserve"> changes to the document. </w:t>
            </w:r>
          </w:p>
        </w:tc>
      </w:tr>
      <w:tr w:rsidR="005328F7" w:rsidRPr="005328F7" w14:paraId="6EE4BF2A" w14:textId="77777777" w:rsidTr="005328F7">
        <w:tc>
          <w:tcPr>
            <w:tcW w:w="2844" w:type="dxa"/>
          </w:tcPr>
          <w:p w14:paraId="31E34FD0" w14:textId="77777777" w:rsidR="00A343AC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78799CC0" w14:textId="77777777" w:rsidR="00A343AC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6C7F68CF" w14:textId="77777777" w:rsidR="00A343AC" w:rsidRPr="005328F7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1F0F40B6" w14:textId="77777777" w:rsidTr="005328F7">
        <w:tc>
          <w:tcPr>
            <w:tcW w:w="2844" w:type="dxa"/>
          </w:tcPr>
          <w:p w14:paraId="588692BC" w14:textId="77777777" w:rsidR="005328F7" w:rsidRPr="00552100" w:rsidRDefault="005328F7" w:rsidP="005328F7">
            <w:pPr>
              <w:rPr>
                <w:rFonts w:ascii="Baskerville" w:hAnsi="Baskerville" w:cs="Baskerville"/>
                <w:i/>
              </w:rPr>
            </w:pPr>
            <w:r w:rsidRPr="00552100">
              <w:rPr>
                <w:rFonts w:ascii="Baskerville" w:hAnsi="Baskerville" w:cs="Baskerville"/>
                <w:i/>
              </w:rPr>
              <w:t xml:space="preserve">New Business: </w:t>
            </w:r>
          </w:p>
          <w:p w14:paraId="3DB82677" w14:textId="77777777" w:rsidR="00A343AC" w:rsidRPr="00552100" w:rsidRDefault="0084617F" w:rsidP="00552100">
            <w:pPr>
              <w:rPr>
                <w:rFonts w:ascii="Baskerville" w:hAnsi="Baskerville" w:cs="Baskerville"/>
              </w:rPr>
            </w:pPr>
            <w:r w:rsidRPr="00552100">
              <w:rPr>
                <w:rFonts w:ascii="Baskerville" w:hAnsi="Baskerville" w:cs="Baskerville"/>
              </w:rPr>
              <w:t>Protocol for Appointments on Committee</w:t>
            </w:r>
          </w:p>
        </w:tc>
        <w:tc>
          <w:tcPr>
            <w:tcW w:w="3366" w:type="dxa"/>
          </w:tcPr>
          <w:p w14:paraId="5CA879D9" w14:textId="77777777" w:rsidR="00A343AC" w:rsidRPr="005328F7" w:rsidRDefault="003869EF" w:rsidP="0084617F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>C</w:t>
            </w:r>
            <w:r w:rsidR="0084617F" w:rsidRPr="005328F7">
              <w:rPr>
                <w:rFonts w:ascii="Baskerville" w:eastAsia="ＭＳ 明朝" w:hAnsi="Baskerville" w:cs="Baskerville"/>
              </w:rPr>
              <w:t xml:space="preserve"> members discussed the protocol for appointments on Committee; and agreed that the </w:t>
            </w:r>
            <w:r w:rsidRPr="005328F7">
              <w:rPr>
                <w:rFonts w:ascii="Baskerville" w:eastAsia="ＭＳ 明朝" w:hAnsi="Baskerville" w:cs="Baskerville"/>
              </w:rPr>
              <w:t>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>C</w:t>
            </w:r>
            <w:r w:rsidR="0084617F" w:rsidRPr="005328F7">
              <w:rPr>
                <w:rFonts w:ascii="Baskerville" w:eastAsia="ＭＳ 明朝" w:hAnsi="Baskerville" w:cs="Baskerville"/>
              </w:rPr>
              <w:t xml:space="preserve"> can consult with Committee heads but ultimately have the right to certify committee appointments. </w:t>
            </w:r>
          </w:p>
        </w:tc>
        <w:tc>
          <w:tcPr>
            <w:tcW w:w="3330" w:type="dxa"/>
          </w:tcPr>
          <w:p w14:paraId="465752C6" w14:textId="77777777" w:rsidR="00A343AC" w:rsidRPr="005328F7" w:rsidRDefault="003869EF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>C</w:t>
            </w:r>
            <w:r w:rsidR="0084617F" w:rsidRPr="005328F7">
              <w:rPr>
                <w:rFonts w:ascii="Baskerville" w:eastAsia="ＭＳ 明朝" w:hAnsi="Baskerville" w:cs="Baskerville"/>
              </w:rPr>
              <w:t xml:space="preserve"> can consult with Committee heads but ultimately have the right to certify committee appointments.</w:t>
            </w:r>
          </w:p>
        </w:tc>
      </w:tr>
      <w:tr w:rsidR="005328F7" w:rsidRPr="005328F7" w14:paraId="43C3985D" w14:textId="77777777" w:rsidTr="005328F7">
        <w:tc>
          <w:tcPr>
            <w:tcW w:w="2844" w:type="dxa"/>
          </w:tcPr>
          <w:p w14:paraId="2732443C" w14:textId="77777777" w:rsidR="005328F7" w:rsidRPr="005328F7" w:rsidRDefault="005328F7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4E707B87" w14:textId="77777777" w:rsidR="005328F7" w:rsidRPr="005328F7" w:rsidRDefault="005328F7" w:rsidP="0084617F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4C3FB9B1" w14:textId="77777777" w:rsidR="005328F7" w:rsidRPr="005328F7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328F7" w:rsidRPr="005328F7" w14:paraId="669B942E" w14:textId="77777777" w:rsidTr="005328F7">
        <w:tc>
          <w:tcPr>
            <w:tcW w:w="2844" w:type="dxa"/>
          </w:tcPr>
          <w:p w14:paraId="41B8F230" w14:textId="77777777" w:rsidR="005328F7" w:rsidRPr="00552100" w:rsidRDefault="00552100" w:rsidP="005328F7">
            <w:pPr>
              <w:rPr>
                <w:rFonts w:ascii="Baskerville" w:hAnsi="Baskerville" w:cs="Baskerville"/>
                <w:i/>
              </w:rPr>
            </w:pPr>
            <w:r w:rsidRPr="00552100">
              <w:rPr>
                <w:rFonts w:ascii="Baskerville" w:hAnsi="Baskerville" w:cs="Baskerville"/>
                <w:i/>
              </w:rPr>
              <w:t>New Business:</w:t>
            </w:r>
          </w:p>
          <w:p w14:paraId="6F30036F" w14:textId="77777777" w:rsidR="00A343AC" w:rsidRPr="00552100" w:rsidRDefault="00552100" w:rsidP="00552100">
            <w:pPr>
              <w:rPr>
                <w:rFonts w:ascii="Baskerville" w:hAnsi="Baskerville" w:cs="Baskerville"/>
              </w:rPr>
            </w:pPr>
            <w:r w:rsidRPr="00552100">
              <w:rPr>
                <w:rFonts w:ascii="Baskerville" w:hAnsi="Baskerville" w:cs="Baskerville"/>
              </w:rPr>
              <w:t>Senate Committees Chart</w:t>
            </w:r>
          </w:p>
        </w:tc>
        <w:tc>
          <w:tcPr>
            <w:tcW w:w="3366" w:type="dxa"/>
          </w:tcPr>
          <w:p w14:paraId="2000BE06" w14:textId="77777777" w:rsidR="00A343AC" w:rsidRPr="005328F7" w:rsidRDefault="003869EF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</w:rPr>
              <w:t>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>C</w:t>
            </w:r>
            <w:r w:rsidR="005328F7">
              <w:rPr>
                <w:rFonts w:ascii="Baskerville" w:eastAsia="ＭＳ 明朝" w:hAnsi="Baskerville" w:cs="Baskerville"/>
              </w:rPr>
              <w:t xml:space="preserve"> members need an upgraded chart of the Senate Committees. </w:t>
            </w:r>
          </w:p>
        </w:tc>
        <w:tc>
          <w:tcPr>
            <w:tcW w:w="3330" w:type="dxa"/>
          </w:tcPr>
          <w:p w14:paraId="5786BA07" w14:textId="77777777" w:rsidR="00A343AC" w:rsidRPr="005328F7" w:rsidRDefault="005328F7" w:rsidP="005328F7">
            <w:pPr>
              <w:rPr>
                <w:rFonts w:ascii="Baskerville" w:eastAsia="ＭＳ 明朝" w:hAnsi="Baskerville" w:cs="Baskerville"/>
              </w:rPr>
            </w:pPr>
            <w:r>
              <w:rPr>
                <w:rFonts w:ascii="Baskerville" w:hAnsi="Baskerville" w:cs="Baskerville"/>
              </w:rPr>
              <w:t>Jul</w:t>
            </w:r>
            <w:r w:rsidR="00CF63C4">
              <w:rPr>
                <w:rFonts w:ascii="Baskerville" w:hAnsi="Baskerville" w:cs="Baskerville"/>
              </w:rPr>
              <w:t xml:space="preserve">ie </w:t>
            </w:r>
            <w:proofErr w:type="spellStart"/>
            <w:r w:rsidR="00CF63C4">
              <w:rPr>
                <w:rFonts w:ascii="Baskerville" w:hAnsi="Baskerville" w:cs="Baskerville"/>
              </w:rPr>
              <w:t>Trachman</w:t>
            </w:r>
            <w:proofErr w:type="spellEnd"/>
            <w:r w:rsidR="00CF63C4">
              <w:rPr>
                <w:rFonts w:ascii="Baskerville" w:hAnsi="Baskerville" w:cs="Baskerville"/>
              </w:rPr>
              <w:t xml:space="preserve"> will work on updating</w:t>
            </w:r>
            <w:bookmarkStart w:id="0" w:name="_GoBack"/>
            <w:bookmarkEnd w:id="0"/>
            <w:r>
              <w:rPr>
                <w:rFonts w:ascii="Baskerville" w:hAnsi="Baskerville" w:cs="Baskerville"/>
              </w:rPr>
              <w:t xml:space="preserve"> the chart for members to use by Fall 2019.</w:t>
            </w:r>
          </w:p>
        </w:tc>
      </w:tr>
      <w:tr w:rsidR="00552100" w:rsidRPr="005328F7" w14:paraId="7B09229A" w14:textId="77777777" w:rsidTr="005328F7">
        <w:tc>
          <w:tcPr>
            <w:tcW w:w="2844" w:type="dxa"/>
          </w:tcPr>
          <w:p w14:paraId="7990894A" w14:textId="77777777" w:rsidR="00552100" w:rsidRPr="00552100" w:rsidRDefault="00552100" w:rsidP="005328F7">
            <w:pPr>
              <w:rPr>
                <w:rFonts w:ascii="Baskerville" w:hAnsi="Baskerville" w:cs="Baskerville"/>
                <w:i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Topic</w:t>
            </w:r>
          </w:p>
        </w:tc>
        <w:tc>
          <w:tcPr>
            <w:tcW w:w="3366" w:type="dxa"/>
          </w:tcPr>
          <w:p w14:paraId="38EFE142" w14:textId="77777777" w:rsidR="00552100" w:rsidRDefault="00552100">
            <w:pPr>
              <w:rPr>
                <w:rFonts w:ascii="Baskerville" w:eastAsia="ＭＳ 明朝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Discussion</w:t>
            </w:r>
          </w:p>
        </w:tc>
        <w:tc>
          <w:tcPr>
            <w:tcW w:w="3330" w:type="dxa"/>
          </w:tcPr>
          <w:p w14:paraId="65A160BD" w14:textId="77777777" w:rsidR="00552100" w:rsidRDefault="00552100" w:rsidP="005328F7">
            <w:pPr>
              <w:rPr>
                <w:rFonts w:ascii="Baskerville" w:hAnsi="Baskerville" w:cs="Baskerville"/>
              </w:rPr>
            </w:pPr>
            <w:r w:rsidRPr="005328F7">
              <w:rPr>
                <w:rFonts w:ascii="Baskerville" w:eastAsia="ＭＳ 明朝" w:hAnsi="Baskerville" w:cs="Baskerville"/>
                <w:b/>
              </w:rPr>
              <w:t>Decision / Action</w:t>
            </w:r>
          </w:p>
        </w:tc>
      </w:tr>
      <w:tr w:rsidR="00552100" w:rsidRPr="005328F7" w14:paraId="5A0DF11B" w14:textId="77777777" w:rsidTr="005328F7">
        <w:tc>
          <w:tcPr>
            <w:tcW w:w="2844" w:type="dxa"/>
          </w:tcPr>
          <w:p w14:paraId="28815606" w14:textId="77777777" w:rsidR="00552100" w:rsidRPr="00552100" w:rsidRDefault="00552100" w:rsidP="00552100">
            <w:pPr>
              <w:rPr>
                <w:rFonts w:ascii="Baskerville" w:hAnsi="Baskerville" w:cs="Baskerville"/>
                <w:i/>
              </w:rPr>
            </w:pPr>
            <w:r w:rsidRPr="00552100">
              <w:rPr>
                <w:rFonts w:ascii="Baskerville" w:hAnsi="Baskerville" w:cs="Baskerville"/>
                <w:i/>
              </w:rPr>
              <w:t>New Business:</w:t>
            </w:r>
          </w:p>
          <w:p w14:paraId="04CDE333" w14:textId="77777777" w:rsidR="00552100" w:rsidRPr="005328F7" w:rsidRDefault="00552100" w:rsidP="00552100">
            <w:pPr>
              <w:rPr>
                <w:rFonts w:ascii="Baskerville" w:eastAsia="ＭＳ 明朝" w:hAnsi="Baskerville" w:cs="Baskerville"/>
                <w:b/>
              </w:rPr>
            </w:pPr>
            <w:r>
              <w:rPr>
                <w:rFonts w:ascii="Baskerville" w:hAnsi="Baskerville" w:cs="Baskerville"/>
              </w:rPr>
              <w:t xml:space="preserve">Letter of Solicitation </w:t>
            </w:r>
          </w:p>
        </w:tc>
        <w:tc>
          <w:tcPr>
            <w:tcW w:w="3366" w:type="dxa"/>
          </w:tcPr>
          <w:p w14:paraId="6991C5C9" w14:textId="77777777" w:rsidR="00552100" w:rsidRPr="005328F7" w:rsidRDefault="003869EF" w:rsidP="00552100">
            <w:pPr>
              <w:rPr>
                <w:rFonts w:ascii="Baskerville" w:eastAsia="ＭＳ 明朝" w:hAnsi="Baskerville" w:cs="Baskerville"/>
                <w:b/>
              </w:rPr>
            </w:pPr>
            <w:r w:rsidRPr="005328F7">
              <w:rPr>
                <w:rFonts w:ascii="Baskerville" w:eastAsia="ＭＳ 明朝" w:hAnsi="Baskerville" w:cs="Baskerville"/>
              </w:rPr>
              <w:t>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>C</w:t>
            </w:r>
            <w:r w:rsidR="00552100">
              <w:rPr>
                <w:rFonts w:ascii="Baskerville" w:eastAsia="ＭＳ 明朝" w:hAnsi="Baskerville" w:cs="Baskerville"/>
              </w:rPr>
              <w:t xml:space="preserve"> members discussed the use of the </w:t>
            </w:r>
            <w:r w:rsidR="00552100">
              <w:rPr>
                <w:rFonts w:ascii="Baskerville" w:hAnsi="Baskerville" w:cs="Baskerville"/>
              </w:rPr>
              <w:t xml:space="preserve">Letter of Solicitation.  </w:t>
            </w:r>
          </w:p>
        </w:tc>
        <w:tc>
          <w:tcPr>
            <w:tcW w:w="3330" w:type="dxa"/>
          </w:tcPr>
          <w:p w14:paraId="185D9AF2" w14:textId="77777777" w:rsidR="00552100" w:rsidRPr="005328F7" w:rsidRDefault="003869EF" w:rsidP="005328F7">
            <w:pPr>
              <w:rPr>
                <w:rFonts w:ascii="Baskerville" w:eastAsia="ＭＳ 明朝" w:hAnsi="Baskerville" w:cs="Baskerville"/>
                <w:b/>
              </w:rPr>
            </w:pPr>
            <w:r w:rsidRPr="005328F7">
              <w:rPr>
                <w:rFonts w:ascii="Baskerville" w:eastAsia="ＭＳ 明朝" w:hAnsi="Baskerville" w:cs="Baskerville"/>
              </w:rPr>
              <w:t>C</w:t>
            </w:r>
            <w:r>
              <w:rPr>
                <w:rFonts w:ascii="Baskerville" w:eastAsia="ＭＳ 明朝" w:hAnsi="Baskerville" w:cs="Baskerville"/>
              </w:rPr>
              <w:t>O</w:t>
            </w:r>
            <w:r w:rsidRPr="005328F7">
              <w:rPr>
                <w:rFonts w:ascii="Baskerville" w:eastAsia="ＭＳ 明朝" w:hAnsi="Baskerville" w:cs="Baskerville"/>
              </w:rPr>
              <w:t>C</w:t>
            </w:r>
            <w:r w:rsidR="00552100">
              <w:rPr>
                <w:rFonts w:ascii="Baskerville" w:eastAsia="ＭＳ 明朝" w:hAnsi="Baskerville" w:cs="Baskerville"/>
              </w:rPr>
              <w:t xml:space="preserve"> members decided that the </w:t>
            </w:r>
            <w:r w:rsidR="00552100">
              <w:rPr>
                <w:rFonts w:ascii="Baskerville" w:hAnsi="Baskerville" w:cs="Baskerville"/>
              </w:rPr>
              <w:t xml:space="preserve">Letter of Solicitation </w:t>
            </w:r>
            <w:proofErr w:type="gramStart"/>
            <w:r w:rsidR="00552100">
              <w:rPr>
                <w:rFonts w:ascii="Baskerville" w:hAnsi="Baskerville" w:cs="Baskerville"/>
              </w:rPr>
              <w:t>will</w:t>
            </w:r>
            <w:proofErr w:type="gramEnd"/>
            <w:r w:rsidR="00552100">
              <w:rPr>
                <w:rFonts w:ascii="Baskerville" w:hAnsi="Baskerville" w:cs="Baskerville"/>
              </w:rPr>
              <w:t xml:space="preserve"> be sent to new certified members to obtain information about their service work and general trajectory at the college. </w:t>
            </w:r>
          </w:p>
        </w:tc>
      </w:tr>
    </w:tbl>
    <w:p w14:paraId="63E785AD" w14:textId="77777777" w:rsidR="001F38BC" w:rsidRPr="005328F7" w:rsidRDefault="001F38BC">
      <w:pPr>
        <w:rPr>
          <w:rFonts w:ascii="Baskerville" w:eastAsia="ＭＳ 明朝" w:hAnsi="Baskerville" w:cs="Baskerville"/>
        </w:rPr>
      </w:pPr>
    </w:p>
    <w:sectPr w:rsidR="001F38BC" w:rsidRPr="005328F7" w:rsidSect="005328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60FBE"/>
    <w:multiLevelType w:val="hybridMultilevel"/>
    <w:tmpl w:val="212C1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A6E8F"/>
    <w:multiLevelType w:val="hybridMultilevel"/>
    <w:tmpl w:val="3DCC3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4F"/>
    <w:rsid w:val="001F38BC"/>
    <w:rsid w:val="003869EF"/>
    <w:rsid w:val="005328F7"/>
    <w:rsid w:val="00536253"/>
    <w:rsid w:val="00552100"/>
    <w:rsid w:val="007245F4"/>
    <w:rsid w:val="00826610"/>
    <w:rsid w:val="0083171C"/>
    <w:rsid w:val="0084617F"/>
    <w:rsid w:val="009309C2"/>
    <w:rsid w:val="00950C25"/>
    <w:rsid w:val="009924AC"/>
    <w:rsid w:val="00A343AC"/>
    <w:rsid w:val="00CE34B5"/>
    <w:rsid w:val="00CF63C4"/>
    <w:rsid w:val="00E61972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ABF61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4F"/>
    <w:pPr>
      <w:spacing w:after="200"/>
      <w:ind w:left="720"/>
      <w:contextualSpacing/>
    </w:pPr>
    <w:rPr>
      <w:rFonts w:eastAsia="ＭＳ 明朝"/>
      <w:lang w:eastAsia="ja-JP"/>
    </w:rPr>
  </w:style>
  <w:style w:type="table" w:styleId="TableGrid">
    <w:name w:val="Table Grid"/>
    <w:basedOn w:val="TableNormal"/>
    <w:uiPriority w:val="59"/>
    <w:rsid w:val="00CE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1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00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4F"/>
    <w:pPr>
      <w:spacing w:after="200"/>
      <w:ind w:left="720"/>
      <w:contextualSpacing/>
    </w:pPr>
    <w:rPr>
      <w:rFonts w:eastAsia="ＭＳ 明朝"/>
      <w:lang w:eastAsia="ja-JP"/>
    </w:rPr>
  </w:style>
  <w:style w:type="table" w:styleId="TableGrid">
    <w:name w:val="Table Grid"/>
    <w:basedOn w:val="TableNormal"/>
    <w:uiPriority w:val="59"/>
    <w:rsid w:val="00CE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1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00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554</Words>
  <Characters>3159</Characters>
  <Application>Microsoft Macintosh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Donofrio</dc:creator>
  <cp:keywords/>
  <dc:description/>
  <cp:lastModifiedBy>Ana Donofrio</cp:lastModifiedBy>
  <cp:revision>3</cp:revision>
  <dcterms:created xsi:type="dcterms:W3CDTF">2019-10-21T13:36:00Z</dcterms:created>
  <dcterms:modified xsi:type="dcterms:W3CDTF">2019-10-21T13:48:00Z</dcterms:modified>
</cp:coreProperties>
</file>